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E11" w:rsidRDefault="00DB6E11" w:rsidP="00DB6E11">
      <w:pPr>
        <w:spacing w:after="0"/>
      </w:pPr>
      <w:r>
        <w:t>Цель игры:</w:t>
      </w:r>
    </w:p>
    <w:p w:rsidR="00DB6E11" w:rsidRDefault="00DB6E11" w:rsidP="00DB6E11">
      <w:pPr>
        <w:spacing w:after="0"/>
      </w:pPr>
      <w:r>
        <w:t>Вы будете побеждать Злодеев как команда Героев. Если Злодей выживет в раунде, он нанесет урон Нью-Йорку. Ваша команда должна победить их быстро и стратегически!</w:t>
      </w:r>
    </w:p>
    <w:p w:rsidR="00DB6E11" w:rsidRDefault="00DB6E11" w:rsidP="00DB6E11">
      <w:pPr>
        <w:spacing w:after="0"/>
      </w:pPr>
      <w:r>
        <w:t>Но будьте осторожны, агенты ГИДРЫ могут саботировать ваши усилия…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Члены Щ.И.Т. (хорошие парни) – Победите всех злодеев, прежде чем Нью-Йорк будет разрушен.</w:t>
      </w:r>
    </w:p>
    <w:p w:rsidR="00DB6E11" w:rsidRDefault="00DB6E11" w:rsidP="00DB6E11">
      <w:pPr>
        <w:spacing w:after="0"/>
      </w:pPr>
      <w:r>
        <w:t>Агенты ГИДРЫ (плохие парни) – саботируют усилия членов Щ.И.Т. по борьбе со злодеями, позволяя злодеям уничтожить город.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Перетасуйте 80 карт атаки и положите их лицом вниз в стопку в центре Карты Нью-Йорка на том месте, которое говорит: «Вытягивай колоду».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В каждой игре будет пять злодеев:</w:t>
      </w:r>
    </w:p>
    <w:p w:rsidR="00DB6E11" w:rsidRDefault="00DB6E11" w:rsidP="00DB6E11">
      <w:pPr>
        <w:spacing w:after="0"/>
      </w:pPr>
      <w:r>
        <w:t>Один злодей</w:t>
      </w:r>
      <w:r w:rsidR="00F1010A">
        <w:t xml:space="preserve"> </w:t>
      </w:r>
      <w:r w:rsidR="00F1010A" w:rsidRPr="00F1010A">
        <w:drawing>
          <wp:inline distT="0" distB="0" distL="0" distR="0" wp14:anchorId="4341A7C5" wp14:editId="5521E940">
            <wp:extent cx="114300" cy="14390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два злодея</w:t>
      </w:r>
      <w:r w:rsidR="00206AC9" w:rsidRPr="00F1010A">
        <w:drawing>
          <wp:inline distT="0" distB="0" distL="0" distR="0" wp14:anchorId="4E7F320E" wp14:editId="00B026BF">
            <wp:extent cx="114300" cy="143902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AC9" w:rsidRPr="00F1010A">
        <w:drawing>
          <wp:inline distT="0" distB="0" distL="0" distR="0" wp14:anchorId="4E7F320E" wp14:editId="00B026BF">
            <wp:extent cx="114300" cy="143902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один злодей</w:t>
      </w:r>
      <w:r w:rsidR="00206AC9" w:rsidRPr="00F1010A">
        <w:drawing>
          <wp:inline distT="0" distB="0" distL="0" distR="0" wp14:anchorId="4E7F320E" wp14:editId="00B026BF">
            <wp:extent cx="114300" cy="143902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AC9" w:rsidRPr="00F1010A">
        <w:drawing>
          <wp:inline distT="0" distB="0" distL="0" distR="0" wp14:anchorId="139B0A4B" wp14:editId="3DE6A1AE">
            <wp:extent cx="114300" cy="143902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AC9" w:rsidRPr="00F1010A">
        <w:drawing>
          <wp:inline distT="0" distB="0" distL="0" distR="0" wp14:anchorId="139B0A4B" wp14:editId="3DE6A1AE">
            <wp:extent cx="114300" cy="143902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последний злодей Красный Череп</w:t>
      </w:r>
      <w:r w:rsidR="00F1010A">
        <w:t xml:space="preserve"> </w:t>
      </w:r>
      <w:r w:rsidR="00F1010A" w:rsidRPr="00F1010A">
        <w:drawing>
          <wp:inline distT="0" distB="0" distL="0" distR="0" wp14:anchorId="64DD1109" wp14:editId="2171FDC5">
            <wp:extent cx="120650" cy="149934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197" cy="16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</w:p>
    <w:p w:rsidR="00DB6E11" w:rsidRDefault="00DB6E11" w:rsidP="00DB6E11">
      <w:pPr>
        <w:spacing w:after="0"/>
      </w:pPr>
      <w:r>
        <w:t xml:space="preserve">За исключением Красного Черепа, случайным образом и тайно вытяните четырех других злодеев из соответствующих уровней опасности, указанных на обратной стороне карты, и положите их лицом вниз в стопку. Положите </w:t>
      </w:r>
      <w:r w:rsidR="00206AC9" w:rsidRPr="00F1010A">
        <w:drawing>
          <wp:inline distT="0" distB="0" distL="0" distR="0" wp14:anchorId="4E7F320E" wp14:editId="00B026BF">
            <wp:extent cx="114300" cy="143902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AC9">
        <w:t xml:space="preserve"> </w:t>
      </w:r>
      <w:r>
        <w:t>злодея сверху, затем злодеев</w:t>
      </w:r>
      <w:r w:rsidR="00206AC9" w:rsidRPr="00F1010A">
        <w:drawing>
          <wp:inline distT="0" distB="0" distL="0" distR="0" wp14:anchorId="139B0A4B" wp14:editId="3DE6A1AE">
            <wp:extent cx="114300" cy="143902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AC9" w:rsidRPr="00F1010A">
        <w:drawing>
          <wp:inline distT="0" distB="0" distL="0" distR="0" wp14:anchorId="139B0A4B" wp14:editId="3DE6A1AE">
            <wp:extent cx="114300" cy="143902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а затем злодея </w:t>
      </w:r>
      <w:r w:rsidR="00206AC9" w:rsidRPr="00F1010A">
        <w:drawing>
          <wp:inline distT="0" distB="0" distL="0" distR="0" wp14:anchorId="139B0A4B" wp14:editId="3DE6A1AE">
            <wp:extent cx="114300" cy="143902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AC9" w:rsidRPr="00F1010A">
        <w:drawing>
          <wp:inline distT="0" distB="0" distL="0" distR="0" wp14:anchorId="139B0A4B" wp14:editId="3DE6A1AE">
            <wp:extent cx="114300" cy="143902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AC9" w:rsidRPr="00F1010A">
        <w:drawing>
          <wp:inline distT="0" distB="0" distL="0" distR="0" wp14:anchorId="139B0A4B" wp14:editId="3DE6A1AE">
            <wp:extent cx="114300" cy="143902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97" cy="1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DB6E11" w:rsidRDefault="00DB6E11" w:rsidP="00DB6E11">
      <w:pPr>
        <w:spacing w:after="0"/>
      </w:pPr>
      <w:r>
        <w:t>Положите Красного Черепа</w:t>
      </w:r>
      <w:r w:rsidR="00206AC9" w:rsidRPr="00F1010A">
        <w:drawing>
          <wp:inline distT="0" distB="0" distL="0" distR="0" wp14:anchorId="5D62DE74" wp14:editId="34FCEDBF">
            <wp:extent cx="120650" cy="149934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197" cy="16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снизу.</w:t>
      </w:r>
    </w:p>
    <w:p w:rsidR="00DB6E11" w:rsidRDefault="00DB6E11" w:rsidP="00DB6E11">
      <w:pPr>
        <w:spacing w:after="0"/>
      </w:pPr>
      <w:r>
        <w:t>Поместите Мстителей Башню Двигателя на Карту Нью-Йорка с 27 здоровьем. Подсчитайте количество играющих людей, затем сверьтесь с таблицей ниже.</w:t>
      </w:r>
    </w:p>
    <w:p w:rsidR="00AB7B56" w:rsidRDefault="00AB7B56" w:rsidP="00DB6E11">
      <w:pPr>
        <w:spacing w:after="0"/>
      </w:pPr>
      <w:r w:rsidRPr="00AB7B56">
        <w:drawing>
          <wp:inline distT="0" distB="0" distL="0" distR="0" wp14:anchorId="3741E215" wp14:editId="4E068910">
            <wp:extent cx="5940425" cy="12065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 xml:space="preserve">Ссылайтесь на таблицу выше. После того, как вы покажете группе оба типа дисков лояльности, положите соответствующее количество дисков лояльности ГИДРЫ и </w:t>
      </w:r>
      <w:proofErr w:type="spellStart"/>
      <w:r>
        <w:t>Щ.И.Т.а</w:t>
      </w:r>
      <w:proofErr w:type="spellEnd"/>
      <w:r>
        <w:t xml:space="preserve"> лицом вниз в стопку и перемешайте их все. Передайте по одному диску лицом вниз каждому игроку. </w:t>
      </w:r>
    </w:p>
    <w:p w:rsidR="00DB6E11" w:rsidRDefault="00DB6E11" w:rsidP="00DB6E11">
      <w:pPr>
        <w:spacing w:after="0"/>
      </w:pPr>
      <w:r>
        <w:t>Каждый игрок тайно смотрит на свой диск. Не показывайте свой диск лояльности никому!</w:t>
      </w:r>
    </w:p>
    <w:p w:rsidR="00DB6E11" w:rsidRDefault="00DB6E11" w:rsidP="00DB6E11">
      <w:pPr>
        <w:spacing w:after="0"/>
      </w:pPr>
      <w:r>
        <w:t xml:space="preserve">Количество агентов ГИДРЫ в игре является общедоступным. </w:t>
      </w:r>
    </w:p>
    <w:p w:rsidR="00DB6E11" w:rsidRDefault="00DB6E11" w:rsidP="00DB6E11">
      <w:pPr>
        <w:spacing w:after="0"/>
      </w:pPr>
      <w:r>
        <w:t xml:space="preserve">Игроки, которые являются членами ГИДРЫ, будут знать, кто они, но члены </w:t>
      </w:r>
      <w:proofErr w:type="spellStart"/>
      <w:r>
        <w:t>Щ.И.Т.а</w:t>
      </w:r>
      <w:proofErr w:type="spellEnd"/>
      <w:r>
        <w:t xml:space="preserve"> — нет. </w:t>
      </w:r>
    </w:p>
    <w:p w:rsidR="00DB6E11" w:rsidRDefault="00DB6E11" w:rsidP="00DB6E11">
      <w:pPr>
        <w:spacing w:after="0"/>
      </w:pPr>
      <w:r>
        <w:t>Чтобы это произошло, кто-то должен добровольно произнести вслух следующее: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«Всем закрыть глаза.</w:t>
      </w:r>
    </w:p>
    <w:p w:rsidR="00DB6E11" w:rsidRDefault="00DB6E11" w:rsidP="00DB6E11">
      <w:pPr>
        <w:spacing w:after="0"/>
      </w:pPr>
      <w:r>
        <w:t>Агенты ГИДРЫ, откройте гл</w:t>
      </w:r>
      <w:r>
        <w:t xml:space="preserve">аза и посмотрите друг на друга. </w:t>
      </w:r>
      <w:r>
        <w:t>Агенты ГИДРЫ, закройте глаза.</w:t>
      </w:r>
    </w:p>
    <w:p w:rsidR="00DB6E11" w:rsidRDefault="00DB6E11" w:rsidP="00DB6E11">
      <w:pPr>
        <w:spacing w:after="0"/>
      </w:pPr>
      <w:r>
        <w:t>Всем открыть глаза»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 xml:space="preserve">Игрок, который последним читал комикс MARVEL, берет жетон первого игрока. </w:t>
      </w:r>
    </w:p>
    <w:p w:rsidR="00DB6E11" w:rsidRDefault="00DB6E11" w:rsidP="00DB6E11">
      <w:pPr>
        <w:spacing w:after="0"/>
      </w:pPr>
      <w:r>
        <w:t xml:space="preserve">Игрок слева от жетона первого игрока тянет 2 карты атаки. </w:t>
      </w:r>
    </w:p>
    <w:p w:rsidR="00DB6E11" w:rsidRDefault="00DB6E11" w:rsidP="00DB6E11">
      <w:pPr>
        <w:spacing w:after="0"/>
      </w:pPr>
      <w:r>
        <w:t xml:space="preserve">Игрок слева от него тянет 4 карты атаки. Любой, у кого еще нет карт атаки, тянет 6. </w:t>
      </w:r>
    </w:p>
    <w:p w:rsidR="00DB6E11" w:rsidRDefault="00DB6E11" w:rsidP="00DB6E11">
      <w:pPr>
        <w:spacing w:after="0"/>
      </w:pPr>
      <w:r>
        <w:t>Вы можете посмотреть свои карты атаки.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Обзор игрового процесса:</w:t>
      </w:r>
    </w:p>
    <w:p w:rsidR="00DB6E11" w:rsidRDefault="00DB6E11" w:rsidP="00DB6E11">
      <w:pPr>
        <w:spacing w:after="0"/>
      </w:pPr>
      <w:r>
        <w:t>• Диски лояльности раздаются; агенты ГИДРЫ идентифицируют друг друга</w:t>
      </w:r>
    </w:p>
    <w:p w:rsidR="00DB6E11" w:rsidRDefault="00DB6E11" w:rsidP="00DB6E11">
      <w:pPr>
        <w:spacing w:after="0"/>
      </w:pPr>
      <w:r>
        <w:t>• Злодей раскрывается, начинается Миссия</w:t>
      </w:r>
    </w:p>
    <w:p w:rsidR="00DB6E11" w:rsidRDefault="00DB6E11" w:rsidP="00DB6E11">
      <w:pPr>
        <w:spacing w:after="0"/>
      </w:pPr>
      <w:r>
        <w:t>• Начинается раунд Миссии, известный как Наступление.</w:t>
      </w:r>
    </w:p>
    <w:p w:rsidR="00DB6E11" w:rsidRDefault="00DB6E11" w:rsidP="00DB6E11">
      <w:pPr>
        <w:spacing w:after="0"/>
      </w:pPr>
      <w:r>
        <w:t>Каждое Наступление состоит из 5 шагов:</w:t>
      </w:r>
    </w:p>
    <w:p w:rsidR="00DB6E11" w:rsidRDefault="00DB6E11" w:rsidP="00DB6E11">
      <w:pPr>
        <w:spacing w:after="0"/>
      </w:pPr>
      <w:r>
        <w:lastRenderedPageBreak/>
        <w:t>1. Передать жетон первого игрока. Один герой сбрасывает и тянет полную руку, все остальные тянут по 1</w:t>
      </w:r>
    </w:p>
    <w:p w:rsidR="00DB6E11" w:rsidRDefault="00DB6E11" w:rsidP="00DB6E11">
      <w:pPr>
        <w:spacing w:after="0"/>
      </w:pPr>
      <w:r>
        <w:t>2. Герои разыгрывают Карты Атаки рубашкой вверх</w:t>
      </w:r>
    </w:p>
    <w:p w:rsidR="00DB6E11" w:rsidRDefault="00DB6E11" w:rsidP="00DB6E11">
      <w:pPr>
        <w:spacing w:after="0"/>
      </w:pPr>
      <w:r>
        <w:t>3. Карты Атаки собираются и перемешиваются, затем суммируются, что может нанести урон Злодею</w:t>
      </w:r>
    </w:p>
    <w:p w:rsidR="00DB6E11" w:rsidRDefault="00DB6E11" w:rsidP="00DB6E11">
      <w:pPr>
        <w:spacing w:after="0"/>
      </w:pPr>
      <w:r>
        <w:t>4. Злодей атакует Город, если он не побежден</w:t>
      </w:r>
    </w:p>
    <w:p w:rsidR="00DB6E11" w:rsidRDefault="00DB6E11" w:rsidP="00DB6E11">
      <w:pPr>
        <w:spacing w:after="0"/>
      </w:pPr>
      <w:r>
        <w:t>5. Атака команды сбрасывается. Начните еще одно Наступление, если Злодей не побежден</w:t>
      </w:r>
    </w:p>
    <w:p w:rsidR="00DB6E11" w:rsidRDefault="00DB6E11" w:rsidP="00DB6E11">
      <w:pPr>
        <w:spacing w:after="0"/>
      </w:pPr>
      <w:r>
        <w:t>• Миссия заканчивается, когда Злодей побежден</w:t>
      </w:r>
    </w:p>
    <w:p w:rsidR="00DB6E11" w:rsidRDefault="00DB6E11" w:rsidP="00DB6E11">
      <w:pPr>
        <w:spacing w:after="0"/>
      </w:pPr>
      <w:r>
        <w:t>• Команда начинает Фазу Выбивания, голосует за Выбивание Героев</w:t>
      </w:r>
    </w:p>
    <w:p w:rsidR="00DB6E11" w:rsidRDefault="00DB6E11" w:rsidP="00DB6E11">
      <w:pPr>
        <w:spacing w:after="0"/>
      </w:pPr>
      <w:r>
        <w:t>• Другая Миссия начинается с переворачивания следующего Злодея Если все Злодеи побеждены, а Нью-Йорк не поврежден, побеждает Щ.И.Т.! Если Нью-Йорк в любой момент будет разрушен, победит ГИДРА!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Герои:</w:t>
      </w:r>
    </w:p>
    <w:p w:rsidR="00DB6E11" w:rsidRDefault="00DB6E11" w:rsidP="00DB6E11">
      <w:pPr>
        <w:spacing w:after="0"/>
      </w:pPr>
      <w:r>
        <w:t>Каждый играющий считается Героем, независимо от того, Щ.И.Т. вы или ГИДРА. Каждый публично выбирает Героя, которым будет играть. Положите Героя лицом вверх перед собой.</w:t>
      </w:r>
    </w:p>
    <w:p w:rsidR="00DB6E11" w:rsidRDefault="00DB6E11" w:rsidP="00DB6E11">
      <w:pPr>
        <w:spacing w:after="0"/>
      </w:pPr>
      <w:r>
        <w:t>Вы будете этим Героем всю игру.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 xml:space="preserve">У каждого героя есть особая способность, которую можно использовать только один раз за игру. </w:t>
      </w:r>
    </w:p>
    <w:p w:rsidR="00DB6E11" w:rsidRDefault="00DB6E11" w:rsidP="00DB6E11">
      <w:pPr>
        <w:spacing w:after="0"/>
      </w:pPr>
      <w:r>
        <w:t xml:space="preserve">Эти способности сильны и при правильном использовании будут существенно влиять на игру. </w:t>
      </w:r>
    </w:p>
    <w:p w:rsidR="00DB6E11" w:rsidRDefault="00DB6E11" w:rsidP="00DB6E11">
      <w:pPr>
        <w:spacing w:after="0"/>
      </w:pPr>
      <w:r>
        <w:t xml:space="preserve">Эта способность может быть использована только в определенных частях игры, указанных на карте и в конце этих правил. </w:t>
      </w:r>
    </w:p>
    <w:p w:rsidR="00DB6E11" w:rsidRDefault="00DB6E11" w:rsidP="00DB6E11">
      <w:pPr>
        <w:spacing w:after="0"/>
      </w:pPr>
      <w:r>
        <w:t xml:space="preserve">На обратной стороне каждой карты героя предлагаются стратегии использования вашей способности, если вы Щ.И.Т. или ГИДРА. На обратной стороне также находятся инструкции по объявлению ДА ЗДРАВСТВУЕТ </w:t>
      </w:r>
      <w:proofErr w:type="gramStart"/>
      <w:r>
        <w:t>ГИДРА!,</w:t>
      </w:r>
      <w:proofErr w:type="gramEnd"/>
      <w:r>
        <w:t xml:space="preserve"> которые объясняются далее в правилах. </w:t>
      </w:r>
    </w:p>
    <w:p w:rsidR="00DB6E11" w:rsidRDefault="00DB6E11" w:rsidP="00DB6E11">
      <w:pPr>
        <w:spacing w:after="0"/>
      </w:pPr>
      <w:r>
        <w:t>Вы не можете использовать свою способность, пока вы в Нокауте или если вы объявили ДА ЗДРАВСТВУЕТ ГИДРА!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Злодеи:</w:t>
      </w:r>
    </w:p>
    <w:p w:rsidR="00DB6E11" w:rsidRDefault="00DB6E11" w:rsidP="00DB6E11">
      <w:pPr>
        <w:spacing w:after="0"/>
      </w:pPr>
      <w:r>
        <w:t xml:space="preserve">Ваша команда героев будет сражаться с разрушительным составом злодеев в ряде наступлений. </w:t>
      </w:r>
    </w:p>
    <w:p w:rsidR="00DB6E11" w:rsidRDefault="00DB6E11" w:rsidP="00DB6E11">
      <w:pPr>
        <w:spacing w:after="0"/>
      </w:pPr>
      <w:r>
        <w:t xml:space="preserve">Злодеи делятся на 4 уровня сложности, обозначенные черепами ГИДРЫ на обороте их карт. </w:t>
      </w:r>
    </w:p>
    <w:p w:rsidR="00DB6E11" w:rsidRDefault="00DB6E11" w:rsidP="00DB6E11">
      <w:pPr>
        <w:spacing w:after="0"/>
      </w:pPr>
      <w:r>
        <w:t xml:space="preserve">У каждого злодея есть начальное количество здоровья, указанное в верхнем левом углу карты. Когда вы открываете карту злодея, поместите столько же дисков здоровья рядом с картой. </w:t>
      </w:r>
    </w:p>
    <w:p w:rsidR="00DB6E11" w:rsidRDefault="00DB6E11" w:rsidP="00DB6E11">
      <w:pPr>
        <w:spacing w:after="0"/>
      </w:pPr>
      <w:r>
        <w:t>Эти диски отслеживают оставшееся здоровье злодея.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 xml:space="preserve">Оставшийся в живых злодей в конце Наступления наносит Урон Городу. </w:t>
      </w:r>
    </w:p>
    <w:p w:rsidR="00DB6E11" w:rsidRDefault="00DB6E11" w:rsidP="00DB6E11">
      <w:pPr>
        <w:spacing w:after="0"/>
      </w:pPr>
      <w:r>
        <w:t xml:space="preserve">Его сила указана в левом нижнем углу карты. Рядом с этим числом указана уникальная сила Злодея. Злодей также выполняет этот дополнительный эффект при каждом Наступлении, если остается в живых. Это следует прочитать вслух группе перед началом атаки на Злодея. 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 xml:space="preserve">У некоторых Злодеев есть дополнительные усиления. Если они есть, символ с усилением будет рядом с их атакой. </w:t>
      </w:r>
    </w:p>
    <w:p w:rsidR="00DB6E11" w:rsidRDefault="00DB6E11" w:rsidP="00DB6E11">
      <w:pPr>
        <w:spacing w:after="0"/>
      </w:pPr>
      <w:r>
        <w:t xml:space="preserve">*Защита - делает Злодея более устойчивым к атакам. Поместите указанное количество Дисков Защиты рядом с Дисками Здоровья Злодея. </w:t>
      </w:r>
    </w:p>
    <w:p w:rsidR="00DB6E11" w:rsidRDefault="00DB6E11" w:rsidP="00DB6E11">
      <w:pPr>
        <w:spacing w:after="0"/>
      </w:pPr>
      <w:r>
        <w:t xml:space="preserve">Если Злодей с Защитой получает Урон, уменьшите урон, наносимый атакой команды, на текущее значение Защиты Злодея. </w:t>
      </w:r>
    </w:p>
    <w:p w:rsidR="00DB6E11" w:rsidRDefault="00DB6E11" w:rsidP="00DB6E11">
      <w:pPr>
        <w:spacing w:after="0"/>
      </w:pPr>
      <w:r>
        <w:t>*Быстрая Атака - Сила Злодея каким-то образом влияет на это Наступление. Обязательно прочтите силу перед началом боя с этим Злодеем.</w:t>
      </w:r>
    </w:p>
    <w:p w:rsidR="00DB6E11" w:rsidRDefault="00DB6E11" w:rsidP="00DB6E11">
      <w:pPr>
        <w:spacing w:after="0"/>
      </w:pPr>
    </w:p>
    <w:p w:rsidR="00235443" w:rsidRDefault="00235443" w:rsidP="00DB6E11">
      <w:pPr>
        <w:spacing w:after="0"/>
      </w:pPr>
    </w:p>
    <w:p w:rsidR="00DB6E11" w:rsidRDefault="00DB6E11" w:rsidP="00DB6E11">
      <w:pPr>
        <w:spacing w:after="0"/>
      </w:pPr>
      <w:r>
        <w:lastRenderedPageBreak/>
        <w:t>Карты атаки и нанесение урона злодеям:</w:t>
      </w:r>
    </w:p>
    <w:p w:rsidR="00DB6E11" w:rsidRDefault="00DB6E11" w:rsidP="00DB6E11">
      <w:pPr>
        <w:spacing w:after="0"/>
      </w:pPr>
      <w:r>
        <w:t>Эти карты будут использоваться либо для атаки злодея, либо для саботажа усилий команды по атаке злодея.</w:t>
      </w:r>
    </w:p>
    <w:p w:rsidR="00DB6E11" w:rsidRDefault="00DB6E11" w:rsidP="00DB6E11">
      <w:pPr>
        <w:spacing w:after="0"/>
      </w:pPr>
      <w:r>
        <w:t>Существует 2 категории карт атаки: синие и красные.</w:t>
      </w:r>
    </w:p>
    <w:p w:rsidR="00DB6E11" w:rsidRDefault="00DB6E11" w:rsidP="00DB6E11">
      <w:pPr>
        <w:spacing w:after="0"/>
      </w:pPr>
      <w:r>
        <w:t>Синие карты атаки учитываются в уроне, который ваша команда наносит злодею. Если вы Щ.И.Т., вы хотите увидеть, как разыгрываются синие карты атаки.</w:t>
      </w:r>
    </w:p>
    <w:p w:rsidR="00DB6E11" w:rsidRDefault="00DB6E11" w:rsidP="00DB6E11">
      <w:pPr>
        <w:spacing w:after="0"/>
      </w:pPr>
      <w:r>
        <w:t>Красные карты атаки вычитают урон, который ваша команда наносит злодею. Если вы HYDRA, вы хотите увидеть, как разыгрываются красные карты атаки.</w:t>
      </w:r>
    </w:p>
    <w:p w:rsidR="00DB6E11" w:rsidRDefault="00DB6E11" w:rsidP="00DB6E11">
      <w:pPr>
        <w:spacing w:after="0"/>
      </w:pPr>
      <w:r>
        <w:t>Распределение карт атаки составляет 50% синих и 50% красных. Однако красные цифры в среднем выше.</w:t>
      </w:r>
    </w:p>
    <w:p w:rsidR="00DB6E11" w:rsidRDefault="00DB6E11" w:rsidP="00DB6E11">
      <w:pPr>
        <w:spacing w:after="0"/>
      </w:pPr>
      <w:r>
        <w:t>Синие карты варьируются от +1 до +4, а красные карты варьируются от -2 до -5.</w:t>
      </w:r>
    </w:p>
    <w:p w:rsidR="00DB6E11" w:rsidRDefault="00DB6E11" w:rsidP="00DB6E11">
      <w:pPr>
        <w:spacing w:after="0"/>
      </w:pPr>
      <w:r>
        <w:t>Текст на каждой карте атаки не влияет на урон любому злодею.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 xml:space="preserve">Во время игры карты атаки будут разыгрываться лицом вниз каждым игроком, перемешиваться и открываться все вместе. </w:t>
      </w:r>
    </w:p>
    <w:p w:rsidR="00DB6E11" w:rsidRDefault="00DB6E11" w:rsidP="00DB6E11">
      <w:pPr>
        <w:spacing w:after="0"/>
      </w:pPr>
      <w:r>
        <w:t xml:space="preserve">Значения на этих картах будут суммироваться, чтобы создать атаку команды на Злодея. </w:t>
      </w:r>
    </w:p>
    <w:p w:rsidR="00DB6E11" w:rsidRDefault="00DB6E11" w:rsidP="00DB6E11">
      <w:pPr>
        <w:spacing w:after="0"/>
      </w:pPr>
      <w:r>
        <w:t>Ваша команда будет делать следующее, основываясь на том, какова была общая ценность атаки команды:</w:t>
      </w:r>
    </w:p>
    <w:p w:rsidR="00DB6E11" w:rsidRDefault="00DB6E11" w:rsidP="00DB6E11">
      <w:pPr>
        <w:spacing w:after="0"/>
      </w:pPr>
      <w:r>
        <w:t>* Положительный - Нанести урон злодею на сумму</w:t>
      </w:r>
    </w:p>
    <w:p w:rsidR="00DB6E11" w:rsidRDefault="00DB6E11" w:rsidP="00DB6E11">
      <w:pPr>
        <w:spacing w:after="0"/>
      </w:pPr>
      <w:r>
        <w:t>* 0 до -10 - Ничего не происходит</w:t>
      </w:r>
    </w:p>
    <w:p w:rsidR="00DB6E11" w:rsidRDefault="00DB6E11" w:rsidP="00DB6E11">
      <w:pPr>
        <w:spacing w:after="0"/>
      </w:pPr>
      <w:r>
        <w:t>* Ниже -10 - Немедленно нанести урон городу 1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Обзор атаки:</w:t>
      </w:r>
    </w:p>
    <w:p w:rsidR="00DB6E11" w:rsidRDefault="00DB6E11" w:rsidP="00DB6E11">
      <w:pPr>
        <w:spacing w:after="0"/>
      </w:pPr>
      <w:r>
        <w:t>Каждый раунд называется атакой, подробно описанной ниже. Это краткий обзор для справки во время</w:t>
      </w:r>
    </w:p>
    <w:p w:rsidR="00DB6E11" w:rsidRDefault="00DB6E11" w:rsidP="00DB6E11">
      <w:pPr>
        <w:spacing w:after="0"/>
      </w:pPr>
      <w:r>
        <w:t>игры:</w:t>
      </w:r>
    </w:p>
    <w:p w:rsidR="00DB6E11" w:rsidRDefault="00DB6E11" w:rsidP="00DB6E11">
      <w:pPr>
        <w:spacing w:after="0"/>
      </w:pPr>
      <w:r>
        <w:t>1. Передайте жетон первого игрока слева. Новый держатель жетона первого игрока тайно сбрасывает все карты атаки и тянет 6, все остальные тянут 1.</w:t>
      </w:r>
    </w:p>
    <w:p w:rsidR="00DB6E11" w:rsidRDefault="00DB6E11" w:rsidP="00DB6E11">
      <w:pPr>
        <w:spacing w:after="0"/>
      </w:pPr>
      <w:r>
        <w:t>2. Каждый герой играет 1-3 карты атаки лицом вниз.</w:t>
      </w:r>
    </w:p>
    <w:p w:rsidR="00DB6E11" w:rsidRDefault="00DB6E11" w:rsidP="00DB6E11">
      <w:pPr>
        <w:spacing w:after="0"/>
      </w:pPr>
      <w:r>
        <w:t>3. Соберите, перетасуйте и откройте карты атаки. Сложите числа.</w:t>
      </w:r>
    </w:p>
    <w:p w:rsidR="00DB6E11" w:rsidRDefault="00DB6E11" w:rsidP="00DB6E11">
      <w:pPr>
        <w:spacing w:after="0"/>
      </w:pPr>
      <w:r>
        <w:t>4. Если злодей жив, выполните атаку злодея и разрешите эффекты.</w:t>
      </w:r>
    </w:p>
    <w:p w:rsidR="00DB6E11" w:rsidRDefault="00DB6E11" w:rsidP="00DB6E11">
      <w:pPr>
        <w:spacing w:after="0"/>
      </w:pPr>
      <w:r>
        <w:t>5. Сбросьте атаку команды лицом вниз в стопку сброса.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Наступления и миссии:</w:t>
      </w:r>
    </w:p>
    <w:p w:rsidR="00DB6E11" w:rsidRDefault="00DB6E11" w:rsidP="00DB6E11">
      <w:pPr>
        <w:spacing w:after="0"/>
      </w:pPr>
      <w:r>
        <w:t>Игра проходит в Наступлениях и Миссиях.</w:t>
      </w:r>
    </w:p>
    <w:p w:rsidR="00DB6E11" w:rsidRDefault="00DB6E11" w:rsidP="00DB6E11">
      <w:pPr>
        <w:spacing w:after="0"/>
      </w:pPr>
      <w:r>
        <w:t>Наступления — это совместные атаки команды на Злодея.</w:t>
      </w:r>
    </w:p>
    <w:p w:rsidR="00DB6E11" w:rsidRDefault="00DB6E11" w:rsidP="00DB6E11">
      <w:pPr>
        <w:spacing w:after="0"/>
      </w:pPr>
      <w:r>
        <w:t>Миссия начинается, когда переворачивается новый Злодей, и заканчивается, когда этот Злодей побежден. В Миссии может быть несколько Наступлений.</w:t>
      </w:r>
    </w:p>
    <w:p w:rsidR="00DB6E11" w:rsidRDefault="00DB6E11" w:rsidP="00DB6E11">
      <w:pPr>
        <w:spacing w:after="0"/>
      </w:pPr>
      <w:r>
        <w:t>За исключением Шага 1 в первом Наступлении, каждое Наступление состоит из следующего:</w:t>
      </w:r>
    </w:p>
    <w:p w:rsidR="00DB6E11" w:rsidRDefault="00DB6E11" w:rsidP="00DB6E11">
      <w:pPr>
        <w:spacing w:after="0"/>
      </w:pPr>
      <w:r>
        <w:t>1. Передайте жетон Первого игрока Герою слева.</w:t>
      </w:r>
    </w:p>
    <w:p w:rsidR="00DB6E11" w:rsidRDefault="00DB6E11" w:rsidP="00DB6E11">
      <w:pPr>
        <w:spacing w:after="0"/>
      </w:pPr>
      <w:r>
        <w:t xml:space="preserve">Герой, получивший жетон, тайно сбрасывает все оставшиеся Карты Атаки в своей руке рубашкой вверх в ячейку на Карте Нью-Йорка с </w:t>
      </w:r>
      <w:proofErr w:type="gramStart"/>
      <w:r>
        <w:t>надписью</w:t>
      </w:r>
      <w:proofErr w:type="gramEnd"/>
      <w:r>
        <w:t xml:space="preserve"> «Сброс колоды», затем берет 6 Карт Атаки из колоды. Каждый другой Герой берет 1 Карту Атаки.</w:t>
      </w:r>
    </w:p>
    <w:p w:rsidR="00DB6E11" w:rsidRDefault="00DB6E11" w:rsidP="00DB6E11">
      <w:pPr>
        <w:spacing w:after="0"/>
      </w:pPr>
      <w:r>
        <w:t xml:space="preserve">2. Герой с жетоном Первого игрока кладет 1-3 Карты Атаки рубашкой вверх перед собой поверх своей Карты Героя. Следующий Герой по часовой стрелке делает то же самое. </w:t>
      </w:r>
    </w:p>
    <w:p w:rsidR="00DB6E11" w:rsidRDefault="00DB6E11" w:rsidP="00DB6E11">
      <w:pPr>
        <w:spacing w:after="0"/>
      </w:pPr>
      <w:r>
        <w:t>Это продолжается до тех пор, пока все Герои не внесут по крайней мере 1 Карту Атаки. Вы ДОЛЖНЫ сыграть карту.</w:t>
      </w:r>
    </w:p>
    <w:p w:rsidR="00DB6E11" w:rsidRDefault="00DB6E11" w:rsidP="00DB6E11">
      <w:pPr>
        <w:spacing w:after="0"/>
      </w:pPr>
      <w:r>
        <w:t xml:space="preserve">3. Соберите все карты атак героев, лежащие рубашкой вверх, перетасуйте их и раскройте. Сложите значения, затем нанесите урон злодею, если полученная сумма положительная. </w:t>
      </w:r>
    </w:p>
    <w:p w:rsidR="00DB6E11" w:rsidRDefault="00DB6E11" w:rsidP="00DB6E11">
      <w:pPr>
        <w:spacing w:after="0"/>
      </w:pPr>
      <w:r>
        <w:t>Если отрицательная, обратитесь к таблице слева.</w:t>
      </w:r>
    </w:p>
    <w:p w:rsidR="00DB6E11" w:rsidRDefault="00DB6E11" w:rsidP="00DB6E11">
      <w:pPr>
        <w:spacing w:after="0"/>
      </w:pPr>
      <w:r>
        <w:lastRenderedPageBreak/>
        <w:t xml:space="preserve">4. Если злодей все еще жив, выполните атаку злодея и разрешите любые эффекты. </w:t>
      </w:r>
    </w:p>
    <w:p w:rsidR="00DB6E11" w:rsidRDefault="00DB6E11" w:rsidP="00DB6E11">
      <w:pPr>
        <w:spacing w:after="0"/>
      </w:pPr>
      <w:r>
        <w:t xml:space="preserve">Когда Нью-Йорк поврежден, уменьшите Здоровье Нью-Йорка, переместив Башню Мстителей на Карту Нью-Йорка. </w:t>
      </w:r>
    </w:p>
    <w:p w:rsidR="00DB6E11" w:rsidRDefault="00DB6E11" w:rsidP="00DB6E11">
      <w:pPr>
        <w:spacing w:after="0"/>
      </w:pPr>
      <w:r>
        <w:t>Если Нью-Йорк разрушен (достигнет 0) в любой момент времени, игра заканчивается, и агенты ГИДРЫ побеждают!</w:t>
      </w:r>
    </w:p>
    <w:p w:rsidR="00DB6E11" w:rsidRDefault="00DB6E11" w:rsidP="00DB6E11">
      <w:pPr>
        <w:spacing w:after="0"/>
      </w:pPr>
      <w:r>
        <w:t>5. Сбросьте атаку команды рубашкой вверх в стопку сброса. Это конец Наступления. Начните другое Наступление, если Злодей не побежден.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Новая колода</w:t>
      </w:r>
    </w:p>
    <w:p w:rsidR="00DB6E11" w:rsidRDefault="00DB6E11" w:rsidP="00DB6E11">
      <w:pPr>
        <w:spacing w:after="0"/>
      </w:pPr>
      <w:r>
        <w:t>Если колода заканчивается, перетасуйте все карты атаки в колоде сброса, чтобы создать новую колоду.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Правила общения:</w:t>
      </w:r>
    </w:p>
    <w:p w:rsidR="00DB6E11" w:rsidRDefault="00DB6E11" w:rsidP="00DB6E11">
      <w:pPr>
        <w:spacing w:after="0"/>
      </w:pPr>
      <w:r>
        <w:t xml:space="preserve">Вам рекомендуется общаться на всех этапах игры. </w:t>
      </w:r>
    </w:p>
    <w:p w:rsidR="00DB6E11" w:rsidRDefault="00DB6E11" w:rsidP="00DB6E11">
      <w:pPr>
        <w:spacing w:after="0"/>
      </w:pPr>
      <w:r>
        <w:t xml:space="preserve">Это помогает понять, кто тайно саботирует группу. </w:t>
      </w:r>
    </w:p>
    <w:p w:rsidR="00DB6E11" w:rsidRDefault="00DB6E11" w:rsidP="00DB6E11">
      <w:pPr>
        <w:spacing w:after="0"/>
      </w:pPr>
      <w:r>
        <w:t>Однако вы можете лгать в любой момент! Если вы ГИДРА, вы, скорее всего, будете довольно много лгать, чтобы убедить команду, что вы на самом деле работаете с ними, а не саботируете группу.</w:t>
      </w:r>
    </w:p>
    <w:p w:rsidR="00DB6E11" w:rsidRDefault="00DB6E11" w:rsidP="00DB6E11">
      <w:pPr>
        <w:spacing w:after="0"/>
      </w:pPr>
      <w:r>
        <w:t xml:space="preserve">При раскладывании карт атаки вам разрешено говорить только «Это хорошо» или «Это плохо». Вы не можете добавлять в эту фразу описательные слова, такие как «очень» или «вроде как». </w:t>
      </w:r>
    </w:p>
    <w:p w:rsidR="00DB6E11" w:rsidRDefault="00DB6E11" w:rsidP="00DB6E11">
      <w:pPr>
        <w:spacing w:after="0"/>
      </w:pPr>
      <w:r>
        <w:t>Даже после того, как карты атаки раскрыты, вам НИКОГДА не разрешается сообщать что-либо, что намекает на какую-либо конкретную карту атаки. Это правило действует на протяжении всей игры.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НИКАКИХ подробностей! Вы не можете сказать:</w:t>
      </w:r>
      <w:r>
        <w:t xml:space="preserve"> </w:t>
      </w:r>
      <w:r>
        <w:t>Я поставил синюю 3 и 4!</w:t>
      </w:r>
    </w:p>
    <w:p w:rsidR="00DB6E11" w:rsidRDefault="00DB6E11" w:rsidP="00DB6E11">
      <w:pPr>
        <w:spacing w:after="0"/>
      </w:pPr>
      <w:r>
        <w:t>Это нормально, чтобы сказать:</w:t>
      </w:r>
      <w:r>
        <w:t xml:space="preserve"> </w:t>
      </w:r>
      <w:r>
        <w:t>Это плохо.</w:t>
      </w:r>
      <w:r>
        <w:t xml:space="preserve"> </w:t>
      </w:r>
      <w:r>
        <w:t>Я поставил хорошую карту.</w:t>
      </w:r>
      <w:r>
        <w:t xml:space="preserve"> </w:t>
      </w:r>
      <w:r>
        <w:t>Одна из этих плохих карт моя.</w:t>
      </w:r>
      <w:r>
        <w:t xml:space="preserve"> </w:t>
      </w:r>
      <w:r>
        <w:t>Не вините меня, я внес хорошую карту!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Вы должны открыто говорить о том, сколько карт атаки вы вносите. Это помогает команде понять, кто является тайным агентом ГИДРЫ.</w:t>
      </w:r>
    </w:p>
    <w:p w:rsidR="00DB6E11" w:rsidRDefault="00DB6E11" w:rsidP="00DB6E11">
      <w:pPr>
        <w:spacing w:after="0"/>
      </w:pPr>
      <w:r>
        <w:t>Вас могут заставить играть карты, которые вы не хотите играть.</w:t>
      </w:r>
    </w:p>
    <w:p w:rsidR="00DB6E11" w:rsidRDefault="00DB6E11" w:rsidP="00DB6E11">
      <w:pPr>
        <w:spacing w:after="0"/>
      </w:pPr>
      <w:r>
        <w:t>Это часть игры. Вам по-прежнему не разрешается конкретно говорить о том, что вы играли.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Выбивание героев:</w:t>
      </w:r>
    </w:p>
    <w:p w:rsidR="00DB6E11" w:rsidRDefault="00DB6E11" w:rsidP="00DB6E11">
      <w:pPr>
        <w:spacing w:after="0"/>
      </w:pPr>
      <w:r>
        <w:t>Каждый раз, когда злодей побежден, ваша команда переходит в фазу выбывания. Фаза выбывания происходит до начала любых новых миссий.</w:t>
      </w:r>
    </w:p>
    <w:p w:rsidR="00DB6E11" w:rsidRDefault="00DB6E11" w:rsidP="00DB6E11">
      <w:pPr>
        <w:spacing w:after="0"/>
      </w:pPr>
      <w:r>
        <w:t>Не переворачивайте следующего злодея, пока ваша команда не завершит фазу выбивания. Количество голосов вашей команды определяется злодеем, с которым вы собираетесь столкнуться. См. таблицу ниже:</w:t>
      </w:r>
    </w:p>
    <w:p w:rsidR="00DB6E11" w:rsidRDefault="00C40361" w:rsidP="00DB6E11">
      <w:pPr>
        <w:spacing w:after="0"/>
      </w:pPr>
      <w:r w:rsidRPr="00C40361">
        <w:drawing>
          <wp:inline distT="0" distB="0" distL="0" distR="0" wp14:anchorId="1B079146" wp14:editId="2FF67CEE">
            <wp:extent cx="4159250" cy="1826869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2829" cy="186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11" w:rsidRDefault="00DB6E11" w:rsidP="00DB6E11">
      <w:pPr>
        <w:spacing w:after="0"/>
      </w:pPr>
      <w:r>
        <w:lastRenderedPageBreak/>
        <w:t>Выбивание героев — ваш лучший шанс узнать, кто может быть или не быть ГИДРОЙ. Выбивание члена Щ.И.Т., скорее всего, приведет к меньшему количеству синих карт атаки в общем за каждое наступление, а выбивание агента ГИДРЫ, скорее всего, приведет к меньшему количеству красных карт атаки.</w:t>
      </w:r>
    </w:p>
    <w:p w:rsidR="00DB6E11" w:rsidRDefault="00DB6E11" w:rsidP="00DB6E11">
      <w:pPr>
        <w:spacing w:after="0"/>
      </w:pPr>
      <w:r>
        <w:t>Используйте выбивание эффективно, чтобы узнать, кто является ГИДРОЙ, прежде чем вы дойдете до Красного Черепа, иначе Щ.И.Т. будет крайне сложно победить.</w:t>
      </w:r>
    </w:p>
    <w:p w:rsidR="00DB6E11" w:rsidRDefault="00DB6E11" w:rsidP="00DB6E11">
      <w:pPr>
        <w:spacing w:after="0"/>
      </w:pPr>
      <w:r>
        <w:t>Если вас выбили из миссии, вы снова присоединяетесь к команде после завершения предстоящей миссии. Миссия заканчивается, когда злодей побежден.</w:t>
      </w:r>
    </w:p>
    <w:p w:rsidR="00DB6E11" w:rsidRDefault="00DB6E11" w:rsidP="00DB6E11">
      <w:pPr>
        <w:spacing w:after="0"/>
      </w:pPr>
      <w:r>
        <w:t xml:space="preserve">Чтобы начать фазу выбивания, установите таймер на 2 минуты. Когда 2 минуты истекут, группа немедленно голосует за выбивание героя. На счет 3 каждый игрок одновременно указывает на другого героя. </w:t>
      </w:r>
    </w:p>
    <w:p w:rsidR="00DB6E11" w:rsidRDefault="00DB6E11" w:rsidP="00DB6E11">
      <w:pPr>
        <w:spacing w:after="0"/>
      </w:pPr>
      <w:r>
        <w:t xml:space="preserve">Указывая, вы отдаете голос за выбивание этого героя для этой предстоящей миссии. Если вы не хотите вырубать героя, вы можете указать прямо в воздух. </w:t>
      </w:r>
    </w:p>
    <w:p w:rsidR="00DB6E11" w:rsidRDefault="00DB6E11" w:rsidP="00DB6E11">
      <w:pPr>
        <w:spacing w:after="0"/>
      </w:pPr>
      <w:r>
        <w:t xml:space="preserve">Герой, на которого направлено больше всего пальцев, выбывает из игры, и раунд голосования заканчивается. Однако, если есть ничья по большинству ИЛИ большинство указывает вверх, никто не выбывает из игры, и раунд голосования заканчивается. </w:t>
      </w:r>
    </w:p>
    <w:p w:rsidR="00DB6E11" w:rsidRDefault="00DB6E11" w:rsidP="00DB6E11">
      <w:pPr>
        <w:spacing w:after="0"/>
      </w:pPr>
      <w:r>
        <w:t xml:space="preserve">См. таблицу выше. Если в этой фазе выбывания есть еще раунды голосования, немедленно начните следующий раунд, установив таймер еще на 2 минуты обсуждения. </w:t>
      </w:r>
    </w:p>
    <w:p w:rsidR="00DB6E11" w:rsidRDefault="00DB6E11" w:rsidP="00DB6E11">
      <w:pPr>
        <w:spacing w:after="0"/>
      </w:pPr>
      <w:r>
        <w:t>Если все раунды голосования были исчерпаны, начинается следующая миссия, и злодей переворачивается независимо от того, сколько героев выбыло из игры.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Если вы выбиты из Миссии:</w:t>
      </w:r>
    </w:p>
    <w:p w:rsidR="00DB6E11" w:rsidRDefault="00DB6E11" w:rsidP="00DB6E11">
      <w:pPr>
        <w:spacing w:after="0"/>
      </w:pPr>
      <w:r>
        <w:t>Вы снова присоединяетесь к команде после завершения предстоящей Миссии.</w:t>
      </w:r>
    </w:p>
    <w:p w:rsidR="00DB6E11" w:rsidRDefault="00DB6E11" w:rsidP="00DB6E11">
      <w:pPr>
        <w:spacing w:after="0"/>
      </w:pPr>
      <w:r>
        <w:t>Вы не можете разыгрывать Карты Атаки на Злодея.</w:t>
      </w:r>
    </w:p>
    <w:p w:rsidR="00DB6E11" w:rsidRDefault="00DB6E11" w:rsidP="00DB6E11">
      <w:pPr>
        <w:spacing w:after="0"/>
      </w:pPr>
      <w:r>
        <w:t>Однако вы все равно берете и сбрасываете Карты Атаки и получаете жетон Первого Игрока как обычно.</w:t>
      </w:r>
    </w:p>
    <w:p w:rsidR="00DB6E11" w:rsidRDefault="00DB6E11" w:rsidP="00DB6E11">
      <w:pPr>
        <w:spacing w:after="0"/>
      </w:pPr>
      <w:r>
        <w:t>Хотя вы выбиты, вы все равно можете голосовать и все еще имеете возможность влиять на Миссию.</w:t>
      </w:r>
    </w:p>
    <w:p w:rsidR="00DB6E11" w:rsidRDefault="00DB6E11" w:rsidP="00DB6E11">
      <w:pPr>
        <w:spacing w:after="0"/>
      </w:pPr>
      <w:r>
        <w:t>После того, как все вытащат Карты Атаки, но до того, как они будут разыграны, вы должны передать 1-2 Карты Атаки рубашкой вверх другому Герою на Миссии.</w:t>
      </w:r>
    </w:p>
    <w:p w:rsidR="00DB6E11" w:rsidRDefault="00DB6E11" w:rsidP="00DB6E11">
      <w:pPr>
        <w:spacing w:after="0"/>
      </w:pPr>
      <w:r>
        <w:t>Вы не можете раздавать их случайным образом.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HAIL HYDRA!</w:t>
      </w:r>
    </w:p>
    <w:p w:rsidR="00DB6E11" w:rsidRDefault="00DB6E11" w:rsidP="00DB6E11">
      <w:pPr>
        <w:spacing w:after="0"/>
      </w:pPr>
      <w:r>
        <w:t>Если вы ГИДРА, вы можете раскрыть себя, перевернув свой Диск Лояльности и крикнув «HAIL HYDRA!» Вы можете сделать это в любое время во время Миссии, даже если вы выбиты из Миссии.</w:t>
      </w:r>
    </w:p>
    <w:p w:rsidR="00DB6E11" w:rsidRDefault="00DB6E11" w:rsidP="00DB6E11">
      <w:pPr>
        <w:spacing w:after="0"/>
      </w:pPr>
      <w:r>
        <w:t xml:space="preserve">Правила приветствия ГИДРЫ находятся на обратной стороне вашей карты Героя, под предлагаемыми стратегиями для вашей Способности Героя. Из-за этого другие игроки не будут знать, смотрите ли вы на стратегии или правила HAIL </w:t>
      </w:r>
      <w:proofErr w:type="gramStart"/>
      <w:r>
        <w:t>HYDRA!.</w:t>
      </w:r>
      <w:proofErr w:type="gramEnd"/>
      <w:r>
        <w:t xml:space="preserve"> </w:t>
      </w:r>
    </w:p>
    <w:p w:rsidR="00DB6E11" w:rsidRDefault="00DB6E11" w:rsidP="00DB6E11">
      <w:pPr>
        <w:spacing w:after="0"/>
      </w:pPr>
      <w:r>
        <w:t xml:space="preserve">Как только вы HAIL </w:t>
      </w:r>
      <w:proofErr w:type="gramStart"/>
      <w:r>
        <w:t>HYDRA!,</w:t>
      </w:r>
      <w:proofErr w:type="gramEnd"/>
      <w:r>
        <w:t xml:space="preserve"> ваши правила меняются.</w:t>
      </w:r>
    </w:p>
    <w:p w:rsidR="00DB6E11" w:rsidRDefault="00DB6E11" w:rsidP="00DB6E11">
      <w:pPr>
        <w:spacing w:after="0"/>
      </w:pPr>
      <w:r>
        <w:t>Немедленно выполните следующее действие:</w:t>
      </w:r>
    </w:p>
    <w:p w:rsidR="00DB6E11" w:rsidRDefault="00DB6E11" w:rsidP="00DB6E11">
      <w:pPr>
        <w:spacing w:after="0"/>
      </w:pPr>
      <w:r>
        <w:t xml:space="preserve">Если вы находитесь на Миссии, когда вы HAIL </w:t>
      </w:r>
      <w:proofErr w:type="gramStart"/>
      <w:r>
        <w:t>HYDRA!,</w:t>
      </w:r>
      <w:proofErr w:type="gramEnd"/>
      <w:r>
        <w:t xml:space="preserve"> немедленно нанесите урон городу 3. </w:t>
      </w:r>
    </w:p>
    <w:p w:rsidR="00DB6E11" w:rsidRDefault="00DB6E11" w:rsidP="00DB6E11">
      <w:pPr>
        <w:spacing w:after="0"/>
      </w:pPr>
      <w:r>
        <w:t>Если вы выбиты, нанесите урон городу 1.</w:t>
      </w:r>
    </w:p>
    <w:p w:rsidR="00DB6E11" w:rsidRDefault="00DB6E11" w:rsidP="00DB6E11">
      <w:pPr>
        <w:spacing w:after="0"/>
      </w:pPr>
      <w:r>
        <w:t xml:space="preserve">После того, как вы HAIL </w:t>
      </w:r>
      <w:proofErr w:type="gramStart"/>
      <w:r>
        <w:t>HYDRA!,</w:t>
      </w:r>
      <w:proofErr w:type="gramEnd"/>
      <w:r>
        <w:t xml:space="preserve"> вы больше не можете использовать особую способность вашего Героя.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Для оставшейся части игры:</w:t>
      </w:r>
    </w:p>
    <w:p w:rsidR="00DB6E11" w:rsidRDefault="00DB6E11" w:rsidP="00DB6E11">
      <w:pPr>
        <w:spacing w:after="0"/>
      </w:pPr>
      <w:r>
        <w:t xml:space="preserve">• Если вас </w:t>
      </w:r>
      <w:bookmarkStart w:id="0" w:name="_GoBack"/>
      <w:bookmarkEnd w:id="0"/>
      <w:r w:rsidR="00350CCB">
        <w:t>раскрыли,</w:t>
      </w:r>
      <w:r>
        <w:t xml:space="preserve"> и вы на Миссии: вы ходите первым, затем тот, у кого есть жетон первого игрока, ходит следом. Вы должны разыграть все карты атаки лицом вверх.</w:t>
      </w:r>
    </w:p>
    <w:p w:rsidR="00DB6E11" w:rsidRDefault="00DB6E11" w:rsidP="00DB6E11">
      <w:pPr>
        <w:spacing w:after="0"/>
      </w:pPr>
      <w:r>
        <w:lastRenderedPageBreak/>
        <w:t xml:space="preserve">• Если вас </w:t>
      </w:r>
      <w:proofErr w:type="gramStart"/>
      <w:r>
        <w:t>раскрыли</w:t>
      </w:r>
      <w:proofErr w:type="gramEnd"/>
      <w:r>
        <w:t xml:space="preserve"> и вы выбили, играйте первым, выбрав один из следующих вариантов для каждой Атаки:</w:t>
      </w:r>
    </w:p>
    <w:p w:rsidR="00DB6E11" w:rsidRDefault="00DB6E11" w:rsidP="00DB6E11">
      <w:pPr>
        <w:spacing w:after="0"/>
      </w:pPr>
      <w:r>
        <w:t>– Передайте 1 или 2 карты атаки лицом вниз герою на Миссии ИЛИ</w:t>
      </w:r>
    </w:p>
    <w:p w:rsidR="00DB6E11" w:rsidRDefault="00DB6E11" w:rsidP="00DB6E11">
      <w:pPr>
        <w:spacing w:after="0"/>
      </w:pPr>
      <w:r>
        <w:t>– Украдите 1 карту атаки лицом вниз у выбранного героя на Миссии.</w:t>
      </w:r>
    </w:p>
    <w:p w:rsidR="00DB6E11" w:rsidRDefault="00DB6E11" w:rsidP="00DB6E11">
      <w:pPr>
        <w:spacing w:after="0"/>
      </w:pPr>
      <w:r>
        <w:t>• Если Злодей выживает в Нападении, каждый раскрытый агент ГИДРЫ, выбитый из Миссии, наносит урон городу 1.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Красный Череп</w:t>
      </w:r>
    </w:p>
    <w:p w:rsidR="00DB6E11" w:rsidRDefault="00DB6E11" w:rsidP="00DB6E11">
      <w:pPr>
        <w:spacing w:after="0"/>
      </w:pPr>
      <w:r>
        <w:t xml:space="preserve">В вашей последней битве за спасение Нью-Йорка от разрушения вам придется победить Красного Черепа, самого сильного злодея в игре! Будьте осторожны: </w:t>
      </w:r>
    </w:p>
    <w:p w:rsidR="00DB6E11" w:rsidRDefault="00DB6E11" w:rsidP="00DB6E11">
      <w:pPr>
        <w:spacing w:after="0"/>
      </w:pPr>
      <w:r>
        <w:t>У Красного Черепа есть Космический Куб! Из-за нестабильной природы Куба нанесение слишком большого урона Красному Черепу также повредит Город!</w:t>
      </w:r>
    </w:p>
    <w:p w:rsidR="00DB6E11" w:rsidRDefault="00DB6E11" w:rsidP="00DB6E11">
      <w:pPr>
        <w:spacing w:after="0"/>
      </w:pPr>
      <w:r>
        <w:t>Это называется Штрафом Космического Куба.</w:t>
      </w:r>
    </w:p>
    <w:p w:rsidR="00DB6E11" w:rsidRDefault="00DB6E11" w:rsidP="00DB6E11">
      <w:pPr>
        <w:spacing w:after="0"/>
      </w:pPr>
      <w:r>
        <w:t>Штраф Космического Куба:</w:t>
      </w:r>
    </w:p>
    <w:p w:rsidR="00DB6E11" w:rsidRDefault="00DB6E11" w:rsidP="00DB6E11">
      <w:pPr>
        <w:spacing w:after="0"/>
      </w:pPr>
      <w:r>
        <w:t>Если ваша команда превысит оставшееся здоровье Красного Черепа на 5, любые дополнительные атаки напрямую нанесут урон Городу.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Пример штрафа Космического Куба:</w:t>
      </w:r>
    </w:p>
    <w:p w:rsidR="00DB6E11" w:rsidRDefault="00DB6E11" w:rsidP="00DB6E11">
      <w:pPr>
        <w:spacing w:after="0"/>
      </w:pPr>
      <w:r>
        <w:t xml:space="preserve">У </w:t>
      </w:r>
      <w:proofErr w:type="spellStart"/>
      <w:r>
        <w:t>ReD</w:t>
      </w:r>
      <w:proofErr w:type="spellEnd"/>
      <w:r>
        <w:t xml:space="preserve"> </w:t>
      </w:r>
      <w:proofErr w:type="spellStart"/>
      <w:r>
        <w:t>Skull</w:t>
      </w:r>
      <w:proofErr w:type="spellEnd"/>
      <w:r>
        <w:t xml:space="preserve"> осталось 7 единиц Здоровья</w:t>
      </w:r>
    </w:p>
    <w:p w:rsidR="00DB6E11" w:rsidRDefault="00DB6E11" w:rsidP="00DB6E11">
      <w:pPr>
        <w:spacing w:after="0"/>
      </w:pPr>
      <w:r>
        <w:t xml:space="preserve">2 агента ГИДРЫ дали </w:t>
      </w:r>
      <w:proofErr w:type="spellStart"/>
      <w:r>
        <w:t>Red</w:t>
      </w:r>
      <w:proofErr w:type="spellEnd"/>
      <w:r>
        <w:t xml:space="preserve"> </w:t>
      </w:r>
      <w:proofErr w:type="spellStart"/>
      <w:r>
        <w:t>Skull</w:t>
      </w:r>
      <w:proofErr w:type="spellEnd"/>
      <w:r>
        <w:t xml:space="preserve"> Защиту</w:t>
      </w:r>
    </w:p>
    <w:p w:rsidR="00DB6E11" w:rsidRDefault="00DB6E11" w:rsidP="00DB6E11">
      <w:pPr>
        <w:spacing w:after="0"/>
      </w:pPr>
      <w:r>
        <w:t>Команда вносит 4 карты атаки.</w:t>
      </w:r>
    </w:p>
    <w:p w:rsidR="00DB6E11" w:rsidRDefault="00DB6E11" w:rsidP="00DB6E11">
      <w:pPr>
        <w:spacing w:after="0"/>
      </w:pPr>
      <w:r>
        <w:t>Атака команды составляет пятнадцать (+4+4+4+3 = 15)</w:t>
      </w:r>
    </w:p>
    <w:p w:rsidR="00235443" w:rsidRDefault="00235443" w:rsidP="00DB6E11">
      <w:pPr>
        <w:spacing w:after="0"/>
      </w:pPr>
      <w:r w:rsidRPr="00235443">
        <w:drawing>
          <wp:inline distT="0" distB="0" distL="0" distR="0" wp14:anchorId="7D6191E7" wp14:editId="3372148D">
            <wp:extent cx="3384550" cy="3835341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8373" cy="386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11" w:rsidRDefault="00DB6E11" w:rsidP="00DB6E11">
      <w:pPr>
        <w:spacing w:after="0"/>
      </w:pPr>
    </w:p>
    <w:p w:rsidR="00DB6E11" w:rsidRDefault="00235443" w:rsidP="00DB6E11">
      <w:pPr>
        <w:spacing w:after="0"/>
      </w:pPr>
      <w:r>
        <w:t>Ш</w:t>
      </w:r>
      <w:r w:rsidR="00DB6E11">
        <w:t>траф космического куба наносит городу 3 урона.</w:t>
      </w:r>
    </w:p>
    <w:p w:rsidR="00DB6E11" w:rsidRDefault="00DB6E11" w:rsidP="00DB6E11">
      <w:pPr>
        <w:spacing w:after="0"/>
      </w:pPr>
      <w:r>
        <w:t>Если Нью-Йорк достигнет нуля, ГИДРА мгновенно победит.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Конец игры:</w:t>
      </w:r>
    </w:p>
    <w:p w:rsidR="00DB6E11" w:rsidRDefault="00DB6E11" w:rsidP="00DB6E11">
      <w:pPr>
        <w:spacing w:after="0"/>
      </w:pPr>
      <w:r>
        <w:t>Если Нью-Йорк будет уничтожен в любой момент, победит ГИДРА!</w:t>
      </w:r>
    </w:p>
    <w:p w:rsidR="00DB6E11" w:rsidRDefault="00DB6E11" w:rsidP="00DB6E11">
      <w:pPr>
        <w:spacing w:after="0"/>
      </w:pPr>
      <w:r>
        <w:t xml:space="preserve">Если вы победите Красного Черепа, а Нью-Йорк останется целым, победят члены </w:t>
      </w:r>
      <w:proofErr w:type="spellStart"/>
      <w:r>
        <w:t>Щ.И.Т.а</w:t>
      </w:r>
      <w:proofErr w:type="spellEnd"/>
      <w:r>
        <w:t>!</w:t>
      </w:r>
    </w:p>
    <w:p w:rsidR="00DB6E11" w:rsidRDefault="00DB6E11" w:rsidP="00DB6E11">
      <w:pPr>
        <w:spacing w:after="0"/>
      </w:pPr>
      <w:r>
        <w:lastRenderedPageBreak/>
        <w:t>Редкие пояснения:</w:t>
      </w:r>
    </w:p>
    <w:p w:rsidR="00DB6E11" w:rsidRDefault="00DB6E11" w:rsidP="00DB6E11">
      <w:pPr>
        <w:spacing w:after="0"/>
      </w:pPr>
      <w:r>
        <w:t>• «Тайно» означает, что вы единственный человек, который видит Карту(ы) Атаки.</w:t>
      </w:r>
    </w:p>
    <w:p w:rsidR="00DB6E11" w:rsidRDefault="00DB6E11" w:rsidP="00DB6E11">
      <w:pPr>
        <w:spacing w:after="0"/>
      </w:pPr>
      <w:r>
        <w:t>• Если когда-либо возникнет вопрос о том, кто должен действовать первым, поскольку несколько Героев могут выполнять действия одновременно, приоритет имеет Герой, который имеет или получит Жетон Первого Игрока следующим. Правила, касающиеся времени специальных способностей, расположены справа.</w:t>
      </w:r>
    </w:p>
    <w:p w:rsidR="00DB6E11" w:rsidRDefault="00DB6E11" w:rsidP="00DB6E11">
      <w:pPr>
        <w:spacing w:after="0"/>
      </w:pPr>
      <w:r>
        <w:t>• Если уникальная сила Злодея атакует Героев, и у нескольких Героев одинаковое количество Карт Атаки, Злодей атакует Героя, который находится дальше всего от того, чтобы получить жетон Первого Игрока.</w:t>
      </w:r>
    </w:p>
    <w:p w:rsidR="00DB6E11" w:rsidRDefault="00DB6E11" w:rsidP="00DB6E11">
      <w:pPr>
        <w:spacing w:after="0"/>
      </w:pPr>
      <w:r>
        <w:t>• Герои должны смотреть на Карты Атаки, которые они вытягивают. Когда Герои должны отдать Карты Атаки, это должно быть осознанное решение; оно не может быть случайным.</w:t>
      </w:r>
    </w:p>
    <w:p w:rsidR="00DB6E11" w:rsidRDefault="00DB6E11" w:rsidP="00DB6E11">
      <w:pPr>
        <w:spacing w:after="0"/>
      </w:pPr>
      <w:r>
        <w:t xml:space="preserve">• Если вы ПРИВЕТСТВУЕТЕ ГИДРУ! после того, как Герои начали выкладывать Карты Атаки, немедленно сыграйте свою, лицом вверх. Герои продолжают играть картами с того места, где они остановились. Если вы уже разыграли карты рубашкой вверх, когда вы ПРИВЕТСТВУЕТЕ </w:t>
      </w:r>
      <w:proofErr w:type="gramStart"/>
      <w:r>
        <w:t>ГИДРУ!,</w:t>
      </w:r>
      <w:proofErr w:type="gramEnd"/>
      <w:r>
        <w:t xml:space="preserve"> немедленно покажите их.</w:t>
      </w:r>
    </w:p>
    <w:p w:rsidR="00DB6E11" w:rsidRDefault="00DB6E11" w:rsidP="00DB6E11">
      <w:pPr>
        <w:spacing w:after="0"/>
      </w:pPr>
      <w:r>
        <w:t>• Если вы находитесь на Миссии и у вас нет Карт Атаки, потому что все они были украдены, поместите верхнюю Карту Атаки из Колоды в атаку команды, не глядя на нее, после того, как все остальные сыграют. На эту карту не могут повлиять никакие Особые Способности.</w:t>
      </w:r>
    </w:p>
    <w:p w:rsidR="00DB6E11" w:rsidRDefault="00DB6E11" w:rsidP="00DB6E11">
      <w:pPr>
        <w:spacing w:after="0"/>
      </w:pPr>
      <w:r>
        <w:t>• Миссия официально начинается, когда выбирается команда Героев и переворачивается карта Злодея. Миссия официально заканчивается, когда раскрываются Карты Атаки, которые побеждают Злодея, а НЕ суммируются!</w:t>
      </w:r>
    </w:p>
    <w:p w:rsidR="00DB6E11" w:rsidRDefault="00DB6E11" w:rsidP="00DB6E11">
      <w:pPr>
        <w:spacing w:after="0"/>
      </w:pPr>
      <w:r>
        <w:t>• У некоторых Злодеев есть атаки, которые влияют на текущее Наступление. Это показано символом Быстрой Атаки на карте Злодея. Разрешите эту часть атаки, когда это указано.</w:t>
      </w:r>
    </w:p>
    <w:p w:rsidR="00DB6E11" w:rsidRDefault="00DB6E11" w:rsidP="00DB6E11">
      <w:pPr>
        <w:spacing w:after="0"/>
      </w:pPr>
      <w:r>
        <w:t xml:space="preserve">• Уникальная сила Красного Черепа — Быстрая Атака, которая влияет на всех раскрытых агентов ГИДРЫ. Каждый раскрытый агент ГИДРЫ может выбрать перед каждым Наступлением, хочет ли он дать Защиту Красному Черепу в обмен на то, чтобы не отдавать или не воровать Карты Атаки, которые являются Наступлением. </w:t>
      </w:r>
    </w:p>
    <w:p w:rsidR="00DB6E11" w:rsidRDefault="00DB6E11" w:rsidP="00DB6E11">
      <w:pPr>
        <w:spacing w:after="0"/>
      </w:pPr>
      <w:r>
        <w:t>Добавление Защиты эффективно уменьшает доступный диапазон, который команда имеет в своем распоряжении, прежде чем сработает Штраф Космического Куба.</w:t>
      </w:r>
    </w:p>
    <w:p w:rsidR="00DB6E11" w:rsidRDefault="00DB6E11" w:rsidP="00DB6E11">
      <w:pPr>
        <w:spacing w:after="0"/>
      </w:pPr>
      <w:r>
        <w:t xml:space="preserve">• Защита Злодея учитывается дважды, когда используется особая способность </w:t>
      </w:r>
      <w:proofErr w:type="spellStart"/>
      <w:r>
        <w:t>Халка</w:t>
      </w:r>
      <w:proofErr w:type="spellEnd"/>
      <w:r>
        <w:t>; один раз, когда способность активируется, и второй раз, когда раскрывается атака команды.</w:t>
      </w:r>
    </w:p>
    <w:p w:rsidR="00DB6E11" w:rsidRDefault="00DB6E11" w:rsidP="00DB6E11">
      <w:pPr>
        <w:spacing w:after="0"/>
      </w:pPr>
    </w:p>
    <w:p w:rsidR="00DB6E11" w:rsidRDefault="00DB6E11" w:rsidP="00DB6E11">
      <w:pPr>
        <w:spacing w:after="0"/>
      </w:pPr>
      <w:r>
        <w:t>Время действия специальных способностей героя:</w:t>
      </w:r>
    </w:p>
    <w:p w:rsidR="00DB6E11" w:rsidRDefault="00DB6E11" w:rsidP="00DB6E11">
      <w:pPr>
        <w:spacing w:after="0"/>
      </w:pPr>
      <w:r>
        <w:t>Несколько специальных способностей могут быть использованы одновременно.</w:t>
      </w:r>
    </w:p>
    <w:p w:rsidR="00DB6E11" w:rsidRDefault="00DB6E11" w:rsidP="00DB6E11">
      <w:pPr>
        <w:spacing w:after="0"/>
      </w:pPr>
      <w:r>
        <w:t>Приоритет получает тот, кто назовет их первым. «Обычная игра» — это все, что не связано со специальными способностями. Выбитые герои и раскрытые агенты ГИДРЫ не могут использовать свои специальные способности.</w:t>
      </w:r>
    </w:p>
    <w:p w:rsidR="00DB6E11" w:rsidRDefault="00DB6E11" w:rsidP="00DB6E11">
      <w:pPr>
        <w:spacing w:after="0"/>
      </w:pPr>
      <w:r>
        <w:t>• Перед началом атак: должно быть объявлено после того, как герои вытащили карты атаки в начале нового наступления, и до того, как кто-либо положит, пасует или украдет карты атаки в обычной игре.</w:t>
      </w:r>
    </w:p>
    <w:p w:rsidR="00DB6E11" w:rsidRDefault="00DB6E11" w:rsidP="00DB6E11">
      <w:pPr>
        <w:spacing w:after="0"/>
      </w:pPr>
      <w:r>
        <w:t>• Перед сбором атак: должно быть объявлено после того, как последний герой положит свои карты атаки для текущего наступления. Как только карты атаки начали перемешиваться или не могут быть отнесены к определенному герою, эта специальная способность не может быть использована.</w:t>
      </w:r>
    </w:p>
    <w:p w:rsidR="00DB6E11" w:rsidRDefault="00DB6E11" w:rsidP="00DB6E11">
      <w:pPr>
        <w:spacing w:after="0"/>
      </w:pPr>
      <w:r>
        <w:t>• Перед сбросом атак: должно быть объявлено после того, как карты атаки были раскрыты, но до того, как они окажутся в колоде сброса.</w:t>
      </w:r>
    </w:p>
    <w:p w:rsidR="00DB6E11" w:rsidRDefault="00DB6E11" w:rsidP="00DB6E11">
      <w:pPr>
        <w:spacing w:after="0"/>
      </w:pPr>
      <w:r>
        <w:t>• Перед началом голосования: может быть объявлено сразу после того, как злодей побежден. Должно быть объявлено в течение первых 15 секунд раунда голосования, чтобы повлиять на этот раунд голосования. Способность Женщины-</w:t>
      </w:r>
      <w:proofErr w:type="spellStart"/>
      <w:r>
        <w:t>Халка</w:t>
      </w:r>
      <w:proofErr w:type="spellEnd"/>
      <w:r>
        <w:t xml:space="preserve"> действует на протяжении всей фазы нокаута.</w:t>
      </w:r>
    </w:p>
    <w:p w:rsidR="00796174" w:rsidRDefault="00796174" w:rsidP="00DB6E11">
      <w:pPr>
        <w:spacing w:after="0"/>
      </w:pPr>
    </w:p>
    <w:sectPr w:rsidR="0079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C9"/>
    <w:rsid w:val="00206AC9"/>
    <w:rsid w:val="00235443"/>
    <w:rsid w:val="00350CCB"/>
    <w:rsid w:val="00796174"/>
    <w:rsid w:val="008A0BEA"/>
    <w:rsid w:val="00AB7B56"/>
    <w:rsid w:val="00C40361"/>
    <w:rsid w:val="00D317C9"/>
    <w:rsid w:val="00DB6E11"/>
    <w:rsid w:val="00F1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5044"/>
  <w15:chartTrackingRefBased/>
  <w15:docId w15:val="{81648A9D-878B-43E8-ABE6-C051F0A8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2636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7</cp:revision>
  <dcterms:created xsi:type="dcterms:W3CDTF">2025-03-26T19:37:00Z</dcterms:created>
  <dcterms:modified xsi:type="dcterms:W3CDTF">2025-03-26T20:00:00Z</dcterms:modified>
</cp:coreProperties>
</file>