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584C5" w14:textId="77777777" w:rsidR="00380E78" w:rsidRDefault="00380E78">
      <w:bookmarkStart w:id="0" w:name="_GoBack"/>
      <w:bookmarkEnd w:id="0"/>
      <w:r>
        <w:t>Подготовка</w:t>
      </w:r>
    </w:p>
    <w:p w14:paraId="17632135" w14:textId="77777777" w:rsidR="00380E78" w:rsidRDefault="00380E78" w:rsidP="00380E78">
      <w:pPr>
        <w:pStyle w:val="a3"/>
        <w:numPr>
          <w:ilvl w:val="0"/>
          <w:numId w:val="1"/>
        </w:numPr>
      </w:pPr>
      <w:r>
        <w:t>Каждый игрок берет по 3 карты СТАВКА одного цвета и кладет их перед собой лицевой стороной вниз. Оставшиеся карты Ставка уберите в коробку.</w:t>
      </w:r>
    </w:p>
    <w:p w14:paraId="50FDA51A" w14:textId="77777777" w:rsidR="00380E78" w:rsidRDefault="00380E78" w:rsidP="00380E78">
      <w:pPr>
        <w:pStyle w:val="a3"/>
        <w:numPr>
          <w:ilvl w:val="0"/>
          <w:numId w:val="1"/>
        </w:numPr>
      </w:pPr>
      <w:r>
        <w:t xml:space="preserve">В зависимости от </w:t>
      </w:r>
      <w:r w:rsidR="005B34A4">
        <w:t>количества</w:t>
      </w:r>
      <w:r>
        <w:t xml:space="preserve"> игроков подготовьте 2 стопки карт Перо лицевой стороной вниз, </w:t>
      </w:r>
      <w:r w:rsidR="005B34A4">
        <w:t>значения</w:t>
      </w:r>
      <w:r>
        <w:t xml:space="preserve"> которых </w:t>
      </w:r>
      <w:r w:rsidR="005B34A4">
        <w:t>должны</w:t>
      </w:r>
      <w:r>
        <w:t xml:space="preserve"> быть расположены от большего к меньшему следующим образом:</w:t>
      </w:r>
    </w:p>
    <w:p w14:paraId="0AFAAF68" w14:textId="77777777" w:rsidR="005B34A4" w:rsidRDefault="005B34A4" w:rsidP="005B34A4">
      <w:r>
        <w:t xml:space="preserve">Отложите 2 стопки карт Перо в сторону. </w:t>
      </w:r>
      <w:r w:rsidRPr="005B34A4">
        <w:t xml:space="preserve">Оставшиеся карты </w:t>
      </w:r>
      <w:r>
        <w:t>Перо</w:t>
      </w:r>
      <w:r w:rsidRPr="005B34A4">
        <w:t xml:space="preserve"> уберите в коробку.</w:t>
      </w:r>
    </w:p>
    <w:p w14:paraId="4E27D3CA" w14:textId="77777777" w:rsidR="005B34A4" w:rsidRDefault="005B34A4" w:rsidP="005B34A4">
      <w:pPr>
        <w:pStyle w:val="a3"/>
        <w:numPr>
          <w:ilvl w:val="0"/>
          <w:numId w:val="1"/>
        </w:numPr>
      </w:pPr>
      <w:r>
        <w:t>Перемешайте все остальные карты и раздайте по 5 карт каждому игроку. Это рука игрока.</w:t>
      </w:r>
    </w:p>
    <w:p w14:paraId="68F4D043" w14:textId="77777777" w:rsidR="005B34A4" w:rsidRDefault="005B34A4" w:rsidP="005B34A4">
      <w:pPr>
        <w:pStyle w:val="a3"/>
      </w:pPr>
      <w:r>
        <w:t>Важно: перед задачей карт в игре на троих, уберите из колоды игральные карты номиналом 1.</w:t>
      </w:r>
    </w:p>
    <w:p w14:paraId="12E6790D" w14:textId="77777777" w:rsidR="005B34A4" w:rsidRDefault="005B34A4" w:rsidP="005B34A4">
      <w:pPr>
        <w:pStyle w:val="a3"/>
        <w:numPr>
          <w:ilvl w:val="0"/>
          <w:numId w:val="1"/>
        </w:numPr>
      </w:pPr>
      <w:r>
        <w:t>Разделите оставшиеся игральные карты на 2 примерно одинаковые колоды лицевой стороной вниз. Поместите одну из них в центр игровой зоны в качестве колоды для первого раунда (А). Отложите другую колоду рядом со стоками карт Перо. Она будет использоваться во втором раунде.</w:t>
      </w:r>
    </w:p>
    <w:p w14:paraId="2EBEB1FA" w14:textId="77777777" w:rsidR="005B34A4" w:rsidRDefault="005B34A4" w:rsidP="005B34A4">
      <w:pPr>
        <w:pStyle w:val="a3"/>
        <w:numPr>
          <w:ilvl w:val="0"/>
          <w:numId w:val="1"/>
        </w:numPr>
      </w:pPr>
      <w:r>
        <w:t>Возьми верхнюю карту колоды и положите её по колоду лицевой стороной вверх, повернув её на 90 градусов. Эта карта определяет козырную масть для первого раунда.</w:t>
      </w:r>
    </w:p>
    <w:p w14:paraId="64BE9DE2" w14:textId="77777777" w:rsidR="005B34A4" w:rsidRDefault="005B34A4" w:rsidP="001A26B0"/>
    <w:p w14:paraId="7FBBCDAD" w14:textId="77777777" w:rsidR="001A26B0" w:rsidRDefault="001A26B0" w:rsidP="001A26B0">
      <w:r>
        <w:t>Введение</w:t>
      </w:r>
    </w:p>
    <w:p w14:paraId="62CE593C" w14:textId="77777777" w:rsidR="001A26B0" w:rsidRDefault="001A26B0" w:rsidP="001A26B0">
      <w:r>
        <w:rPr>
          <w:lang w:val="en-US"/>
        </w:rPr>
        <w:t>Blaze</w:t>
      </w:r>
      <w:r w:rsidRPr="001A26B0">
        <w:t xml:space="preserve"> – </w:t>
      </w:r>
      <w:r>
        <w:t xml:space="preserve">карточная игра рассчитана на 3-5 человек. Она основанная на русской классической игре Дурак, в которую играют миллионы людей по всему миру. Суть Дурака в том, чтобы не остаться проигравшим. </w:t>
      </w:r>
      <w:r>
        <w:rPr>
          <w:lang w:val="en-US"/>
        </w:rPr>
        <w:t>Blaze</w:t>
      </w:r>
      <w:r w:rsidRPr="001A26B0">
        <w:t xml:space="preserve"> </w:t>
      </w:r>
      <w:r>
        <w:t>основана на геймплее Дурка, но быть последним игроком с картами в руках, вовсе не означат проигрыш.</w:t>
      </w:r>
    </w:p>
    <w:p w14:paraId="21424883" w14:textId="77777777" w:rsidR="001A26B0" w:rsidRDefault="001A26B0" w:rsidP="001A26B0">
      <w:r>
        <w:t>Геймплей</w:t>
      </w:r>
    </w:p>
    <w:p w14:paraId="06E48AC8" w14:textId="77777777" w:rsidR="001A26B0" w:rsidRDefault="001A26B0" w:rsidP="001A26B0">
      <w:r>
        <w:rPr>
          <w:lang w:val="en-US"/>
        </w:rPr>
        <w:t>Blaze</w:t>
      </w:r>
      <w:r w:rsidRPr="001A26B0">
        <w:t xml:space="preserve"> </w:t>
      </w:r>
      <w:r>
        <w:t xml:space="preserve">играется в 2 раунда, каждый из которых состоит из 2 фаз. </w:t>
      </w:r>
    </w:p>
    <w:p w14:paraId="08ACCF2F" w14:textId="77777777" w:rsidR="001A26B0" w:rsidRDefault="001A26B0" w:rsidP="001A26B0">
      <w:r>
        <w:t>1 Фаза: Игроки стараются улучшить свои карты и стараются не добавлять дополнительные карты в руку.</w:t>
      </w:r>
    </w:p>
    <w:p w14:paraId="6894FE36" w14:textId="77777777" w:rsidR="001A26B0" w:rsidRDefault="001A26B0" w:rsidP="001A26B0">
      <w:r>
        <w:t>2 Фаза: Игроки стараются как можно скорее избавиться от своих карт в руке, чтобы получить ценные карты Перо.</w:t>
      </w:r>
    </w:p>
    <w:p w14:paraId="36E94A0A" w14:textId="77777777" w:rsidR="001A26B0" w:rsidRDefault="001A26B0" w:rsidP="001A26B0">
      <w:r>
        <w:t>Первая Фаза</w:t>
      </w:r>
    </w:p>
    <w:p w14:paraId="2ECA351B" w14:textId="2FFCE29D" w:rsidR="001A26B0" w:rsidRDefault="001A26B0" w:rsidP="001A26B0">
      <w:r>
        <w:t xml:space="preserve">Самый младший из игроков начинает </w:t>
      </w:r>
      <w:r w:rsidR="008D7202">
        <w:t>ход</w:t>
      </w:r>
      <w:r>
        <w:t>.</w:t>
      </w:r>
    </w:p>
    <w:p w14:paraId="1E640DA0" w14:textId="77777777" w:rsidR="001A26B0" w:rsidRDefault="001A26B0" w:rsidP="001A26B0"/>
    <w:p w14:paraId="7F6B6B2B" w14:textId="52138F95" w:rsidR="001A26B0" w:rsidRDefault="008D7202" w:rsidP="001A26B0">
      <w:r>
        <w:t>Ход</w:t>
      </w:r>
    </w:p>
    <w:p w14:paraId="56FB4BBA" w14:textId="24766694" w:rsidR="001A26B0" w:rsidRDefault="001A26B0" w:rsidP="001A26B0">
      <w:r>
        <w:t xml:space="preserve">Начало </w:t>
      </w:r>
      <w:r w:rsidR="008D7202">
        <w:t>хода</w:t>
      </w:r>
    </w:p>
    <w:p w14:paraId="01950933" w14:textId="77777777" w:rsidR="001A26B0" w:rsidRDefault="0062566F" w:rsidP="001A26B0">
      <w:r>
        <w:t>Вы становитесь активным игроком, и вы должны бросить вызов игроку слева. Для этого расположите перед ним карту с руки лицом вверх. Вы можете добавить больше карт с тем же номером, но с любой мастью.</w:t>
      </w:r>
    </w:p>
    <w:p w14:paraId="4D8E88D9" w14:textId="77777777" w:rsidR="0062566F" w:rsidRDefault="0062566F" w:rsidP="001A26B0"/>
    <w:p w14:paraId="7024C3D3" w14:textId="77777777" w:rsidR="0062566F" w:rsidRDefault="0062566F" w:rsidP="001A26B0">
      <w:r>
        <w:t>Примечание: Вызов – это не победа, а способ избавиться от слабых карт.</w:t>
      </w:r>
    </w:p>
    <w:p w14:paraId="42F99A5D" w14:textId="66DADFFA" w:rsidR="0062566F" w:rsidRDefault="0062566F" w:rsidP="001A26B0"/>
    <w:p w14:paraId="53F8AAEE" w14:textId="544DC6BE" w:rsidR="00E66E67" w:rsidRDefault="00E66E67" w:rsidP="001A26B0">
      <w:r>
        <w:lastRenderedPageBreak/>
        <w:t xml:space="preserve">Бита </w:t>
      </w:r>
    </w:p>
    <w:p w14:paraId="7EA1B159" w14:textId="460F2343" w:rsidR="00E66E67" w:rsidRDefault="00E66E67" w:rsidP="001A26B0">
      <w:r>
        <w:t>Игрок с лева от вас становится</w:t>
      </w:r>
      <w:r w:rsidRPr="00E66E67">
        <w:t xml:space="preserve"> </w:t>
      </w:r>
      <w:r>
        <w:t xml:space="preserve">целевым и должен побить каждую карту </w:t>
      </w:r>
      <w:r w:rsidR="008D7202">
        <w:t>хода</w:t>
      </w:r>
      <w:r>
        <w:t xml:space="preserve"> или пропустить (см. стр. 7)</w:t>
      </w:r>
    </w:p>
    <w:p w14:paraId="370AA3C8" w14:textId="2E3A0467" w:rsidR="00E66E67" w:rsidRDefault="00E66E67" w:rsidP="001A26B0"/>
    <w:p w14:paraId="02C7A79B" w14:textId="3E614A3A" w:rsidR="00E66E67" w:rsidRDefault="00E66E67" w:rsidP="001A26B0">
      <w:r>
        <w:t>Чтобы побить карту нужно:</w:t>
      </w:r>
    </w:p>
    <w:p w14:paraId="1143FCB7" w14:textId="09D0E600" w:rsidR="00E66E67" w:rsidRDefault="00E66E67" w:rsidP="00E66E67">
      <w:r>
        <w:t>- сыграть карту с той же рубашкой, с тем же значением или выше</w:t>
      </w:r>
    </w:p>
    <w:p w14:paraId="51EC53C8" w14:textId="2E144081" w:rsidR="00E66E67" w:rsidRDefault="00E66E67" w:rsidP="00E66E67">
      <w:r>
        <w:t>- либо биться козырем.</w:t>
      </w:r>
    </w:p>
    <w:p w14:paraId="59FB58AC" w14:textId="1A85A716" w:rsidR="00E66E67" w:rsidRDefault="00E66E67" w:rsidP="00E66E67"/>
    <w:p w14:paraId="1467C05A" w14:textId="06BDFEE5" w:rsidR="00E66E67" w:rsidRDefault="00E66E67" w:rsidP="00E66E67">
      <w:r>
        <w:t>Важно: если вам нужно побить козырную карту, но вам следует сделать это козырной картой с таким же или большим значением.</w:t>
      </w:r>
    </w:p>
    <w:p w14:paraId="062F09AE" w14:textId="77777777" w:rsidR="00E66E67" w:rsidRPr="00E66E67" w:rsidRDefault="00E66E67" w:rsidP="00E66E67"/>
    <w:p w14:paraId="7CA3BE65" w14:textId="44BFFBCA" w:rsidR="001A26B0" w:rsidRDefault="00E66E67" w:rsidP="001A26B0">
      <w:r>
        <w:t>Каждая карта</w:t>
      </w:r>
      <w:r w:rsidR="00EA4C0C">
        <w:t xml:space="preserve"> биты выкладывается рубашкой вниз и напротив соответствующей карты. Порядок карт менять нельзя. </w:t>
      </w:r>
    </w:p>
    <w:p w14:paraId="142B5139" w14:textId="5CD7AD34" w:rsidR="00EA4C0C" w:rsidRDefault="00EA4C0C" w:rsidP="001A26B0"/>
    <w:p w14:paraId="265B3570" w14:textId="5F30CE7D" w:rsidR="00EA4C0C" w:rsidRDefault="00EA4C0C" w:rsidP="001A26B0">
      <w:r>
        <w:t>Совет: старейтесь ограничить возможности сброса карт для активного игрока используя как можно меньше карт с разными значениями.</w:t>
      </w:r>
    </w:p>
    <w:p w14:paraId="6E6E84F2" w14:textId="20EF3B91" w:rsidR="00EA4C0C" w:rsidRDefault="00EA4C0C" w:rsidP="001A26B0"/>
    <w:p w14:paraId="14CCE2B3" w14:textId="56763AE1" w:rsidR="00EA4C0C" w:rsidRDefault="00EA4C0C" w:rsidP="001A26B0">
      <w:r>
        <w:t>Расширение</w:t>
      </w:r>
      <w:r w:rsidR="008D7202">
        <w:t xml:space="preserve"> хода</w:t>
      </w:r>
    </w:p>
    <w:p w14:paraId="6992E7E2" w14:textId="2BCD14C2" w:rsidR="00EA4C0C" w:rsidRPr="00EA4C0C" w:rsidRDefault="00EA4C0C" w:rsidP="001A26B0">
      <w:r>
        <w:t>Активный игрок может увеличить для себя возможность сброса карт в любое время. Для того, чтобы это сделать, ему необходимо отбиваться картами со значениями, сыгранными ранее в этом ходе.</w:t>
      </w:r>
    </w:p>
    <w:p w14:paraId="549E1E0A" w14:textId="75A22DD7" w:rsidR="00EA4C0C" w:rsidRDefault="00EA4C0C" w:rsidP="001A26B0"/>
    <w:p w14:paraId="707B710A" w14:textId="77777777" w:rsidR="00EA4C0C" w:rsidRDefault="00EA4C0C" w:rsidP="001A26B0"/>
    <w:p w14:paraId="56AF95FE" w14:textId="77777777" w:rsidR="00EA4C0C" w:rsidRDefault="00EA4C0C" w:rsidP="001A26B0"/>
    <w:p w14:paraId="69C5895D" w14:textId="009FD4A5" w:rsidR="00EA4C0C" w:rsidRDefault="00CA3F3D" w:rsidP="001A26B0">
      <w:r>
        <w:t>Сторонник</w:t>
      </w:r>
      <w:r w:rsidR="00EA4C0C">
        <w:t>.</w:t>
      </w:r>
    </w:p>
    <w:p w14:paraId="6F14998F" w14:textId="436908CA" w:rsidR="00EA4C0C" w:rsidRDefault="00EA4C0C" w:rsidP="001A26B0">
      <w:r>
        <w:t>Игрок слева может помочь активному игроку подкидывая ему карты и используя описанный выше способ.</w:t>
      </w:r>
    </w:p>
    <w:p w14:paraId="2F8314C9" w14:textId="52C12FF8" w:rsidR="00EA4C0C" w:rsidRDefault="00EA4C0C" w:rsidP="001A26B0"/>
    <w:p w14:paraId="585A2BD6" w14:textId="16145F7E" w:rsidR="00EA4C0C" w:rsidRDefault="00EA4C0C" w:rsidP="001A26B0">
      <w:r>
        <w:t xml:space="preserve">Совет: как «поддержка», вы можете </w:t>
      </w:r>
      <w:r w:rsidR="008D7202">
        <w:t>избавиться от слабых карт. Нет причин не помочь.</w:t>
      </w:r>
    </w:p>
    <w:p w14:paraId="26A01AE0" w14:textId="6733BC65" w:rsidR="008D7202" w:rsidRDefault="008D7202" w:rsidP="001A26B0"/>
    <w:p w14:paraId="46CF514C" w14:textId="3D12D5C1" w:rsidR="008D7202" w:rsidRDefault="008D7202" w:rsidP="001A26B0">
      <w:r>
        <w:t>Дополнительные правила</w:t>
      </w:r>
    </w:p>
    <w:p w14:paraId="169F1D5D" w14:textId="713640DD" w:rsidR="008D7202" w:rsidRDefault="008D7202" w:rsidP="001A26B0"/>
    <w:p w14:paraId="49635472" w14:textId="66D1CDCE" w:rsidR="008D7202" w:rsidRDefault="008D7202" w:rsidP="008D7202">
      <w:pPr>
        <w:pStyle w:val="a3"/>
        <w:numPr>
          <w:ilvl w:val="0"/>
          <w:numId w:val="3"/>
        </w:numPr>
      </w:pPr>
      <w:r>
        <w:t xml:space="preserve">Лимит хода: активный игрок и </w:t>
      </w:r>
      <w:r w:rsidR="00CA3F3D">
        <w:t>сторонник</w:t>
      </w:r>
      <w:r>
        <w:t xml:space="preserve"> не могу сыграть более 5 карт.</w:t>
      </w:r>
    </w:p>
    <w:p w14:paraId="6B92F105" w14:textId="05B6B8B7" w:rsidR="008D7202" w:rsidRDefault="008D7202" w:rsidP="008D7202">
      <w:pPr>
        <w:pStyle w:val="a3"/>
        <w:numPr>
          <w:ilvl w:val="0"/>
          <w:numId w:val="3"/>
        </w:numPr>
      </w:pPr>
      <w:r>
        <w:t>Карты Жар-птица: их значение зависит от того, играются ли они в качестве карт хода (значение 10) или в качестве карты биты (значение 0).</w:t>
      </w:r>
    </w:p>
    <w:p w14:paraId="4DD8FCC0" w14:textId="62F3590E" w:rsidR="008D7202" w:rsidRDefault="008D7202" w:rsidP="008D7202"/>
    <w:p w14:paraId="2CAC5A95" w14:textId="53232807" w:rsidR="008D7202" w:rsidRDefault="008D7202" w:rsidP="008D7202">
      <w:r>
        <w:t>Важно: вы можете использовать карту Жар-птица в качестве карты биты против некозырной карты в том случае, если карта Жар-птицы имеет цвет козыря.</w:t>
      </w:r>
    </w:p>
    <w:p w14:paraId="06C37E45" w14:textId="14CFDBDC" w:rsidR="008D7202" w:rsidRDefault="008D7202" w:rsidP="008D7202"/>
    <w:p w14:paraId="053242A5" w14:textId="7ED7782C" w:rsidR="008D7202" w:rsidRDefault="008D7202" w:rsidP="008D7202">
      <w:r>
        <w:t>Итоги хода</w:t>
      </w:r>
    </w:p>
    <w:p w14:paraId="2B2A2134" w14:textId="0A488D0E" w:rsidR="008D7202" w:rsidRDefault="008D7202" w:rsidP="008D7202"/>
    <w:p w14:paraId="1C57F84D" w14:textId="029F06B2" w:rsidR="008D7202" w:rsidRDefault="008D7202" w:rsidP="008D7202">
      <w:r>
        <w:t>Ход заканчивается, когда целевой игрок побил все карты или пропустил ход.</w:t>
      </w:r>
    </w:p>
    <w:p w14:paraId="29D09BC7" w14:textId="42F4F537" w:rsidR="008D7202" w:rsidRDefault="008D7202" w:rsidP="008D7202"/>
    <w:p w14:paraId="4A701A3E" w14:textId="1771C2F1" w:rsidR="008D7202" w:rsidRDefault="00CA3F3D" w:rsidP="00CA3F3D">
      <w:r>
        <w:t xml:space="preserve">А. </w:t>
      </w:r>
      <w:r w:rsidR="008D7202">
        <w:t>Целевой игрок побил все карты.</w:t>
      </w:r>
    </w:p>
    <w:p w14:paraId="7A495AD6" w14:textId="73BE5B62" w:rsidR="008D7202" w:rsidRDefault="008D7202" w:rsidP="008D7202">
      <w:r>
        <w:t xml:space="preserve">Если ни </w:t>
      </w:r>
      <w:r w:rsidR="001755F2">
        <w:t>активный игрок,</w:t>
      </w:r>
      <w:r>
        <w:t xml:space="preserve"> ни </w:t>
      </w:r>
      <w:r w:rsidR="00CA3F3D">
        <w:t>сторонник</w:t>
      </w:r>
      <w:r>
        <w:t xml:space="preserve"> не смогли, либо не захотели расширить ход, то разместите все карты, </w:t>
      </w:r>
      <w:r w:rsidR="00BA07D0">
        <w:t>которые</w:t>
      </w:r>
      <w:r>
        <w:t xml:space="preserve"> были сыграны в этом ходе рубашкой вниз</w:t>
      </w:r>
      <w:r w:rsidR="00BA07D0" w:rsidRPr="00BA07D0">
        <w:t xml:space="preserve"> </w:t>
      </w:r>
      <w:r w:rsidR="00BA07D0">
        <w:t>в стопку сброса.</w:t>
      </w:r>
    </w:p>
    <w:p w14:paraId="6B3AB1BA" w14:textId="45C114F2" w:rsidR="001755F2" w:rsidRDefault="001755F2" w:rsidP="008D7202"/>
    <w:p w14:paraId="1B4D62CE" w14:textId="2375A25C" w:rsidR="001755F2" w:rsidRDefault="001755F2" w:rsidP="008D7202">
      <w:r>
        <w:t>Затем по часовой стрелке, начиная с активного игрока, все игроки, принявшие участие в ходе и имеющие на руках меньше 5 карт, должны добрать карты на руки.</w:t>
      </w:r>
    </w:p>
    <w:p w14:paraId="72E26236" w14:textId="3BDADC8A" w:rsidR="001755F2" w:rsidRDefault="001755F2" w:rsidP="008D7202">
      <w:r>
        <w:t>Важно: во время набора карт, каждый игрок добирает нужное количество карт до того, как это сделает следующий игрок.</w:t>
      </w:r>
    </w:p>
    <w:p w14:paraId="564B61FD" w14:textId="143D5133" w:rsidR="001755F2" w:rsidRDefault="001755F2" w:rsidP="008D7202">
      <w:r>
        <w:t>Целевым игроком становится следующий на очереди игрок.</w:t>
      </w:r>
    </w:p>
    <w:p w14:paraId="0F60DD95" w14:textId="4683996E" w:rsidR="001755F2" w:rsidRDefault="0040137E" w:rsidP="008D7202">
      <w:r>
        <w:t>Совет: не тратьте слишком много сильных карт, иначе вы не сможете снова ими воспользоваться!</w:t>
      </w:r>
    </w:p>
    <w:p w14:paraId="2537A3CC" w14:textId="0E51C3D0" w:rsidR="001755F2" w:rsidRDefault="00CA3F3D" w:rsidP="008D7202">
      <w:r>
        <w:t>Б. Целевой игрок пропустил ход.</w:t>
      </w:r>
    </w:p>
    <w:p w14:paraId="71D1B570" w14:textId="06B3C538" w:rsidR="00CA3F3D" w:rsidRDefault="00CA3F3D" w:rsidP="008D7202">
      <w:r>
        <w:t>Целевой игрок может пропустить ход в любое время, даже не сыгрывая карт. Он может пропустить ход если:</w:t>
      </w:r>
    </w:p>
    <w:p w14:paraId="54D717B7" w14:textId="1E48D859" w:rsidR="00CA3F3D" w:rsidRDefault="00CA3F3D" w:rsidP="00CA3F3D">
      <w:pPr>
        <w:pStyle w:val="a3"/>
        <w:numPr>
          <w:ilvl w:val="0"/>
          <w:numId w:val="5"/>
        </w:numPr>
      </w:pPr>
      <w:r>
        <w:t>Активный игрок и сторонник всё ещё ходят.</w:t>
      </w:r>
    </w:p>
    <w:p w14:paraId="6BA083AE" w14:textId="4F52FFFE" w:rsidR="00CA3F3D" w:rsidRDefault="00CA3F3D" w:rsidP="00CA3F3D">
      <w:pPr>
        <w:pStyle w:val="a3"/>
        <w:numPr>
          <w:ilvl w:val="0"/>
          <w:numId w:val="5"/>
        </w:numPr>
      </w:pPr>
      <w:r>
        <w:t>Целевой игрок не может больше отбиваться.</w:t>
      </w:r>
    </w:p>
    <w:p w14:paraId="3E3386BE" w14:textId="7A12D091" w:rsidR="00CA3F3D" w:rsidRDefault="00CA3F3D" w:rsidP="00CA3F3D">
      <w:pPr>
        <w:pStyle w:val="a3"/>
        <w:numPr>
          <w:ilvl w:val="0"/>
          <w:numId w:val="5"/>
        </w:numPr>
      </w:pPr>
      <w:r>
        <w:t>Целевой игрок должен взять на руку все карты текущего хода на руку.</w:t>
      </w:r>
    </w:p>
    <w:p w14:paraId="3ED84B41" w14:textId="16151F7B" w:rsidR="00CA3F3D" w:rsidRDefault="00CA3F3D" w:rsidP="00CA3F3D">
      <w:r>
        <w:t>Важно: Берутся на руку карты сыгранные не только целевым игроком, но и карты сыгранные активным игроком и его сторонником.</w:t>
      </w:r>
    </w:p>
    <w:p w14:paraId="7C759B2E" w14:textId="2E139B6E" w:rsidR="00CA3F3D" w:rsidRDefault="00CA3F3D" w:rsidP="00CA3F3D">
      <w:r>
        <w:t>Затем все игроки, принявшие участие в ходе, добирают на руку до 5 карт (см. стр. 6).</w:t>
      </w:r>
    </w:p>
    <w:p w14:paraId="413EA181" w14:textId="72DA80E1" w:rsidR="00CA3F3D" w:rsidRDefault="00CA3F3D" w:rsidP="00CA3F3D">
      <w:r>
        <w:t xml:space="preserve">Целевой игрок, который пасует, пропускает ход, и сторонник становится следующим активным игроком (не важно сыграл он какие-либо карты или нет). </w:t>
      </w:r>
    </w:p>
    <w:p w14:paraId="1291D15C" w14:textId="76EE86ED" w:rsidR="00CA3F3D" w:rsidRDefault="00CA3F3D" w:rsidP="00CA3F3D">
      <w:r>
        <w:t>Совет: Взятие карт – это не всегда плохо, если они с похожим значением. Используйте их в другом ходе.</w:t>
      </w:r>
    </w:p>
    <w:p w14:paraId="37BB1B13" w14:textId="1EDCA9C8" w:rsidR="00CA3F3D" w:rsidRDefault="00CA3F3D" w:rsidP="00CA3F3D">
      <w:r>
        <w:t>Конец первой фазы.</w:t>
      </w:r>
    </w:p>
    <w:p w14:paraId="126A2CB5" w14:textId="6200D6DD" w:rsidR="00CA3F3D" w:rsidRDefault="00CA3F3D" w:rsidP="00CA3F3D">
      <w:r>
        <w:t>Первая фаза заканчивается сразу же как только закончится колода.</w:t>
      </w:r>
    </w:p>
    <w:p w14:paraId="553FD033" w14:textId="72C8CED4" w:rsidR="00CA3F3D" w:rsidRDefault="00CA3F3D" w:rsidP="00CA3F3D">
      <w:r>
        <w:t>Примечание: Вы можете посчитать сколько карт осталось в колоде.</w:t>
      </w:r>
    </w:p>
    <w:p w14:paraId="71F8D36E" w14:textId="53A7BF4F" w:rsidR="00CA3F3D" w:rsidRDefault="00CA3F3D" w:rsidP="00CA3F3D">
      <w:r>
        <w:t>Козырная карта, которая лежит лицевой стороной вверх, является последней картой, которую нужно взять.</w:t>
      </w:r>
    </w:p>
    <w:p w14:paraId="0D41A352" w14:textId="73645421" w:rsidR="00277A65" w:rsidRDefault="00277A65" w:rsidP="00CA3F3D">
      <w:r>
        <w:t>Фаза 2</w:t>
      </w:r>
    </w:p>
    <w:p w14:paraId="6AFC6721" w14:textId="784964FF" w:rsidR="00277A65" w:rsidRDefault="00277A65" w:rsidP="00CA3F3D">
      <w:r>
        <w:t>В данной фазе нет колоды. Поместите стопку карт Перо (с рубашкой А) в цент игровой зоны. Переверните её лицевой стороной вверх так, чтобы карта Пера с наибольшим значением оказалась сверху.</w:t>
      </w:r>
      <w:r w:rsidR="00C5186E">
        <w:t xml:space="preserve"> Игроки пытаются избавиться от всех карт на руке как можно скорее, чтобы выиграть самую ценную из доступных карт Перо.</w:t>
      </w:r>
    </w:p>
    <w:p w14:paraId="32B48E23" w14:textId="24F9EF76" w:rsidR="00C5186E" w:rsidRDefault="00C5186E" w:rsidP="00CA3F3D">
      <w:r>
        <w:t xml:space="preserve">Совет: старайтесь не иметь на руках много карт к концу первой фазы. В идеале начните вторую фазу с 5 или менее карт. </w:t>
      </w:r>
    </w:p>
    <w:p w14:paraId="15FE80D5" w14:textId="77777777" w:rsidR="006A5FE7" w:rsidRDefault="006A5FE7" w:rsidP="006A5FE7">
      <w:r>
        <w:t>Размещение ставок</w:t>
      </w:r>
    </w:p>
    <w:p w14:paraId="5FA1175C" w14:textId="77777777" w:rsidR="006A5FE7" w:rsidRDefault="006A5FE7" w:rsidP="006A5FE7">
      <w:r>
        <w:t>Прежде чем продолжить игру, каждый игрок делает ставку на того, кто, по его мнению, будет последним у кого остались карты в руке, и, таким образом проиграет раунд.</w:t>
      </w:r>
    </w:p>
    <w:p w14:paraId="420A162A" w14:textId="77777777" w:rsidR="006A5FE7" w:rsidRDefault="006A5FE7" w:rsidP="006A5FE7">
      <w:r>
        <w:t xml:space="preserve">все игроки одновременно выкладывают свои ставки рубашкой вверх напротив игрока, которого ни выбрали. Вы не можете делать ставку на себя. Если вы думаете, что проиграете раунд, то положите карту ставки со значением 0 перед другим  игроком. </w:t>
      </w:r>
    </w:p>
    <w:p w14:paraId="180118C2" w14:textId="77777777" w:rsidR="006A5FE7" w:rsidRDefault="006A5FE7" w:rsidP="006A5FE7"/>
    <w:p w14:paraId="7D1F9999" w14:textId="77777777" w:rsidR="006A5FE7" w:rsidRDefault="006A5FE7" w:rsidP="006A5FE7">
      <w:r>
        <w:t>Ход 2-ой фазы</w:t>
      </w:r>
    </w:p>
    <w:p w14:paraId="40547B97" w14:textId="77777777" w:rsidR="006A5FE7" w:rsidRDefault="006A5FE7" w:rsidP="006A5FE7">
      <w:r>
        <w:t>После размещения ставок, игра продолжается со следующего по очереди игрока, исходя из первой фазы. Применяются те же правила, то и для первой фазы, но с некоторыми изменениями:</w:t>
      </w:r>
    </w:p>
    <w:p w14:paraId="04163730" w14:textId="77777777" w:rsidR="006A5FE7" w:rsidRDefault="006A5FE7" w:rsidP="006A5FE7"/>
    <w:p w14:paraId="634FCC0E" w14:textId="77777777" w:rsidR="006A5FE7" w:rsidRDefault="006A5FE7" w:rsidP="006A5FE7">
      <w:r>
        <w:t>1.</w:t>
      </w:r>
      <w:r>
        <w:tab/>
        <w:t>Игроки больше не берут карты в конце хода, но по прежнему должны взять все карты, сыгранные с руки во время пасса.</w:t>
      </w:r>
    </w:p>
    <w:p w14:paraId="075427F4" w14:textId="77777777" w:rsidR="006A5FE7" w:rsidRDefault="006A5FE7" w:rsidP="006A5FE7">
      <w:r>
        <w:t>2.</w:t>
      </w:r>
      <w:r>
        <w:tab/>
        <w:t>Если целевой игрок имеет на руке меньше 5 карт  в начале хода, то лимит ходов зависит от количества карт на руке.</w:t>
      </w:r>
    </w:p>
    <w:p w14:paraId="428D8093" w14:textId="77777777" w:rsidR="006A5FE7" w:rsidRDefault="006A5FE7" w:rsidP="006A5FE7"/>
    <w:p w14:paraId="498A6570" w14:textId="77777777" w:rsidR="006A5FE7" w:rsidRDefault="006A5FE7" w:rsidP="006A5FE7">
      <w:r>
        <w:t>Выигрывание карты Перо</w:t>
      </w:r>
    </w:p>
    <w:p w14:paraId="5D6251F4" w14:textId="77777777" w:rsidR="006A5FE7" w:rsidRDefault="006A5FE7" w:rsidP="006A5FE7">
      <w:r>
        <w:t xml:space="preserve">После окончания хода, игроки у которых больше всего карт на руке, берут карту Перо их колоды. По часовой стрелке, начиная с активного игрока , каждый игрок берет  самую верхнюю карту и кладёт её рядом с собой,создавая свою стопку очков лицом вниз. Эти игроки не могут ни ходить, ни принимать участие в дальнейшей игре. </w:t>
      </w:r>
    </w:p>
    <w:p w14:paraId="1FEED66F" w14:textId="77777777" w:rsidR="006A5FE7" w:rsidRDefault="006A5FE7" w:rsidP="006A5FE7"/>
    <w:p w14:paraId="28A51D2B" w14:textId="77777777" w:rsidR="006A5FE7" w:rsidRDefault="006A5FE7" w:rsidP="006A5FE7">
      <w:r>
        <w:t xml:space="preserve">Важно: Имейте ввиду, как только игрок выбывает из раунда, оставшиеся игроки становятся вашими новыми соседями. </w:t>
      </w:r>
    </w:p>
    <w:p w14:paraId="615CC0FA" w14:textId="77777777" w:rsidR="006A5FE7" w:rsidRDefault="006A5FE7" w:rsidP="006A5FE7"/>
    <w:p w14:paraId="3E64262A" w14:textId="77777777" w:rsidR="006A5FE7" w:rsidRDefault="006A5FE7" w:rsidP="006A5FE7">
      <w:r>
        <w:t>В редком случае, когда у игрока нет карт в начале 2-ой фазы, они сразу же берез самую верхнюю карту Перо, после размещения ставки и выбывает из раунда.</w:t>
      </w:r>
    </w:p>
    <w:p w14:paraId="2318EFF4" w14:textId="77777777" w:rsidR="006A5FE7" w:rsidRDefault="006A5FE7" w:rsidP="006A5FE7"/>
    <w:p w14:paraId="0EBA1D30" w14:textId="77777777" w:rsidR="006A5FE7" w:rsidRDefault="006A5FE7" w:rsidP="006A5FE7">
      <w:r>
        <w:t xml:space="preserve">Конец раунда </w:t>
      </w:r>
    </w:p>
    <w:p w14:paraId="14FE8119" w14:textId="77777777" w:rsidR="006A5FE7" w:rsidRDefault="006A5FE7" w:rsidP="006A5FE7">
      <w:r>
        <w:t>Раунд заканчивается сразу же после выдачи последней карты Перо. Игрок, который не получил карту Перо, выбывает из этого раунда.</w:t>
      </w:r>
    </w:p>
    <w:p w14:paraId="02AB5A94" w14:textId="77777777" w:rsidR="006A5FE7" w:rsidRDefault="006A5FE7" w:rsidP="006A5FE7">
      <w:r>
        <w:t xml:space="preserve"> </w:t>
      </w:r>
    </w:p>
    <w:p w14:paraId="02BE7F9D" w14:textId="77777777" w:rsidR="006A5FE7" w:rsidRDefault="006A5FE7" w:rsidP="006A5FE7">
      <w:r>
        <w:t>Вскройте все кары ставок, сыгранные в этом раунде.</w:t>
      </w:r>
    </w:p>
    <w:p w14:paraId="61326514" w14:textId="77777777" w:rsidR="006A5FE7" w:rsidRDefault="006A5FE7" w:rsidP="006A5FE7">
      <w:r>
        <w:t>1.</w:t>
      </w:r>
      <w:r>
        <w:tab/>
        <w:t>Если вы не проиграли раунд, возьмите все карты ставок, которые другие игроки положили перед вами, и добавьте их в свою стопку подсчета очков.</w:t>
      </w:r>
    </w:p>
    <w:p w14:paraId="655CA632" w14:textId="77777777" w:rsidR="006A5FE7" w:rsidRDefault="006A5FE7" w:rsidP="006A5FE7">
      <w:r>
        <w:t>2.</w:t>
      </w:r>
      <w:r>
        <w:tab/>
        <w:t xml:space="preserve">Если вы проиграли раунд, каждый игрок, который положил карту ставок перед вами, забирает её и добавляет в свою стопку подсчёта очков. </w:t>
      </w:r>
    </w:p>
    <w:p w14:paraId="2E60C0FB" w14:textId="77777777" w:rsidR="006A5FE7" w:rsidRDefault="006A5FE7" w:rsidP="006A5FE7"/>
    <w:p w14:paraId="50D8177A" w14:textId="77777777" w:rsidR="006A5FE7" w:rsidRDefault="006A5FE7" w:rsidP="006A5FE7">
      <w:r>
        <w:t xml:space="preserve">Важно: Карты ставок со значением  0 всегда возвращаются к своему владельцу. Они могут использовать их снова во втором раунде. </w:t>
      </w:r>
    </w:p>
    <w:p w14:paraId="0D09894D" w14:textId="77777777" w:rsidR="006A5FE7" w:rsidRDefault="006A5FE7" w:rsidP="006A5FE7"/>
    <w:p w14:paraId="41E50A9E" w14:textId="77777777" w:rsidR="006A5FE7" w:rsidRDefault="006A5FE7" w:rsidP="006A5FE7">
      <w:r>
        <w:t>Второй раунд</w:t>
      </w:r>
    </w:p>
    <w:p w14:paraId="0AD5195B" w14:textId="77777777" w:rsidR="006A5FE7" w:rsidRDefault="006A5FE7" w:rsidP="006A5FE7"/>
    <w:p w14:paraId="2C3A7640" w14:textId="77777777" w:rsidR="006A5FE7" w:rsidRDefault="006A5FE7" w:rsidP="006A5FE7">
      <w:r>
        <w:t>Для второго раунда используются те же правила, что и для первого. Перед тем как продолжить, подготовьтесь ко второму раунду следующим образом.</w:t>
      </w:r>
    </w:p>
    <w:p w14:paraId="59D745F2" w14:textId="77777777" w:rsidR="006A5FE7" w:rsidRDefault="006A5FE7" w:rsidP="006A5FE7"/>
    <w:p w14:paraId="32A346CE" w14:textId="77777777" w:rsidR="006A5FE7" w:rsidRDefault="006A5FE7" w:rsidP="006A5FE7">
      <w:r>
        <w:t>1.</w:t>
      </w:r>
      <w:r>
        <w:tab/>
        <w:t xml:space="preserve">Соберите все сыгранные в 1-ом раунде карты и перемещайте их. Раздайте по 5 карт каждому игроку. </w:t>
      </w:r>
    </w:p>
    <w:p w14:paraId="3CE02A46" w14:textId="77777777" w:rsidR="006A5FE7" w:rsidRDefault="006A5FE7" w:rsidP="006A5FE7">
      <w:r>
        <w:t>2.</w:t>
      </w:r>
      <w:r>
        <w:tab/>
        <w:t>Из оставшихся карт образуйте колоду.</w:t>
      </w:r>
    </w:p>
    <w:p w14:paraId="7EC2864F" w14:textId="77777777" w:rsidR="006A5FE7" w:rsidRDefault="006A5FE7" w:rsidP="006A5FE7">
      <w:r>
        <w:t>3.</w:t>
      </w:r>
      <w:r>
        <w:tab/>
        <w:t>Возьмите верхнюю карту с колоды и положите её под колоду лицом вверх на 90 градусов. Это козырь.</w:t>
      </w:r>
    </w:p>
    <w:p w14:paraId="07A77E76" w14:textId="77777777" w:rsidR="006A5FE7" w:rsidRDefault="006A5FE7" w:rsidP="006A5FE7"/>
    <w:p w14:paraId="3FAB2EC9" w14:textId="77777777" w:rsidR="006A5FE7" w:rsidRDefault="006A5FE7" w:rsidP="006A5FE7">
      <w:r>
        <w:t>Проигравший в первом раунде начинает второй. Во второй фазе используйте карты Перо со стороной Б.</w:t>
      </w:r>
    </w:p>
    <w:p w14:paraId="252EBE85" w14:textId="77777777" w:rsidR="006A5FE7" w:rsidRDefault="006A5FE7" w:rsidP="006A5FE7"/>
    <w:p w14:paraId="0D4FC491" w14:textId="77777777" w:rsidR="006A5FE7" w:rsidRDefault="006A5FE7" w:rsidP="006A5FE7">
      <w:r>
        <w:t>Конец игры</w:t>
      </w:r>
    </w:p>
    <w:p w14:paraId="4834B6C2" w14:textId="77777777" w:rsidR="006A5FE7" w:rsidRDefault="006A5FE7" w:rsidP="006A5FE7"/>
    <w:p w14:paraId="29540047" w14:textId="77777777" w:rsidR="006A5FE7" w:rsidRDefault="006A5FE7" w:rsidP="006A5FE7">
      <w:r>
        <w:t xml:space="preserve">Игра заканчивается тогда, когда все ставки сыграны. Чтобы получить финальный бал, игроки суммируют значения карт Перо и Ставка в своих колодах для подсчёта очков. </w:t>
      </w:r>
    </w:p>
    <w:p w14:paraId="169B686E" w14:textId="77777777" w:rsidR="006A5FE7" w:rsidRDefault="006A5FE7" w:rsidP="006A5FE7"/>
    <w:p w14:paraId="6302061F" w14:textId="77777777" w:rsidR="006A5FE7" w:rsidRDefault="006A5FE7" w:rsidP="006A5FE7">
      <w:r>
        <w:t xml:space="preserve">Важно: Игнорируйте любые оставшиеся карты ставок, которые не являются частью вашей стопки. </w:t>
      </w:r>
    </w:p>
    <w:p w14:paraId="5FB1BC03" w14:textId="77777777" w:rsidR="006A5FE7" w:rsidRDefault="006A5FE7" w:rsidP="006A5FE7"/>
    <w:p w14:paraId="40869662" w14:textId="77777777" w:rsidR="006A5FE7" w:rsidRDefault="006A5FE7" w:rsidP="006A5FE7">
      <w:r>
        <w:t>В случае ничьей побеждает тот игрок, который выиграл самую старшую карту перо во втором раунде.</w:t>
      </w:r>
    </w:p>
    <w:p w14:paraId="0643F889" w14:textId="77777777" w:rsidR="006A5FE7" w:rsidRDefault="006A5FE7" w:rsidP="006A5FE7"/>
    <w:p w14:paraId="78A24575" w14:textId="77777777" w:rsidR="006A5FE7" w:rsidRDefault="006A5FE7" w:rsidP="006A5FE7">
      <w:r>
        <w:t>Тайминг</w:t>
      </w:r>
    </w:p>
    <w:p w14:paraId="044F815C" w14:textId="77777777" w:rsidR="006A5FE7" w:rsidRDefault="006A5FE7" w:rsidP="006A5FE7"/>
    <w:p w14:paraId="7922509A" w14:textId="77777777" w:rsidR="006A5FE7" w:rsidRDefault="006A5FE7" w:rsidP="006A5FE7">
      <w:r>
        <w:t>Blaze - это быстрое переключение между активным игроком, целевым и сторонником. В отношении  времени  игры применяются следующие правила:</w:t>
      </w:r>
    </w:p>
    <w:p w14:paraId="347B2E44" w14:textId="77777777" w:rsidR="006A5FE7" w:rsidRDefault="006A5FE7" w:rsidP="006A5FE7"/>
    <w:p w14:paraId="74AAA62A" w14:textId="77777777" w:rsidR="006A5FE7" w:rsidRDefault="006A5FE7" w:rsidP="006A5FE7">
      <w:r>
        <w:t>1.</w:t>
      </w:r>
      <w:r>
        <w:tab/>
        <w:t>Всякий раз, когда есть не отбитые карты, целевой игрок должен решить, отбить их или спасовать. Активномуу игроку и стороннику не нужно разыгрывать карты, пока целевой игрок не примет свое решение - но они могут.</w:t>
      </w:r>
    </w:p>
    <w:p w14:paraId="18214D0D" w14:textId="51B593B1" w:rsidR="00C5186E" w:rsidRPr="00277A65" w:rsidRDefault="006A5FE7" w:rsidP="006A5FE7">
      <w:r>
        <w:t>2.</w:t>
      </w:r>
      <w:r>
        <w:tab/>
        <w:t>Если активный игрок и сторонник хотят продлить ход и это приведёт к превышению лимита вызовов, активным игрок имеет в этом случае приоритет. Если сторонник сыграл слишком быстро, активный игрок может попросить сторонника забрать столько карт, что он смог сыграть карты, которые об собирался сыграть. Однако, такое противоречие должно быть сделано сразу же после того, как карты разыграны. Как правило, активному игроку и стороннику предлагается обсудить, сколько карт они хотят разыграть и кто какой вклад вносит.</w:t>
      </w:r>
    </w:p>
    <w:p w14:paraId="4B238A18" w14:textId="77777777" w:rsidR="00CA3F3D" w:rsidRDefault="00CA3F3D" w:rsidP="00CA3F3D"/>
    <w:p w14:paraId="10FCE052" w14:textId="77777777" w:rsidR="00CA3F3D" w:rsidRDefault="00CA3F3D" w:rsidP="00CA3F3D"/>
    <w:p w14:paraId="62AEA20D" w14:textId="77777777" w:rsidR="00CA3F3D" w:rsidRPr="00BA07D0" w:rsidRDefault="00CA3F3D" w:rsidP="00CA3F3D">
      <w:pPr>
        <w:pStyle w:val="a3"/>
      </w:pPr>
    </w:p>
    <w:p w14:paraId="7AD8858D" w14:textId="77777777" w:rsidR="008D7202" w:rsidRPr="008D7202" w:rsidRDefault="008D7202" w:rsidP="008D7202"/>
    <w:p w14:paraId="66642473" w14:textId="2AD74471" w:rsidR="00EA4C0C" w:rsidRDefault="00EA4C0C" w:rsidP="001A26B0"/>
    <w:p w14:paraId="1F6975C6" w14:textId="77777777" w:rsidR="00EA4C0C" w:rsidRDefault="00EA4C0C" w:rsidP="001A26B0"/>
    <w:p w14:paraId="24D06F17" w14:textId="77777777" w:rsidR="00EA4C0C" w:rsidRDefault="00EA4C0C" w:rsidP="001A26B0"/>
    <w:p w14:paraId="591C9841" w14:textId="141DC1BD" w:rsidR="00EA4C0C" w:rsidRPr="00E66E67" w:rsidRDefault="00EA4C0C" w:rsidP="001A26B0">
      <w:r>
        <w:t xml:space="preserve"> </w:t>
      </w:r>
    </w:p>
    <w:sectPr w:rsidR="00EA4C0C" w:rsidRPr="00E66E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D254A"/>
    <w:multiLevelType w:val="hybridMultilevel"/>
    <w:tmpl w:val="40AED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4715CE"/>
    <w:multiLevelType w:val="hybridMultilevel"/>
    <w:tmpl w:val="B6B0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F43162"/>
    <w:multiLevelType w:val="hybridMultilevel"/>
    <w:tmpl w:val="C8DA0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BF3785"/>
    <w:multiLevelType w:val="hybridMultilevel"/>
    <w:tmpl w:val="0694C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5F14F8"/>
    <w:multiLevelType w:val="hybridMultilevel"/>
    <w:tmpl w:val="B73C1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E78"/>
    <w:rsid w:val="001755F2"/>
    <w:rsid w:val="001A26B0"/>
    <w:rsid w:val="00277A65"/>
    <w:rsid w:val="00380E78"/>
    <w:rsid w:val="0040137E"/>
    <w:rsid w:val="00584FF8"/>
    <w:rsid w:val="005B34A4"/>
    <w:rsid w:val="006222DC"/>
    <w:rsid w:val="0062566F"/>
    <w:rsid w:val="006A5FE7"/>
    <w:rsid w:val="008D7202"/>
    <w:rsid w:val="00BA07D0"/>
    <w:rsid w:val="00C5186E"/>
    <w:rsid w:val="00CA3F3D"/>
    <w:rsid w:val="00E66E67"/>
    <w:rsid w:val="00EA4C0C"/>
    <w:rsid w:val="00F40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D77A"/>
  <w15:chartTrackingRefBased/>
  <w15:docId w15:val="{8FA8F5EA-A470-4F35-AF36-62D19EAE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E78"/>
    <w:pPr>
      <w:ind w:left="720"/>
      <w:contextualSpacing/>
    </w:pPr>
  </w:style>
  <w:style w:type="table" w:styleId="a4">
    <w:name w:val="Table Grid"/>
    <w:basedOn w:val="a1"/>
    <w:uiPriority w:val="39"/>
    <w:rsid w:val="00380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Grid Table 3"/>
    <w:basedOn w:val="a1"/>
    <w:uiPriority w:val="48"/>
    <w:rsid w:val="00380E7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53">
    <w:name w:val="Grid Table 5 Dark Accent 3"/>
    <w:basedOn w:val="a1"/>
    <w:uiPriority w:val="50"/>
    <w:rsid w:val="00380E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6">
    <w:name w:val="Grid Table 6 Colorful"/>
    <w:basedOn w:val="a1"/>
    <w:uiPriority w:val="51"/>
    <w:rsid w:val="00380E7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2">
    <w:name w:val="Grid Table 4 Accent 2"/>
    <w:basedOn w:val="a1"/>
    <w:uiPriority w:val="49"/>
    <w:rsid w:val="00380E7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1382</Words>
  <Characters>7882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Ласькова</dc:creator>
  <cp:keywords/>
  <dc:description/>
  <cp:lastModifiedBy>Дмитрий</cp:lastModifiedBy>
  <cp:revision>2</cp:revision>
  <dcterms:created xsi:type="dcterms:W3CDTF">2022-11-10T11:12:00Z</dcterms:created>
  <dcterms:modified xsi:type="dcterms:W3CDTF">2022-11-10T11:12:00Z</dcterms:modified>
</cp:coreProperties>
</file>