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32"/>
        <w:gridCol w:w="3232"/>
        <w:gridCol w:w="3232"/>
      </w:tblGrid>
      <w:tr w:rsidR="00BC7821" w:rsidRPr="008852C3" w:rsidTr="00DC763F">
        <w:trPr>
          <w:trHeight w:hRule="exact" w:val="5046"/>
          <w:jc w:val="center"/>
        </w:trPr>
        <w:tc>
          <w:tcPr>
            <w:tcW w:w="3232" w:type="dxa"/>
            <w:tcMar>
              <w:left w:w="0" w:type="dxa"/>
              <w:right w:w="0" w:type="dxa"/>
            </w:tcMar>
          </w:tcPr>
          <w:p w:rsidR="00517CD9" w:rsidRPr="008852C3" w:rsidRDefault="003078F8" w:rsidP="003078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b/>
                <w:sz w:val="18"/>
                <w:szCs w:val="18"/>
              </w:rPr>
              <w:t>Начало империи</w:t>
            </w: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078F8" w:rsidRPr="008852C3" w:rsidRDefault="003078F8" w:rsidP="003078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Культура </w:t>
            </w:r>
            <w:r w:rsidRPr="008852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3078F8" w:rsidRPr="008852C3" w:rsidRDefault="003078F8" w:rsidP="00307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78F8" w:rsidRPr="008852C3" w:rsidRDefault="003078F8" w:rsidP="003078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Поместите 2 жетона контроля на клетки, граничащие с дружественными городами. За каждый жетон, который нельзя разместить, поместите 1 жетон торговли на эту карту.</w:t>
            </w:r>
          </w:p>
          <w:p w:rsidR="008852C3" w:rsidRPr="008852C3" w:rsidRDefault="008852C3" w:rsidP="00307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78F8" w:rsidRPr="008852C3" w:rsidRDefault="00160A7F" w:rsidP="003078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Приоритетный порядок</w:t>
            </w:r>
            <w:r w:rsidR="003078F8" w:rsidRPr="008852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для </w:t>
            </w:r>
            <w:r w:rsidR="00D10E5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размещения </w:t>
            </w:r>
            <w:r w:rsidR="003078F8" w:rsidRPr="008852C3">
              <w:rPr>
                <w:rFonts w:ascii="Times New Roman" w:hAnsi="Times New Roman" w:cs="Times New Roman"/>
                <w:b/>
                <w:sz w:val="18"/>
                <w:szCs w:val="18"/>
              </w:rPr>
              <w:t>жетонов контроля:</w:t>
            </w:r>
          </w:p>
          <w:p w:rsidR="003078F8" w:rsidRPr="008852C3" w:rsidRDefault="003078F8" w:rsidP="003078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1. Содержит чудо природы.</w:t>
            </w:r>
          </w:p>
          <w:p w:rsidR="003078F8" w:rsidRPr="008852C3" w:rsidRDefault="003078F8" w:rsidP="003078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2. Содержит жетон ресурса.</w:t>
            </w:r>
          </w:p>
          <w:p w:rsidR="003078F8" w:rsidRPr="008852C3" w:rsidRDefault="003078F8" w:rsidP="003078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3. Содержит место появления варваров.</w:t>
            </w:r>
          </w:p>
          <w:p w:rsidR="003078F8" w:rsidRPr="008852C3" w:rsidRDefault="003078F8" w:rsidP="003078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4. Граничит с большинством городов.</w:t>
            </w:r>
          </w:p>
          <w:p w:rsidR="003078F8" w:rsidRPr="008852C3" w:rsidRDefault="003078F8" w:rsidP="003078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5. Граничит с городом, наиболее близким к развитию.</w:t>
            </w:r>
          </w:p>
          <w:p w:rsidR="003078F8" w:rsidRPr="008852C3" w:rsidRDefault="003078F8" w:rsidP="003078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="00CF0A19" w:rsidRPr="008852C3">
              <w:rPr>
                <w:rFonts w:ascii="Times New Roman" w:hAnsi="Times New Roman" w:cs="Times New Roman"/>
                <w:sz w:val="18"/>
                <w:szCs w:val="18"/>
              </w:rPr>
              <w:t>Наивысшая труднодоступность ландшафта</w:t>
            </w: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17CD9" w:rsidRPr="008852C3" w:rsidRDefault="00517CD9" w:rsidP="003078F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17CD9" w:rsidRPr="008852C3" w:rsidRDefault="00517CD9" w:rsidP="003078F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17CD9" w:rsidRPr="008852C3" w:rsidRDefault="00517CD9" w:rsidP="003078F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395C32" w:rsidRPr="008852C3" w:rsidRDefault="00395C32" w:rsidP="003078F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BC7821" w:rsidRPr="008852C3" w:rsidRDefault="003078F8" w:rsidP="003078F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i/>
                <w:sz w:val="18"/>
                <w:szCs w:val="18"/>
              </w:rPr>
              <w:t>+1 жетон контроля</w:t>
            </w:r>
          </w:p>
        </w:tc>
        <w:tc>
          <w:tcPr>
            <w:tcW w:w="3232" w:type="dxa"/>
            <w:tcMar>
              <w:left w:w="0" w:type="dxa"/>
              <w:right w:w="0" w:type="dxa"/>
            </w:tcMar>
          </w:tcPr>
          <w:p w:rsidR="00517CD9" w:rsidRPr="008852C3" w:rsidRDefault="00517CD9" w:rsidP="00517C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b/>
                <w:sz w:val="18"/>
                <w:szCs w:val="18"/>
              </w:rPr>
              <w:t>Внешний рынок</w:t>
            </w:r>
          </w:p>
          <w:p w:rsidR="00517CD9" w:rsidRPr="008852C3" w:rsidRDefault="00517CD9" w:rsidP="00517C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Экономика </w:t>
            </w:r>
            <w:r w:rsidRPr="008852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517CD9" w:rsidRPr="008852C3" w:rsidRDefault="00517CD9" w:rsidP="00517C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CD9" w:rsidRPr="008852C3" w:rsidRDefault="00517CD9" w:rsidP="00517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Передвиньте караван АИ на </w:t>
            </w:r>
            <w:r w:rsidR="00491D3F" w:rsidRPr="008852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 клетки вперед к его месту назначения, следуя самым коротким маршрутом.</w:t>
            </w:r>
          </w:p>
          <w:p w:rsidR="00517CD9" w:rsidRPr="008852C3" w:rsidRDefault="00517CD9" w:rsidP="00517C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CD9" w:rsidRPr="006904EE" w:rsidRDefault="00160A7F" w:rsidP="00517CD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Приоритетный порядок</w:t>
            </w:r>
            <w:r w:rsidR="00517CD9" w:rsidRPr="006904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для </w:t>
            </w:r>
            <w:r w:rsidR="005569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определения </w:t>
            </w:r>
            <w:r w:rsidR="00517CD9" w:rsidRPr="006904EE">
              <w:rPr>
                <w:rFonts w:ascii="Times New Roman" w:hAnsi="Times New Roman" w:cs="Times New Roman"/>
                <w:b/>
                <w:sz w:val="18"/>
                <w:szCs w:val="18"/>
              </w:rPr>
              <w:t>места назначения:</w:t>
            </w:r>
          </w:p>
          <w:p w:rsidR="00517CD9" w:rsidRPr="008852C3" w:rsidRDefault="00517CD9" w:rsidP="00517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1. Город-государство, карт дипломатии которого нет у АИ.</w:t>
            </w:r>
          </w:p>
          <w:p w:rsidR="00517CD9" w:rsidRPr="008852C3" w:rsidRDefault="00517CD9" w:rsidP="00517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2. Город соперника</w:t>
            </w:r>
          </w:p>
          <w:p w:rsidR="00517CD9" w:rsidRPr="008852C3" w:rsidRDefault="00517CD9" w:rsidP="00517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3. Другой город-государство</w:t>
            </w:r>
          </w:p>
          <w:p w:rsidR="00517CD9" w:rsidRPr="008852C3" w:rsidRDefault="00517CD9" w:rsidP="00517C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CD9" w:rsidRDefault="00517CD9" w:rsidP="00517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5495">
              <w:rPr>
                <w:rFonts w:ascii="Times New Roman" w:hAnsi="Times New Roman" w:cs="Times New Roman"/>
                <w:b/>
                <w:sz w:val="18"/>
                <w:szCs w:val="18"/>
              </w:rPr>
              <w:t>Тай-брейк</w:t>
            </w: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: кратчайш</w:t>
            </w:r>
            <w:r w:rsidR="00733E41" w:rsidRPr="008852C3">
              <w:rPr>
                <w:rFonts w:ascii="Times New Roman" w:hAnsi="Times New Roman" w:cs="Times New Roman"/>
                <w:sz w:val="18"/>
                <w:szCs w:val="18"/>
              </w:rPr>
              <w:t>ее</w:t>
            </w: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33E41" w:rsidRPr="008852C3">
              <w:rPr>
                <w:rFonts w:ascii="Times New Roman" w:hAnsi="Times New Roman" w:cs="Times New Roman"/>
                <w:sz w:val="18"/>
                <w:szCs w:val="18"/>
              </w:rPr>
              <w:t>расстояние</w:t>
            </w:r>
          </w:p>
          <w:p w:rsidR="00A44F56" w:rsidRDefault="00A44F56" w:rsidP="00517C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4F81" w:rsidRDefault="002E4F81" w:rsidP="00517CD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E4F81" w:rsidRPr="008852C3" w:rsidRDefault="002E4F81" w:rsidP="00517CD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E4F81" w:rsidRDefault="002E4F81" w:rsidP="00517CD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44F56" w:rsidRDefault="00A44F56" w:rsidP="00517CD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44F56" w:rsidRDefault="00A44F56" w:rsidP="00517CD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E4F81" w:rsidRPr="00A44F56" w:rsidRDefault="00A44F56" w:rsidP="002E4F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4F56">
              <w:rPr>
                <w:rFonts w:ascii="Times New Roman" w:hAnsi="Times New Roman" w:cs="Times New Roman"/>
                <w:b/>
                <w:sz w:val="18"/>
                <w:szCs w:val="18"/>
              </w:rPr>
              <w:t>1 караван</w:t>
            </w:r>
          </w:p>
          <w:p w:rsidR="00590B9E" w:rsidRDefault="00517CD9" w:rsidP="002E4F81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+1 клетка к движению </w:t>
            </w:r>
          </w:p>
          <w:p w:rsidR="00BC7821" w:rsidRPr="008852C3" w:rsidRDefault="00517CD9" w:rsidP="002E4F81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i/>
                <w:sz w:val="18"/>
                <w:szCs w:val="18"/>
              </w:rPr>
              <w:t>каждого каравана</w:t>
            </w:r>
          </w:p>
        </w:tc>
        <w:tc>
          <w:tcPr>
            <w:tcW w:w="3232" w:type="dxa"/>
            <w:tcMar>
              <w:left w:w="0" w:type="dxa"/>
              <w:right w:w="0" w:type="dxa"/>
            </w:tcMar>
          </w:tcPr>
          <w:p w:rsidR="00B7261A" w:rsidRPr="008852C3" w:rsidRDefault="00B7261A" w:rsidP="00B7261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b/>
                <w:sz w:val="18"/>
                <w:szCs w:val="18"/>
              </w:rPr>
              <w:t>Керамика</w:t>
            </w:r>
          </w:p>
          <w:p w:rsidR="00B7261A" w:rsidRPr="008852C3" w:rsidRDefault="00B7261A" w:rsidP="00B726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Ремесло </w:t>
            </w:r>
            <w:r w:rsidRPr="008852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04EE" w:rsidRPr="006904EE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04EE">
              <w:rPr>
                <w:rFonts w:ascii="Times New Roman" w:hAnsi="Times New Roman" w:cs="Times New Roman"/>
                <w:sz w:val="16"/>
                <w:szCs w:val="16"/>
              </w:rPr>
              <w:t>Постройте 1 чудо света. Уровень производства этого игрока - 5. Постройте это чудо в дружественном городе с самой высокой защитой.</w:t>
            </w:r>
          </w:p>
          <w:p w:rsidR="00B7261A" w:rsidRPr="006904EE" w:rsidRDefault="00160A7F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Приоритетный порядок</w:t>
            </w:r>
            <w:r w:rsidR="00B7261A" w:rsidRPr="006904E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6904EE" w:rsidRPr="006904E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для </w:t>
            </w:r>
            <w:r w:rsidR="003812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выбора </w:t>
            </w:r>
            <w:r w:rsidR="00B7261A" w:rsidRPr="006904EE">
              <w:rPr>
                <w:rFonts w:ascii="Times New Roman" w:hAnsi="Times New Roman" w:cs="Times New Roman"/>
                <w:b/>
                <w:sz w:val="16"/>
                <w:szCs w:val="16"/>
              </w:rPr>
              <w:t>чуд</w:t>
            </w:r>
            <w:r w:rsidR="00B7261A" w:rsidRPr="006904EE">
              <w:rPr>
                <w:rFonts w:ascii="Times New Roman" w:hAnsi="Times New Roman" w:cs="Times New Roman"/>
                <w:sz w:val="16"/>
                <w:szCs w:val="16"/>
              </w:rPr>
              <w:t>а:</w:t>
            </w:r>
          </w:p>
          <w:p w:rsidR="00B7261A" w:rsidRPr="006904EE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04EE">
              <w:rPr>
                <w:rFonts w:ascii="Times New Roman" w:hAnsi="Times New Roman" w:cs="Times New Roman"/>
                <w:sz w:val="16"/>
                <w:szCs w:val="16"/>
              </w:rPr>
              <w:t>1. Чудо, которое приближает этого игрока к выполнению достижения.</w:t>
            </w:r>
          </w:p>
          <w:p w:rsidR="00B7261A" w:rsidRPr="006904EE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04EE">
              <w:rPr>
                <w:rFonts w:ascii="Times New Roman" w:hAnsi="Times New Roman" w:cs="Times New Roman"/>
                <w:sz w:val="16"/>
                <w:szCs w:val="16"/>
              </w:rPr>
              <w:t>2. Чудо с наименьшей стоимостью.</w:t>
            </w:r>
          </w:p>
          <w:p w:rsidR="00B7261A" w:rsidRPr="006904EE" w:rsidRDefault="00B7261A" w:rsidP="00B7261A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7261A" w:rsidRPr="006904EE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04EE">
              <w:rPr>
                <w:rFonts w:ascii="Times New Roman" w:hAnsi="Times New Roman" w:cs="Times New Roman"/>
                <w:sz w:val="16"/>
                <w:szCs w:val="16"/>
              </w:rPr>
              <w:t>Затем постройте 1 город на разрешенной территории, которая находится в пределах 2 клеток от дружественной клетки.</w:t>
            </w:r>
            <w:r w:rsidR="006904EE" w:rsidRPr="006904E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7261A" w:rsidRPr="006904EE" w:rsidRDefault="00160A7F" w:rsidP="00B726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Приоритетный порядок</w:t>
            </w:r>
            <w:r w:rsidR="00B7261A" w:rsidRPr="006904E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для определения расположения городской локации:</w:t>
            </w:r>
          </w:p>
          <w:p w:rsidR="00B7261A" w:rsidRPr="006904EE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04EE">
              <w:rPr>
                <w:rFonts w:ascii="Times New Roman" w:hAnsi="Times New Roman" w:cs="Times New Roman"/>
                <w:sz w:val="16"/>
                <w:szCs w:val="16"/>
              </w:rPr>
              <w:t>1. Граничит с наибольшим количеством жетонов чудес природы и/или ресурсов.</w:t>
            </w:r>
          </w:p>
          <w:p w:rsidR="00B7261A" w:rsidRPr="006904EE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04EE">
              <w:rPr>
                <w:rFonts w:ascii="Times New Roman" w:hAnsi="Times New Roman" w:cs="Times New Roman"/>
                <w:sz w:val="16"/>
                <w:szCs w:val="16"/>
              </w:rPr>
              <w:t>2. Клетка с местом появления варваров.</w:t>
            </w:r>
          </w:p>
          <w:p w:rsidR="00B7261A" w:rsidRPr="006904EE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04EE">
              <w:rPr>
                <w:rFonts w:ascii="Times New Roman" w:hAnsi="Times New Roman" w:cs="Times New Roman"/>
                <w:sz w:val="16"/>
                <w:szCs w:val="16"/>
              </w:rPr>
              <w:t>3. Наивысшая защита.</w:t>
            </w:r>
          </w:p>
          <w:p w:rsidR="00B7261A" w:rsidRPr="006904EE" w:rsidRDefault="00B7261A" w:rsidP="00B7261A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7261A" w:rsidRPr="006904EE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04EE">
              <w:rPr>
                <w:rFonts w:ascii="Times New Roman" w:hAnsi="Times New Roman" w:cs="Times New Roman"/>
                <w:sz w:val="16"/>
                <w:szCs w:val="16"/>
              </w:rPr>
              <w:t>Если ни чудо, ни город не был</w:t>
            </w:r>
            <w:r w:rsidR="00CE11D5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6904EE">
              <w:rPr>
                <w:rFonts w:ascii="Times New Roman" w:hAnsi="Times New Roman" w:cs="Times New Roman"/>
                <w:sz w:val="16"/>
                <w:szCs w:val="16"/>
              </w:rPr>
              <w:t xml:space="preserve"> построен</w:t>
            </w:r>
            <w:r w:rsidR="00CE11D5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Pr="006904EE">
              <w:rPr>
                <w:rFonts w:ascii="Times New Roman" w:hAnsi="Times New Roman" w:cs="Times New Roman"/>
                <w:sz w:val="16"/>
                <w:szCs w:val="16"/>
              </w:rPr>
              <w:t xml:space="preserve"> этим способом, замените эту карту на «Животноводство» и сбросьте ее.</w:t>
            </w:r>
          </w:p>
          <w:p w:rsidR="00B7261A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6A44" w:rsidRDefault="00B7261A" w:rsidP="00796A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904E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+1 к уровню производства </w:t>
            </w:r>
          </w:p>
          <w:p w:rsidR="00BC7821" w:rsidRPr="006904EE" w:rsidRDefault="00796A44" w:rsidP="00796A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для чудес света</w:t>
            </w:r>
          </w:p>
        </w:tc>
      </w:tr>
      <w:tr w:rsidR="00BC7821" w:rsidRPr="008852C3" w:rsidTr="00DC763F">
        <w:trPr>
          <w:trHeight w:hRule="exact" w:val="5046"/>
          <w:jc w:val="center"/>
        </w:trPr>
        <w:tc>
          <w:tcPr>
            <w:tcW w:w="3232" w:type="dxa"/>
            <w:tcMar>
              <w:left w:w="0" w:type="dxa"/>
              <w:right w:w="0" w:type="dxa"/>
            </w:tcMar>
          </w:tcPr>
          <w:p w:rsidR="00B7261A" w:rsidRPr="008852C3" w:rsidRDefault="00B7261A" w:rsidP="008852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b/>
                <w:sz w:val="18"/>
                <w:szCs w:val="18"/>
              </w:rPr>
              <w:t>Каменная кладка</w:t>
            </w:r>
          </w:p>
          <w:p w:rsidR="008852C3" w:rsidRPr="00160A7F" w:rsidRDefault="008852C3" w:rsidP="008852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Война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731819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819">
              <w:rPr>
                <w:rFonts w:ascii="Times New Roman" w:hAnsi="Times New Roman" w:cs="Times New Roman"/>
                <w:sz w:val="16"/>
                <w:szCs w:val="16"/>
              </w:rPr>
              <w:t>Выполните до 2 атак в пределах 2 клеток от дружественной клетки. Боевая сила этого игрока - 5.</w:t>
            </w:r>
          </w:p>
          <w:p w:rsidR="00B7261A" w:rsidRPr="00731819" w:rsidRDefault="00160A7F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Приоритетный порядок</w:t>
            </w:r>
            <w:r w:rsidR="00731819" w:rsidRPr="0073181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B7261A" w:rsidRPr="0073181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для </w:t>
            </w:r>
            <w:r w:rsidR="00731819" w:rsidRPr="00731819">
              <w:rPr>
                <w:rFonts w:ascii="Times New Roman" w:hAnsi="Times New Roman" w:cs="Times New Roman"/>
                <w:b/>
                <w:sz w:val="16"/>
                <w:szCs w:val="16"/>
              </w:rPr>
              <w:t>выбора</w:t>
            </w:r>
            <w:r w:rsidR="00B7261A" w:rsidRPr="0073181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цели:</w:t>
            </w:r>
          </w:p>
          <w:p w:rsidR="00B7261A" w:rsidRPr="00731819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819">
              <w:rPr>
                <w:rFonts w:ascii="Times New Roman" w:hAnsi="Times New Roman" w:cs="Times New Roman"/>
                <w:sz w:val="16"/>
                <w:szCs w:val="16"/>
              </w:rPr>
              <w:t>1. Варвар.</w:t>
            </w:r>
          </w:p>
          <w:p w:rsidR="00B7261A" w:rsidRPr="00731819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819">
              <w:rPr>
                <w:rFonts w:ascii="Times New Roman" w:hAnsi="Times New Roman" w:cs="Times New Roman"/>
                <w:sz w:val="16"/>
                <w:szCs w:val="16"/>
              </w:rPr>
              <w:t>2. Город соперника с защитой 4 или меньше.</w:t>
            </w:r>
          </w:p>
          <w:p w:rsidR="00B7261A" w:rsidRPr="00731819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819">
              <w:rPr>
                <w:rFonts w:ascii="Times New Roman" w:hAnsi="Times New Roman" w:cs="Times New Roman"/>
                <w:sz w:val="16"/>
                <w:szCs w:val="16"/>
              </w:rPr>
              <w:t>3. Жетон контроля соперника.</w:t>
            </w:r>
          </w:p>
          <w:p w:rsidR="00B7261A" w:rsidRPr="00731819" w:rsidRDefault="00B7261A" w:rsidP="00B7261A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7261A" w:rsidRPr="00731819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5495">
              <w:rPr>
                <w:rFonts w:ascii="Times New Roman" w:hAnsi="Times New Roman" w:cs="Times New Roman"/>
                <w:b/>
                <w:sz w:val="16"/>
                <w:szCs w:val="16"/>
              </w:rPr>
              <w:t>Тай-брейк</w:t>
            </w:r>
            <w:r w:rsidRPr="00731819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="00C360F9">
              <w:rPr>
                <w:rFonts w:ascii="Times New Roman" w:hAnsi="Times New Roman" w:cs="Times New Roman"/>
                <w:sz w:val="16"/>
                <w:szCs w:val="16"/>
              </w:rPr>
              <w:t>Наименьшая</w:t>
            </w:r>
            <w:r w:rsidRPr="00731819">
              <w:rPr>
                <w:rFonts w:ascii="Times New Roman" w:hAnsi="Times New Roman" w:cs="Times New Roman"/>
                <w:sz w:val="16"/>
                <w:szCs w:val="16"/>
              </w:rPr>
              <w:t xml:space="preserve"> защита.</w:t>
            </w:r>
          </w:p>
          <w:p w:rsidR="00B7261A" w:rsidRPr="00731819" w:rsidRDefault="00B7261A" w:rsidP="00B7261A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7261A" w:rsidRPr="00731819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819">
              <w:rPr>
                <w:rFonts w:ascii="Times New Roman" w:hAnsi="Times New Roman" w:cs="Times New Roman"/>
                <w:sz w:val="16"/>
                <w:szCs w:val="16"/>
              </w:rPr>
              <w:t>Затем выполните усиление 5 жетонов контроля этого игрока минус 3 за каждую атаку, выполненную этим игроком (минимум 0). Сначала усиливайте жетоны, ближайшие к варварам и / или клеткам соперника, преимущество у жетонов с наивысшей труднодоступностью ландшафта.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731819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1819">
              <w:rPr>
                <w:rFonts w:ascii="Times New Roman" w:hAnsi="Times New Roman" w:cs="Times New Roman"/>
                <w:sz w:val="16"/>
                <w:szCs w:val="16"/>
              </w:rPr>
              <w:t>Если атаки не проводились и жетоны не были усилены, замените эту карту на «</w:t>
            </w:r>
            <w:r w:rsidR="00117505">
              <w:rPr>
                <w:rFonts w:ascii="Times New Roman" w:hAnsi="Times New Roman" w:cs="Times New Roman"/>
                <w:sz w:val="16"/>
                <w:szCs w:val="16"/>
              </w:rPr>
              <w:t xml:space="preserve">Ковка </w:t>
            </w:r>
            <w:r w:rsidRPr="00731819">
              <w:rPr>
                <w:rFonts w:ascii="Times New Roman" w:hAnsi="Times New Roman" w:cs="Times New Roman"/>
                <w:sz w:val="16"/>
                <w:szCs w:val="16"/>
              </w:rPr>
              <w:t>желез</w:t>
            </w:r>
            <w:r w:rsidR="00117505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31819">
              <w:rPr>
                <w:rFonts w:ascii="Times New Roman" w:hAnsi="Times New Roman" w:cs="Times New Roman"/>
                <w:sz w:val="16"/>
                <w:szCs w:val="16"/>
              </w:rPr>
              <w:t>» и сбросьте ее.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763F" w:rsidRDefault="00DC763F" w:rsidP="0073181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BC7821" w:rsidRPr="00731819" w:rsidRDefault="00B7261A" w:rsidP="0073181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31819">
              <w:rPr>
                <w:rFonts w:ascii="Times New Roman" w:hAnsi="Times New Roman" w:cs="Times New Roman"/>
                <w:i/>
                <w:sz w:val="18"/>
                <w:szCs w:val="18"/>
              </w:rPr>
              <w:t>+1 к боевой силе</w:t>
            </w:r>
          </w:p>
        </w:tc>
        <w:tc>
          <w:tcPr>
            <w:tcW w:w="3232" w:type="dxa"/>
            <w:tcMar>
              <w:left w:w="0" w:type="dxa"/>
              <w:right w:w="0" w:type="dxa"/>
            </w:tcMar>
          </w:tcPr>
          <w:p w:rsidR="00B7261A" w:rsidRPr="008852C3" w:rsidRDefault="00B7261A" w:rsidP="008852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b/>
                <w:sz w:val="18"/>
                <w:szCs w:val="18"/>
              </w:rPr>
              <w:t>Астрология</w:t>
            </w:r>
          </w:p>
          <w:p w:rsidR="00B7261A" w:rsidRPr="00160A7F" w:rsidRDefault="008852C3" w:rsidP="008852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Наука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8852C3" w:rsidRPr="008852C3" w:rsidRDefault="008852C3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Увеличьте значение счётчика технологий на 5.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ED1541" w:rsidRDefault="00B7261A" w:rsidP="00B72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D154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Когда этот игрок достигает или проходит отметки технологического уровня на счётчике технологий, случайным образом выберите 1 из его карт действий с самым низким технологическим уровнем. Замените выбранную карту на карту действия такого же типа </w:t>
            </w:r>
            <w:r w:rsidR="00ED1541">
              <w:rPr>
                <w:rFonts w:ascii="Times New Roman" w:hAnsi="Times New Roman" w:cs="Times New Roman"/>
                <w:i/>
                <w:sz w:val="18"/>
                <w:szCs w:val="18"/>
              </w:rPr>
              <w:t>отмеченного</w:t>
            </w:r>
            <w:r w:rsidRPr="00ED154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технологического уровня. Если выбранная карта уже указанного уровня, замените ее на карту такого же типа, но уровня на 1 выше</w:t>
            </w:r>
            <w:r w:rsidR="00ED154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D154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карту действия. </w:t>
            </w:r>
          </w:p>
          <w:p w:rsidR="00B7261A" w:rsidRDefault="00B7261A" w:rsidP="00B72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3061" w:rsidRDefault="00FE3061" w:rsidP="00B72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3061" w:rsidRDefault="00FE3061" w:rsidP="00B72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148F" w:rsidRDefault="007C148F" w:rsidP="00B72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763F" w:rsidRPr="008852C3" w:rsidRDefault="00DC763F" w:rsidP="00B72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6A44" w:rsidRDefault="00B7261A" w:rsidP="00796A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061">
              <w:rPr>
                <w:rFonts w:ascii="Times New Roman" w:hAnsi="Times New Roman" w:cs="Times New Roman"/>
                <w:i/>
                <w:sz w:val="18"/>
                <w:szCs w:val="18"/>
              </w:rPr>
              <w:t>+</w:t>
            </w:r>
            <w:r w:rsidR="00796A44" w:rsidRPr="00FE30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1 </w:t>
            </w:r>
            <w:r w:rsidR="00796A44">
              <w:rPr>
                <w:rFonts w:ascii="Times New Roman" w:hAnsi="Times New Roman" w:cs="Times New Roman"/>
                <w:i/>
                <w:sz w:val="18"/>
                <w:szCs w:val="18"/>
              </w:rPr>
              <w:t>деление</w:t>
            </w:r>
            <w:r w:rsidR="00796A44" w:rsidRPr="00FE30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 счетчике </w:t>
            </w:r>
          </w:p>
          <w:p w:rsidR="00BC7821" w:rsidRPr="00FE3061" w:rsidRDefault="00796A44" w:rsidP="00796A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061">
              <w:rPr>
                <w:rFonts w:ascii="Times New Roman" w:hAnsi="Times New Roman" w:cs="Times New Roman"/>
                <w:i/>
                <w:sz w:val="18"/>
                <w:szCs w:val="18"/>
              </w:rPr>
              <w:t>технологий</w:t>
            </w:r>
          </w:p>
        </w:tc>
        <w:tc>
          <w:tcPr>
            <w:tcW w:w="3232" w:type="dxa"/>
            <w:tcMar>
              <w:left w:w="0" w:type="dxa"/>
              <w:right w:w="0" w:type="dxa"/>
            </w:tcMar>
          </w:tcPr>
          <w:p w:rsidR="00B7261A" w:rsidRPr="008852C3" w:rsidRDefault="00B7261A" w:rsidP="008852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b/>
                <w:sz w:val="18"/>
                <w:szCs w:val="18"/>
              </w:rPr>
              <w:t>Драма и поэзия</w:t>
            </w:r>
          </w:p>
          <w:p w:rsidR="00CF0A19" w:rsidRPr="008852C3" w:rsidRDefault="00CF0A19" w:rsidP="00CF0A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Культура </w:t>
            </w:r>
            <w:r w:rsidRPr="008852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Разместите 3 жетона контроля на клетках, граничащих с дружественными клетками. Для каждого жетона, который не может быть размещен, положите 1 жетон торговли на эту карту. 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8852C3" w:rsidRDefault="00160A7F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Приоритетный порядок</w:t>
            </w:r>
            <w:r w:rsidR="00CF0A19" w:rsidRPr="008852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для</w:t>
            </w:r>
            <w:r w:rsidR="001E1D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E1DB8">
              <w:rPr>
                <w:rFonts w:ascii="Times New Roman" w:hAnsi="Times New Roman" w:cs="Times New Roman"/>
                <w:b/>
                <w:sz w:val="18"/>
                <w:szCs w:val="18"/>
              </w:rPr>
              <w:t>размещения</w:t>
            </w:r>
            <w:r w:rsidR="00CF0A19" w:rsidRPr="008852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жетонов контроля: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1. Содержит чудо природы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2. Содержит жетон ресурса.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3. Содержит место появления варваров.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4. Граничит с большинством городов.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5. Граничит с городом, наиболее близким к развитию.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6. Наивысшая труднодоступность ландшафта.</w:t>
            </w:r>
          </w:p>
          <w:p w:rsidR="00B7261A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0A19" w:rsidRDefault="00CF0A19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0A19" w:rsidRDefault="00CF0A19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763F" w:rsidRPr="008852C3" w:rsidRDefault="00DC763F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821" w:rsidRPr="00CF0A19" w:rsidRDefault="00B7261A" w:rsidP="00CF0A1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0A19">
              <w:rPr>
                <w:rFonts w:ascii="Times New Roman" w:hAnsi="Times New Roman" w:cs="Times New Roman"/>
                <w:i/>
                <w:sz w:val="18"/>
                <w:szCs w:val="18"/>
              </w:rPr>
              <w:t>+1 жетон контроля</w:t>
            </w:r>
          </w:p>
        </w:tc>
      </w:tr>
      <w:tr w:rsidR="00BC7821" w:rsidRPr="008852C3" w:rsidTr="00DC763F">
        <w:trPr>
          <w:trHeight w:hRule="exact" w:val="5046"/>
          <w:jc w:val="center"/>
        </w:trPr>
        <w:tc>
          <w:tcPr>
            <w:tcW w:w="3232" w:type="dxa"/>
            <w:tcMar>
              <w:left w:w="0" w:type="dxa"/>
              <w:right w:w="0" w:type="dxa"/>
            </w:tcMar>
          </w:tcPr>
          <w:p w:rsidR="00B7261A" w:rsidRPr="0019701E" w:rsidRDefault="00B7261A" w:rsidP="00197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01E">
              <w:rPr>
                <w:rFonts w:ascii="Times New Roman" w:hAnsi="Times New Roman" w:cs="Times New Roman"/>
                <w:b/>
                <w:sz w:val="18"/>
                <w:szCs w:val="18"/>
              </w:rPr>
              <w:t>Валюта</w:t>
            </w:r>
          </w:p>
          <w:p w:rsidR="0019701E" w:rsidRPr="008852C3" w:rsidRDefault="0019701E" w:rsidP="001970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Экономика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8852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АИ побеждает всех варваров, граничащих с дружественными клетками, не получая жетонов обмена.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Затем, передвиньте каждый караван АИ на 4 клетки вперед к разным местам назначения, следуя самыми короткими маршрутами.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8852C3" w:rsidRDefault="00160A7F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Приоритетный порядок</w:t>
            </w:r>
            <w:r w:rsidR="0019701E" w:rsidRPr="001970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для </w:t>
            </w:r>
            <w:r w:rsidR="00B7261A" w:rsidRPr="0019701E">
              <w:rPr>
                <w:rFonts w:ascii="Times New Roman" w:hAnsi="Times New Roman" w:cs="Times New Roman"/>
                <w:b/>
                <w:sz w:val="18"/>
                <w:szCs w:val="18"/>
              </w:rPr>
              <w:t>определения места назначения</w:t>
            </w:r>
            <w:r w:rsidR="00B7261A" w:rsidRPr="0019701E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1. Город-государство, карт дипломатии которого нет у АИ.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2. Город соперника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3. Другой город-государство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1246">
              <w:rPr>
                <w:rFonts w:ascii="Times New Roman" w:hAnsi="Times New Roman" w:cs="Times New Roman"/>
                <w:b/>
                <w:sz w:val="18"/>
                <w:szCs w:val="18"/>
              </w:rPr>
              <w:t>Тай-брейк</w:t>
            </w: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AD2724" w:rsidRPr="008852C3">
              <w:rPr>
                <w:rFonts w:ascii="Times New Roman" w:hAnsi="Times New Roman" w:cs="Times New Roman"/>
                <w:sz w:val="18"/>
                <w:szCs w:val="18"/>
              </w:rPr>
              <w:t>кратчайшее расстояние</w:t>
            </w:r>
          </w:p>
          <w:p w:rsidR="00B7261A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66F9" w:rsidRPr="00A44F56" w:rsidRDefault="00F1788E" w:rsidP="002D66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2D66F9" w:rsidRPr="00A44F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караван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  <w:p w:rsidR="00590B9E" w:rsidRDefault="00B7261A" w:rsidP="0019701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9701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+1 клетка к движению </w:t>
            </w:r>
          </w:p>
          <w:p w:rsidR="00BC7821" w:rsidRPr="0019701E" w:rsidRDefault="00B7261A" w:rsidP="0019701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9701E">
              <w:rPr>
                <w:rFonts w:ascii="Times New Roman" w:hAnsi="Times New Roman" w:cs="Times New Roman"/>
                <w:i/>
                <w:sz w:val="18"/>
                <w:szCs w:val="18"/>
              </w:rPr>
              <w:t>каждого каравана</w:t>
            </w:r>
          </w:p>
        </w:tc>
        <w:tc>
          <w:tcPr>
            <w:tcW w:w="3232" w:type="dxa"/>
            <w:tcMar>
              <w:left w:w="0" w:type="dxa"/>
              <w:right w:w="0" w:type="dxa"/>
            </w:tcMar>
          </w:tcPr>
          <w:p w:rsidR="00B7261A" w:rsidRPr="00586259" w:rsidRDefault="00B7261A" w:rsidP="0058625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6259">
              <w:rPr>
                <w:rFonts w:ascii="Times New Roman" w:hAnsi="Times New Roman" w:cs="Times New Roman"/>
                <w:b/>
                <w:sz w:val="18"/>
                <w:szCs w:val="18"/>
              </w:rPr>
              <w:t>Животноводство</w:t>
            </w:r>
          </w:p>
          <w:p w:rsidR="00586259" w:rsidRPr="00F31E61" w:rsidRDefault="00586259" w:rsidP="005862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Ремесло </w:t>
            </w:r>
            <w:r w:rsidRPr="008852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180F2E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0F2E">
              <w:rPr>
                <w:rFonts w:ascii="Times New Roman" w:hAnsi="Times New Roman" w:cs="Times New Roman"/>
                <w:sz w:val="16"/>
                <w:szCs w:val="16"/>
              </w:rPr>
              <w:t>Постройте 1 чудо света. Уровень производства этого игрока - 6. Постройте это чудо в дружественном городе с самой высокой защитой.</w:t>
            </w:r>
          </w:p>
          <w:p w:rsidR="00B7261A" w:rsidRPr="00180F2E" w:rsidRDefault="00160A7F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Приоритетный порядок</w:t>
            </w:r>
            <w:r w:rsidR="00180F2E" w:rsidRPr="00180F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для</w:t>
            </w:r>
            <w:r w:rsidR="00180F2E" w:rsidRPr="00180F2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7261A" w:rsidRPr="00180F2E">
              <w:rPr>
                <w:rFonts w:ascii="Times New Roman" w:hAnsi="Times New Roman" w:cs="Times New Roman"/>
                <w:b/>
                <w:sz w:val="16"/>
                <w:szCs w:val="16"/>
              </w:rPr>
              <w:t>выбора чуда</w:t>
            </w:r>
            <w:r w:rsidR="00B7261A" w:rsidRPr="00180F2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B7261A" w:rsidRPr="00180F2E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0F2E">
              <w:rPr>
                <w:rFonts w:ascii="Times New Roman" w:hAnsi="Times New Roman" w:cs="Times New Roman"/>
                <w:sz w:val="16"/>
                <w:szCs w:val="16"/>
              </w:rPr>
              <w:t>1. Чудо, которое приближает этого игрока к выполнению достижений.</w:t>
            </w:r>
          </w:p>
          <w:p w:rsidR="00B7261A" w:rsidRPr="00180F2E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0F2E">
              <w:rPr>
                <w:rFonts w:ascii="Times New Roman" w:hAnsi="Times New Roman" w:cs="Times New Roman"/>
                <w:sz w:val="16"/>
                <w:szCs w:val="16"/>
              </w:rPr>
              <w:t>2. Чудо с наименьшей стоимостью.</w:t>
            </w:r>
          </w:p>
          <w:p w:rsidR="00B7261A" w:rsidRPr="00180F2E" w:rsidRDefault="00B7261A" w:rsidP="00B7261A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7261A" w:rsidRPr="00180F2E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0F2E">
              <w:rPr>
                <w:rFonts w:ascii="Times New Roman" w:hAnsi="Times New Roman" w:cs="Times New Roman"/>
                <w:sz w:val="16"/>
                <w:szCs w:val="16"/>
              </w:rPr>
              <w:t>Затем постройте 1 город на разрешенной территории, которая находится в пределах 3 клеток от дружественной клетки или дружественного каравана.</w:t>
            </w:r>
          </w:p>
          <w:p w:rsidR="00B7261A" w:rsidRPr="00180F2E" w:rsidRDefault="00160A7F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Приоритетный порядок</w:t>
            </w:r>
            <w:r w:rsidR="00180F2E" w:rsidRPr="00180F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для</w:t>
            </w:r>
            <w:r w:rsidR="00180F2E" w:rsidRPr="00180F2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7261A" w:rsidRPr="00180F2E">
              <w:rPr>
                <w:rFonts w:ascii="Times New Roman" w:hAnsi="Times New Roman" w:cs="Times New Roman"/>
                <w:b/>
                <w:sz w:val="16"/>
                <w:szCs w:val="16"/>
              </w:rPr>
              <w:t>определения расположения городской локации:</w:t>
            </w:r>
          </w:p>
          <w:p w:rsidR="00B7261A" w:rsidRPr="00180F2E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0F2E">
              <w:rPr>
                <w:rFonts w:ascii="Times New Roman" w:hAnsi="Times New Roman" w:cs="Times New Roman"/>
                <w:sz w:val="16"/>
                <w:szCs w:val="16"/>
              </w:rPr>
              <w:t>1. Граничит с наибольшим количеством жетонов чудес природы и/или ресурсов.</w:t>
            </w:r>
          </w:p>
          <w:p w:rsidR="00B7261A" w:rsidRPr="00585189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0F2E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585189">
              <w:rPr>
                <w:rFonts w:ascii="Times New Roman" w:hAnsi="Times New Roman" w:cs="Times New Roman"/>
                <w:sz w:val="16"/>
                <w:szCs w:val="16"/>
              </w:rPr>
              <w:t>Клетка с местом появления варваров.</w:t>
            </w:r>
          </w:p>
          <w:p w:rsidR="00B7261A" w:rsidRPr="00585189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5189">
              <w:rPr>
                <w:rFonts w:ascii="Times New Roman" w:hAnsi="Times New Roman" w:cs="Times New Roman"/>
                <w:sz w:val="16"/>
                <w:szCs w:val="16"/>
              </w:rPr>
              <w:t>3. Наивысшая защита.</w:t>
            </w:r>
          </w:p>
          <w:p w:rsidR="00B7261A" w:rsidRPr="00585189" w:rsidRDefault="00B7261A" w:rsidP="00B7261A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7261A" w:rsidRPr="00585189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5189">
              <w:rPr>
                <w:rFonts w:ascii="Times New Roman" w:hAnsi="Times New Roman" w:cs="Times New Roman"/>
                <w:sz w:val="16"/>
                <w:szCs w:val="16"/>
              </w:rPr>
              <w:t>Если ни чудо, ни город не было построено этим способом, замените эту карту на «Национализм» и сбросьте ее.</w:t>
            </w:r>
          </w:p>
          <w:p w:rsidR="00DC763F" w:rsidRPr="00796A44" w:rsidRDefault="00DC763F" w:rsidP="00B7261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96A44" w:rsidRDefault="00796A44" w:rsidP="00796A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904E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+1 к уровню производства </w:t>
            </w:r>
          </w:p>
          <w:p w:rsidR="00BC7821" w:rsidRPr="00585189" w:rsidRDefault="00796A44" w:rsidP="00796A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для чудес света</w:t>
            </w:r>
          </w:p>
        </w:tc>
        <w:tc>
          <w:tcPr>
            <w:tcW w:w="3232" w:type="dxa"/>
            <w:tcMar>
              <w:left w:w="0" w:type="dxa"/>
              <w:right w:w="0" w:type="dxa"/>
            </w:tcMar>
          </w:tcPr>
          <w:p w:rsidR="00B7261A" w:rsidRPr="0039461F" w:rsidRDefault="00B7261A" w:rsidP="003946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461F">
              <w:rPr>
                <w:rFonts w:ascii="Times New Roman" w:hAnsi="Times New Roman" w:cs="Times New Roman"/>
                <w:b/>
                <w:sz w:val="18"/>
                <w:szCs w:val="18"/>
              </w:rPr>
              <w:t>Ковка железа</w:t>
            </w:r>
          </w:p>
          <w:p w:rsidR="0039461F" w:rsidRPr="00160A7F" w:rsidRDefault="0039461F" w:rsidP="003946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Война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125495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5495">
              <w:rPr>
                <w:rFonts w:ascii="Times New Roman" w:hAnsi="Times New Roman" w:cs="Times New Roman"/>
                <w:sz w:val="16"/>
                <w:szCs w:val="16"/>
              </w:rPr>
              <w:t>Выполните до 2 атак в пределах 3 клеток от дружественной клетки. Боевая сила этого игрока – 6, или 8 при атаке варваров.</w:t>
            </w:r>
          </w:p>
          <w:p w:rsidR="00B7261A" w:rsidRPr="00125495" w:rsidRDefault="00160A7F" w:rsidP="00B726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Приоритетный порядок</w:t>
            </w:r>
            <w:r w:rsidR="00125495" w:rsidRPr="001254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для</w:t>
            </w:r>
            <w:r w:rsidR="00125495" w:rsidRPr="0012549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7261A" w:rsidRPr="00125495">
              <w:rPr>
                <w:rFonts w:ascii="Times New Roman" w:hAnsi="Times New Roman" w:cs="Times New Roman"/>
                <w:b/>
                <w:sz w:val="16"/>
                <w:szCs w:val="16"/>
              </w:rPr>
              <w:t>определения цели:</w:t>
            </w:r>
          </w:p>
          <w:p w:rsidR="00B7261A" w:rsidRPr="00125495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5495">
              <w:rPr>
                <w:rFonts w:ascii="Times New Roman" w:hAnsi="Times New Roman" w:cs="Times New Roman"/>
                <w:sz w:val="16"/>
                <w:szCs w:val="16"/>
              </w:rPr>
              <w:t>1. Варвар.</w:t>
            </w:r>
          </w:p>
          <w:p w:rsidR="00B7261A" w:rsidRPr="00125495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5495">
              <w:rPr>
                <w:rFonts w:ascii="Times New Roman" w:hAnsi="Times New Roman" w:cs="Times New Roman"/>
                <w:sz w:val="16"/>
                <w:szCs w:val="16"/>
              </w:rPr>
              <w:t>2. Город соперника с защитой 6 или меньше.</w:t>
            </w:r>
          </w:p>
          <w:p w:rsidR="00B7261A" w:rsidRPr="00125495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5495">
              <w:rPr>
                <w:rFonts w:ascii="Times New Roman" w:hAnsi="Times New Roman" w:cs="Times New Roman"/>
                <w:sz w:val="16"/>
                <w:szCs w:val="16"/>
              </w:rPr>
              <w:t>3. Жетон контроля соперника.</w:t>
            </w:r>
          </w:p>
          <w:p w:rsidR="00B7261A" w:rsidRPr="00D44368" w:rsidRDefault="00B7261A" w:rsidP="00B7261A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7261A" w:rsidRPr="00125495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085C">
              <w:rPr>
                <w:rFonts w:ascii="Times New Roman" w:hAnsi="Times New Roman" w:cs="Times New Roman"/>
                <w:b/>
                <w:sz w:val="16"/>
                <w:szCs w:val="16"/>
              </w:rPr>
              <w:t>Тай-брейк</w:t>
            </w:r>
            <w:r w:rsidRPr="00125495">
              <w:rPr>
                <w:rFonts w:ascii="Times New Roman" w:hAnsi="Times New Roman" w:cs="Times New Roman"/>
                <w:sz w:val="16"/>
                <w:szCs w:val="16"/>
              </w:rPr>
              <w:t>: Наименьшая защита.</w:t>
            </w:r>
          </w:p>
          <w:p w:rsidR="00B7261A" w:rsidRPr="00D44368" w:rsidRDefault="00B7261A" w:rsidP="00B7261A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7261A" w:rsidRPr="00D44368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5495">
              <w:rPr>
                <w:rFonts w:ascii="Times New Roman" w:hAnsi="Times New Roman" w:cs="Times New Roman"/>
                <w:sz w:val="16"/>
                <w:szCs w:val="16"/>
              </w:rPr>
              <w:t xml:space="preserve">Затем выполните усиление 5 жетонов контроля этого игрока минус 2 за каждую атаку, выполненную этим игроком (минимум 0). </w:t>
            </w:r>
            <w:r w:rsidR="003D1117" w:rsidRPr="00731819">
              <w:rPr>
                <w:rFonts w:ascii="Times New Roman" w:hAnsi="Times New Roman" w:cs="Times New Roman"/>
                <w:sz w:val="16"/>
                <w:szCs w:val="16"/>
              </w:rPr>
              <w:t>Сначала усиливайте жетоны, ближайшие к варварам и / или клеткам соперника, преимущество у жетонов с наивысшей труднодоступностью ландшафта.</w:t>
            </w:r>
          </w:p>
          <w:p w:rsidR="00B7261A" w:rsidRPr="00D44368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7261A" w:rsidRPr="00D44368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4368">
              <w:rPr>
                <w:rFonts w:ascii="Times New Roman" w:hAnsi="Times New Roman" w:cs="Times New Roman"/>
                <w:sz w:val="16"/>
                <w:szCs w:val="16"/>
              </w:rPr>
              <w:t>Если атаки не проводились и жетоны не были усилены, замените эту карту на</w:t>
            </w:r>
          </w:p>
          <w:p w:rsidR="00B7261A" w:rsidRPr="00D44368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4368">
              <w:rPr>
                <w:rFonts w:ascii="Times New Roman" w:hAnsi="Times New Roman" w:cs="Times New Roman"/>
                <w:sz w:val="16"/>
                <w:szCs w:val="16"/>
              </w:rPr>
              <w:t>Массовое производство и сбросьте ее.</w:t>
            </w:r>
          </w:p>
          <w:p w:rsidR="00B7261A" w:rsidRPr="00D44368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7821" w:rsidRPr="00D44368" w:rsidRDefault="00B7261A" w:rsidP="00D4436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4368">
              <w:rPr>
                <w:rFonts w:ascii="Times New Roman" w:hAnsi="Times New Roman" w:cs="Times New Roman"/>
                <w:i/>
                <w:sz w:val="18"/>
                <w:szCs w:val="18"/>
              </w:rPr>
              <w:t>+1 к боевой силе</w:t>
            </w:r>
          </w:p>
        </w:tc>
      </w:tr>
      <w:tr w:rsidR="00B7261A" w:rsidRPr="008852C3" w:rsidTr="00DC763F">
        <w:trPr>
          <w:trHeight w:hRule="exact" w:val="5046"/>
          <w:jc w:val="center"/>
        </w:trPr>
        <w:tc>
          <w:tcPr>
            <w:tcW w:w="3232" w:type="dxa"/>
            <w:tcMar>
              <w:left w:w="0" w:type="dxa"/>
              <w:right w:w="0" w:type="dxa"/>
            </w:tcMar>
          </w:tcPr>
          <w:p w:rsidR="00B7261A" w:rsidRPr="008E4D93" w:rsidRDefault="00B7261A" w:rsidP="008E4D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4D9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Математика</w:t>
            </w:r>
          </w:p>
          <w:p w:rsidR="008E4D93" w:rsidRPr="00160A7F" w:rsidRDefault="008E4D93" w:rsidP="008E4D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Наука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34763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Разместите 1 жетон торговли из запаса на карту действий с наименьшим числом жетонов торговли, расположенную правее в ряду действий.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Затем увеличьте значение счётчика технологий на 5.</w:t>
            </w:r>
          </w:p>
          <w:p w:rsidR="008E4D93" w:rsidRDefault="008E4D93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4D93" w:rsidRDefault="008E4D93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4D93" w:rsidRDefault="008E4D93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4D93" w:rsidRDefault="008E4D93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4D93" w:rsidRDefault="008E4D93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4D93" w:rsidRDefault="008E4D93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4D93" w:rsidRDefault="008E4D93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4D93" w:rsidRDefault="008E4D93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4D93" w:rsidRDefault="008E4D93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4D93" w:rsidRDefault="008E4D93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4D93" w:rsidRDefault="008E4D93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4D93" w:rsidRDefault="008E4D93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6A44" w:rsidRDefault="008E4D93" w:rsidP="00796A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0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+1 </w:t>
            </w:r>
            <w:r w:rsidR="00796A44">
              <w:rPr>
                <w:rFonts w:ascii="Times New Roman" w:hAnsi="Times New Roman" w:cs="Times New Roman"/>
                <w:i/>
                <w:sz w:val="18"/>
                <w:szCs w:val="18"/>
              </w:rPr>
              <w:t>деление</w:t>
            </w:r>
            <w:r w:rsidR="00796A44" w:rsidRPr="00FE30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 счетчике </w:t>
            </w:r>
          </w:p>
          <w:p w:rsidR="00B7261A" w:rsidRPr="008852C3" w:rsidRDefault="00796A44" w:rsidP="00796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1">
              <w:rPr>
                <w:rFonts w:ascii="Times New Roman" w:hAnsi="Times New Roman" w:cs="Times New Roman"/>
                <w:i/>
                <w:sz w:val="18"/>
                <w:szCs w:val="18"/>
              </w:rPr>
              <w:t>технологий</w:t>
            </w:r>
          </w:p>
        </w:tc>
        <w:tc>
          <w:tcPr>
            <w:tcW w:w="3232" w:type="dxa"/>
            <w:tcMar>
              <w:left w:w="0" w:type="dxa"/>
              <w:right w:w="0" w:type="dxa"/>
            </w:tcMar>
          </w:tcPr>
          <w:p w:rsidR="00B7261A" w:rsidRPr="00F31E61" w:rsidRDefault="00B7261A" w:rsidP="00F31E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1E61">
              <w:rPr>
                <w:rFonts w:ascii="Times New Roman" w:hAnsi="Times New Roman" w:cs="Times New Roman"/>
                <w:b/>
                <w:sz w:val="18"/>
                <w:szCs w:val="18"/>
              </w:rPr>
              <w:t>Гражданская служба</w:t>
            </w:r>
          </w:p>
          <w:p w:rsidR="00F31E61" w:rsidRPr="008852C3" w:rsidRDefault="00F31E61" w:rsidP="00F31E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Культура </w:t>
            </w:r>
            <w:r w:rsidRPr="008852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685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F31E61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1E61">
              <w:rPr>
                <w:rFonts w:ascii="Times New Roman" w:hAnsi="Times New Roman" w:cs="Times New Roman"/>
                <w:sz w:val="16"/>
                <w:szCs w:val="16"/>
              </w:rPr>
              <w:t xml:space="preserve">Разместите 3 жетона контроля на клетках, граничащих с дружественными городами. Для каждого жетона, который не может быть размещен, положите 1 жетон торговли на эту карту. </w:t>
            </w:r>
          </w:p>
          <w:p w:rsidR="00B7261A" w:rsidRPr="00F31E61" w:rsidRDefault="00B7261A" w:rsidP="00B7261A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7261A" w:rsidRPr="00F31E61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1E61">
              <w:rPr>
                <w:rFonts w:ascii="Times New Roman" w:hAnsi="Times New Roman" w:cs="Times New Roman"/>
                <w:sz w:val="16"/>
                <w:szCs w:val="16"/>
              </w:rPr>
              <w:t>Затем разместите 1 жетон торговли на клетке, граничащей с дружественной клеткой.</w:t>
            </w:r>
          </w:p>
          <w:p w:rsidR="00B7261A" w:rsidRPr="00F31E61" w:rsidRDefault="00160A7F" w:rsidP="00B726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Приоритетный порядок</w:t>
            </w:r>
            <w:r w:rsidR="00F31E61" w:rsidRPr="00180F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B7261A" w:rsidRPr="00F31E61">
              <w:rPr>
                <w:rFonts w:ascii="Times New Roman" w:hAnsi="Times New Roman" w:cs="Times New Roman"/>
                <w:b/>
                <w:sz w:val="16"/>
                <w:szCs w:val="16"/>
              </w:rPr>
              <w:t>для размещения жетонов торговли:</w:t>
            </w:r>
          </w:p>
          <w:p w:rsidR="00B7261A" w:rsidRPr="00F31E61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1E61">
              <w:rPr>
                <w:rFonts w:ascii="Times New Roman" w:hAnsi="Times New Roman" w:cs="Times New Roman"/>
                <w:sz w:val="16"/>
                <w:szCs w:val="16"/>
              </w:rPr>
              <w:t>1. Содержит чудо природы</w:t>
            </w:r>
          </w:p>
          <w:p w:rsidR="00B7261A" w:rsidRPr="00F31E61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1E61">
              <w:rPr>
                <w:rFonts w:ascii="Times New Roman" w:hAnsi="Times New Roman" w:cs="Times New Roman"/>
                <w:sz w:val="16"/>
                <w:szCs w:val="16"/>
              </w:rPr>
              <w:t>2. Содержит жетон ресурса.</w:t>
            </w:r>
          </w:p>
          <w:p w:rsidR="00B7261A" w:rsidRPr="00F31E61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1E61">
              <w:rPr>
                <w:rFonts w:ascii="Times New Roman" w:hAnsi="Times New Roman" w:cs="Times New Roman"/>
                <w:sz w:val="16"/>
                <w:szCs w:val="16"/>
              </w:rPr>
              <w:t>3. Содержит место появления варваров.</w:t>
            </w:r>
          </w:p>
          <w:p w:rsidR="00B7261A" w:rsidRPr="00F31E61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1E61">
              <w:rPr>
                <w:rFonts w:ascii="Times New Roman" w:hAnsi="Times New Roman" w:cs="Times New Roman"/>
                <w:sz w:val="16"/>
                <w:szCs w:val="16"/>
              </w:rPr>
              <w:t>4. Граничит с жетоном чуда природы, жетоном ресурса или незакрытым местом появления варваром.</w:t>
            </w:r>
          </w:p>
          <w:p w:rsidR="00B7261A" w:rsidRPr="00F31E61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1E61">
              <w:rPr>
                <w:rFonts w:ascii="Times New Roman" w:hAnsi="Times New Roman" w:cs="Times New Roman"/>
                <w:sz w:val="16"/>
                <w:szCs w:val="16"/>
              </w:rPr>
              <w:t>4. Граничит с большинством городов.</w:t>
            </w:r>
          </w:p>
          <w:p w:rsidR="00B7261A" w:rsidRPr="00F31E61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1E61">
              <w:rPr>
                <w:rFonts w:ascii="Times New Roman" w:hAnsi="Times New Roman" w:cs="Times New Roman"/>
                <w:sz w:val="16"/>
                <w:szCs w:val="16"/>
              </w:rPr>
              <w:t>5. Граничит с городом, наиболее близким</w:t>
            </w: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 к </w:t>
            </w:r>
            <w:r w:rsidRPr="00F31E61">
              <w:rPr>
                <w:rFonts w:ascii="Times New Roman" w:hAnsi="Times New Roman" w:cs="Times New Roman"/>
                <w:sz w:val="16"/>
                <w:szCs w:val="16"/>
              </w:rPr>
              <w:t>развитию.</w:t>
            </w:r>
          </w:p>
          <w:p w:rsidR="00B7261A" w:rsidRPr="00F31E61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1E61">
              <w:rPr>
                <w:rFonts w:ascii="Times New Roman" w:hAnsi="Times New Roman" w:cs="Times New Roman"/>
                <w:sz w:val="16"/>
                <w:szCs w:val="16"/>
              </w:rPr>
              <w:t>6. Наивысшая труднодоступность ландшафта.</w:t>
            </w:r>
          </w:p>
          <w:p w:rsidR="00B7261A" w:rsidRPr="00F31E61" w:rsidRDefault="00B7261A" w:rsidP="00B726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DC763F" w:rsidRDefault="00DC763F" w:rsidP="00F31E61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B7261A" w:rsidRPr="008852C3" w:rsidRDefault="00B7261A" w:rsidP="00F31E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1E61">
              <w:rPr>
                <w:rFonts w:ascii="Times New Roman" w:hAnsi="Times New Roman" w:cs="Times New Roman"/>
                <w:i/>
                <w:sz w:val="18"/>
                <w:szCs w:val="18"/>
              </w:rPr>
              <w:t>+1 жетон контроля</w:t>
            </w:r>
          </w:p>
        </w:tc>
        <w:tc>
          <w:tcPr>
            <w:tcW w:w="3232" w:type="dxa"/>
            <w:tcMar>
              <w:left w:w="0" w:type="dxa"/>
              <w:right w:w="0" w:type="dxa"/>
            </w:tcMar>
          </w:tcPr>
          <w:p w:rsidR="00B7261A" w:rsidRPr="006855CF" w:rsidRDefault="00B7261A" w:rsidP="006855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55CF">
              <w:rPr>
                <w:rFonts w:ascii="Times New Roman" w:hAnsi="Times New Roman" w:cs="Times New Roman"/>
                <w:b/>
                <w:sz w:val="18"/>
                <w:szCs w:val="18"/>
              </w:rPr>
              <w:t>Паровые машины</w:t>
            </w:r>
          </w:p>
          <w:p w:rsidR="006855CF" w:rsidRPr="008852C3" w:rsidRDefault="006855CF" w:rsidP="00685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Экономика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8852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8852C3" w:rsidRDefault="006855CF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АИ</w:t>
            </w:r>
            <w:r w:rsidR="00B7261A"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 получает 1 жетон ресурса из запаса.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Затем, передвиньте каждый караван </w:t>
            </w:r>
            <w:r w:rsidR="006855CF">
              <w:rPr>
                <w:rFonts w:ascii="Times New Roman" w:hAnsi="Times New Roman" w:cs="Times New Roman"/>
                <w:sz w:val="18"/>
                <w:szCs w:val="18"/>
              </w:rPr>
              <w:t>АИ</w:t>
            </w: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 на 6 клеток вперед к разным местам назначения, следуя самыми короткими маршрутами. Они могут пересекать воду.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4B257E" w:rsidRDefault="00160A7F" w:rsidP="00B7261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Приоритетный порядок</w:t>
            </w:r>
            <w:r w:rsidR="00B7261A"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B257E" w:rsidRPr="004B25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для </w:t>
            </w:r>
            <w:r w:rsidR="00B7261A" w:rsidRPr="004B257E">
              <w:rPr>
                <w:rFonts w:ascii="Times New Roman" w:hAnsi="Times New Roman" w:cs="Times New Roman"/>
                <w:b/>
                <w:sz w:val="18"/>
                <w:szCs w:val="18"/>
              </w:rPr>
              <w:t>определения места назначения: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1. Город-государство, карт дипломатии которого нет у АИ.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2. Город соперника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3. Другой город-государство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55CF">
              <w:rPr>
                <w:rFonts w:ascii="Times New Roman" w:hAnsi="Times New Roman" w:cs="Times New Roman"/>
                <w:b/>
                <w:sz w:val="18"/>
                <w:szCs w:val="18"/>
              </w:rPr>
              <w:t>Тай-брейк</w:t>
            </w: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AD2724" w:rsidRPr="008852C3">
              <w:rPr>
                <w:rFonts w:ascii="Times New Roman" w:hAnsi="Times New Roman" w:cs="Times New Roman"/>
                <w:sz w:val="18"/>
                <w:szCs w:val="18"/>
              </w:rPr>
              <w:t>кратчайшее расстояние</w:t>
            </w:r>
          </w:p>
          <w:p w:rsidR="00B7261A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55CF" w:rsidRPr="008852C3" w:rsidRDefault="006855CF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763F" w:rsidRDefault="00DC763F" w:rsidP="00602BB1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1788E" w:rsidRPr="00A44F56" w:rsidRDefault="00AE00EF" w:rsidP="00F178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r w:rsidR="00F1788E" w:rsidRPr="00A44F56">
              <w:rPr>
                <w:rFonts w:ascii="Times New Roman" w:hAnsi="Times New Roman" w:cs="Times New Roman"/>
                <w:b/>
                <w:sz w:val="18"/>
                <w:szCs w:val="18"/>
              </w:rPr>
              <w:t>караван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  <w:p w:rsidR="00253C65" w:rsidRDefault="00B7261A" w:rsidP="00602BB1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02B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+1 клетка к движению </w:t>
            </w:r>
          </w:p>
          <w:p w:rsidR="00B7261A" w:rsidRPr="00602BB1" w:rsidRDefault="00B7261A" w:rsidP="00602BB1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02BB1">
              <w:rPr>
                <w:rFonts w:ascii="Times New Roman" w:hAnsi="Times New Roman" w:cs="Times New Roman"/>
                <w:i/>
                <w:sz w:val="18"/>
                <w:szCs w:val="18"/>
              </w:rPr>
              <w:t>каждого каравана</w:t>
            </w:r>
          </w:p>
        </w:tc>
      </w:tr>
      <w:tr w:rsidR="00B7261A" w:rsidRPr="008852C3" w:rsidTr="00DC763F">
        <w:trPr>
          <w:trHeight w:hRule="exact" w:val="5046"/>
          <w:jc w:val="center"/>
        </w:trPr>
        <w:tc>
          <w:tcPr>
            <w:tcW w:w="3232" w:type="dxa"/>
            <w:tcMar>
              <w:left w:w="0" w:type="dxa"/>
              <w:right w:w="0" w:type="dxa"/>
            </w:tcMar>
          </w:tcPr>
          <w:p w:rsidR="00B7261A" w:rsidRPr="00A24804" w:rsidRDefault="00B7261A" w:rsidP="00A2480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4804">
              <w:rPr>
                <w:rFonts w:ascii="Times New Roman" w:hAnsi="Times New Roman" w:cs="Times New Roman"/>
                <w:b/>
                <w:sz w:val="18"/>
                <w:szCs w:val="18"/>
              </w:rPr>
              <w:t>Национализм</w:t>
            </w:r>
          </w:p>
          <w:p w:rsidR="00A24804" w:rsidRPr="00F31E61" w:rsidRDefault="00A24804" w:rsidP="00A248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Ремесло </w:t>
            </w:r>
            <w:r w:rsidRPr="008852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A24804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4804">
              <w:rPr>
                <w:rFonts w:ascii="Times New Roman" w:hAnsi="Times New Roman" w:cs="Times New Roman"/>
                <w:sz w:val="16"/>
                <w:szCs w:val="16"/>
              </w:rPr>
              <w:t>Постройте 1 чудо света. Уровень производства этого игрока - 7. Постройте это чудо в дружественном городе с самой высокой защитой.</w:t>
            </w:r>
          </w:p>
          <w:p w:rsidR="00B7261A" w:rsidRPr="00A24804" w:rsidRDefault="00160A7F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Приоритетный порядок</w:t>
            </w:r>
            <w:r w:rsidR="00A24804" w:rsidRPr="00180F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A24804" w:rsidRPr="00F31E6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для </w:t>
            </w:r>
            <w:r w:rsidR="00B7261A" w:rsidRPr="00A24804">
              <w:rPr>
                <w:rFonts w:ascii="Times New Roman" w:hAnsi="Times New Roman" w:cs="Times New Roman"/>
                <w:b/>
                <w:sz w:val="16"/>
                <w:szCs w:val="16"/>
              </w:rPr>
              <w:t>выбора чуда:</w:t>
            </w:r>
          </w:p>
          <w:p w:rsidR="00B7261A" w:rsidRPr="00A24804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4804">
              <w:rPr>
                <w:rFonts w:ascii="Times New Roman" w:hAnsi="Times New Roman" w:cs="Times New Roman"/>
                <w:sz w:val="16"/>
                <w:szCs w:val="16"/>
              </w:rPr>
              <w:t>1. Чудо, которое приближает этого игрока к выполнению достижений.</w:t>
            </w:r>
          </w:p>
          <w:p w:rsidR="00B7261A" w:rsidRPr="00A24804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4804">
              <w:rPr>
                <w:rFonts w:ascii="Times New Roman" w:hAnsi="Times New Roman" w:cs="Times New Roman"/>
                <w:sz w:val="16"/>
                <w:szCs w:val="16"/>
              </w:rPr>
              <w:t>2. Чудо с наименьшей стоимостью.</w:t>
            </w:r>
          </w:p>
          <w:p w:rsidR="00B7261A" w:rsidRPr="00802E9E" w:rsidRDefault="00B7261A" w:rsidP="00B7261A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7261A" w:rsidRPr="00A24804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4804">
              <w:rPr>
                <w:rFonts w:ascii="Times New Roman" w:hAnsi="Times New Roman" w:cs="Times New Roman"/>
                <w:sz w:val="16"/>
                <w:szCs w:val="16"/>
              </w:rPr>
              <w:t>Затем постройте 1 город на разрешенной территории, которая находится в пределах 4 клеток от дружественной клетки. Этот игрок может считать через воду.</w:t>
            </w:r>
          </w:p>
          <w:p w:rsidR="00B7261A" w:rsidRPr="00A24804" w:rsidRDefault="00160A7F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Приоритетный порядок</w:t>
            </w:r>
            <w:r w:rsidR="00802E9E" w:rsidRPr="00180F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B7261A" w:rsidRPr="00802E9E">
              <w:rPr>
                <w:rFonts w:ascii="Times New Roman" w:hAnsi="Times New Roman" w:cs="Times New Roman"/>
                <w:b/>
                <w:sz w:val="16"/>
                <w:szCs w:val="16"/>
              </w:rPr>
              <w:t>для определения расположения городской локации</w:t>
            </w:r>
            <w:r w:rsidR="00B7261A" w:rsidRPr="00A24804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B7261A" w:rsidRPr="00A24804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4804">
              <w:rPr>
                <w:rFonts w:ascii="Times New Roman" w:hAnsi="Times New Roman" w:cs="Times New Roman"/>
                <w:sz w:val="16"/>
                <w:szCs w:val="16"/>
              </w:rPr>
              <w:t>1. Граничит с наибольшим количеством жетонов чудес природы и/или ресурсов.</w:t>
            </w:r>
          </w:p>
          <w:p w:rsidR="00B7261A" w:rsidRPr="00802E9E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02E9E">
              <w:rPr>
                <w:rFonts w:ascii="Times New Roman" w:hAnsi="Times New Roman" w:cs="Times New Roman"/>
                <w:sz w:val="16"/>
                <w:szCs w:val="16"/>
              </w:rPr>
              <w:t>Клетка с местом появления варваров.</w:t>
            </w:r>
          </w:p>
          <w:p w:rsidR="00B7261A" w:rsidRPr="00802E9E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E9E">
              <w:rPr>
                <w:rFonts w:ascii="Times New Roman" w:hAnsi="Times New Roman" w:cs="Times New Roman"/>
                <w:sz w:val="16"/>
                <w:szCs w:val="16"/>
              </w:rPr>
              <w:t>3. Наивысшая защита.</w:t>
            </w:r>
          </w:p>
          <w:p w:rsidR="00B7261A" w:rsidRPr="00802E9E" w:rsidRDefault="00B7261A" w:rsidP="00B7261A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7261A" w:rsidRPr="00802E9E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E9E">
              <w:rPr>
                <w:rFonts w:ascii="Times New Roman" w:hAnsi="Times New Roman" w:cs="Times New Roman"/>
                <w:sz w:val="16"/>
                <w:szCs w:val="16"/>
              </w:rPr>
              <w:t>Если ни чудо, ни город не было построено этим способом, замените эту карту на «Урбанизация» и сбросьте ее.</w:t>
            </w:r>
          </w:p>
          <w:p w:rsidR="00B7261A" w:rsidRPr="00802E9E" w:rsidRDefault="00B7261A" w:rsidP="00B7261A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796A44" w:rsidRDefault="00796A44" w:rsidP="00796A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904E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+1 к уровню производства </w:t>
            </w:r>
          </w:p>
          <w:p w:rsidR="00B7261A" w:rsidRPr="00802E9E" w:rsidRDefault="00796A44" w:rsidP="00796A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для чудес света</w:t>
            </w:r>
          </w:p>
        </w:tc>
        <w:tc>
          <w:tcPr>
            <w:tcW w:w="3232" w:type="dxa"/>
            <w:tcMar>
              <w:left w:w="0" w:type="dxa"/>
              <w:right w:w="0" w:type="dxa"/>
            </w:tcMar>
          </w:tcPr>
          <w:p w:rsidR="00B7261A" w:rsidRPr="003D2436" w:rsidRDefault="00B7261A" w:rsidP="003D24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436">
              <w:rPr>
                <w:rFonts w:ascii="Times New Roman" w:hAnsi="Times New Roman" w:cs="Times New Roman"/>
                <w:b/>
                <w:sz w:val="18"/>
                <w:szCs w:val="18"/>
              </w:rPr>
              <w:t>Массовое производство</w:t>
            </w:r>
          </w:p>
          <w:p w:rsidR="003D2436" w:rsidRPr="00160A7F" w:rsidRDefault="003D2436" w:rsidP="003D2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Война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DC763F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763F">
              <w:rPr>
                <w:rFonts w:ascii="Times New Roman" w:hAnsi="Times New Roman" w:cs="Times New Roman"/>
                <w:sz w:val="16"/>
                <w:szCs w:val="16"/>
              </w:rPr>
              <w:t>Выполните до 2 атак в пределах 3 клеток от дружественной клетки. Боевая сила этого игрока – 7. Этот игрок может считать через воду.</w:t>
            </w:r>
          </w:p>
          <w:p w:rsidR="00B7261A" w:rsidRPr="00DC763F" w:rsidRDefault="00160A7F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Приоритетный порядок</w:t>
            </w:r>
            <w:r w:rsidR="00B40954" w:rsidRPr="00DC763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B7261A" w:rsidRPr="00DC763F">
              <w:rPr>
                <w:rFonts w:ascii="Times New Roman" w:hAnsi="Times New Roman" w:cs="Times New Roman"/>
                <w:b/>
                <w:sz w:val="16"/>
                <w:szCs w:val="16"/>
              </w:rPr>
              <w:t>для определения цели:</w:t>
            </w:r>
          </w:p>
          <w:p w:rsidR="00B7261A" w:rsidRPr="00DC763F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763F">
              <w:rPr>
                <w:rFonts w:ascii="Times New Roman" w:hAnsi="Times New Roman" w:cs="Times New Roman"/>
                <w:sz w:val="16"/>
                <w:szCs w:val="16"/>
              </w:rPr>
              <w:t>1. Город соперника с чудом и защитой 8 или меньше</w:t>
            </w:r>
          </w:p>
          <w:p w:rsidR="00B7261A" w:rsidRPr="00DC763F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763F">
              <w:rPr>
                <w:rFonts w:ascii="Times New Roman" w:hAnsi="Times New Roman" w:cs="Times New Roman"/>
                <w:sz w:val="16"/>
                <w:szCs w:val="16"/>
              </w:rPr>
              <w:t xml:space="preserve">2. Варвар, </w:t>
            </w:r>
            <w:r w:rsidR="00EA30AD" w:rsidRPr="00DC763F">
              <w:rPr>
                <w:rFonts w:ascii="Times New Roman" w:hAnsi="Times New Roman" w:cs="Times New Roman"/>
                <w:sz w:val="16"/>
                <w:szCs w:val="16"/>
              </w:rPr>
              <w:t xml:space="preserve">граничащий </w:t>
            </w:r>
            <w:r w:rsidRPr="00DC763F">
              <w:rPr>
                <w:rFonts w:ascii="Times New Roman" w:hAnsi="Times New Roman" w:cs="Times New Roman"/>
                <w:sz w:val="16"/>
                <w:szCs w:val="16"/>
              </w:rPr>
              <w:t>с дружественной клеткой.</w:t>
            </w:r>
          </w:p>
          <w:p w:rsidR="00B7261A" w:rsidRPr="00DC763F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763F">
              <w:rPr>
                <w:rFonts w:ascii="Times New Roman" w:hAnsi="Times New Roman" w:cs="Times New Roman"/>
                <w:sz w:val="16"/>
                <w:szCs w:val="16"/>
              </w:rPr>
              <w:t>3. Город соперника с защитой 8 или меньше.</w:t>
            </w:r>
          </w:p>
          <w:p w:rsidR="00B7261A" w:rsidRPr="00DC763F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763F">
              <w:rPr>
                <w:rFonts w:ascii="Times New Roman" w:hAnsi="Times New Roman" w:cs="Times New Roman"/>
                <w:sz w:val="16"/>
                <w:szCs w:val="16"/>
              </w:rPr>
              <w:t>4. Город-государство</w:t>
            </w:r>
          </w:p>
          <w:p w:rsidR="00B7261A" w:rsidRPr="00DC763F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763F">
              <w:rPr>
                <w:rFonts w:ascii="Times New Roman" w:hAnsi="Times New Roman" w:cs="Times New Roman"/>
                <w:sz w:val="16"/>
                <w:szCs w:val="16"/>
              </w:rPr>
              <w:t>3. Жетон контроля соперника.</w:t>
            </w:r>
          </w:p>
          <w:p w:rsidR="00B7261A" w:rsidRPr="00DC763F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7261A" w:rsidRPr="00DC763F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763F">
              <w:rPr>
                <w:rFonts w:ascii="Times New Roman" w:hAnsi="Times New Roman" w:cs="Times New Roman"/>
                <w:b/>
                <w:sz w:val="16"/>
                <w:szCs w:val="16"/>
              </w:rPr>
              <w:t>Тай-брейк</w:t>
            </w:r>
            <w:r w:rsidRPr="00DC763F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="00C360F9">
              <w:rPr>
                <w:rFonts w:ascii="Times New Roman" w:hAnsi="Times New Roman" w:cs="Times New Roman"/>
                <w:sz w:val="16"/>
                <w:szCs w:val="16"/>
              </w:rPr>
              <w:t>Наименьшая</w:t>
            </w:r>
            <w:r w:rsidR="00C360F9" w:rsidRPr="00731819">
              <w:rPr>
                <w:rFonts w:ascii="Times New Roman" w:hAnsi="Times New Roman" w:cs="Times New Roman"/>
                <w:sz w:val="16"/>
                <w:szCs w:val="16"/>
              </w:rPr>
              <w:t xml:space="preserve"> защита</w:t>
            </w:r>
            <w:r w:rsidRPr="00DC76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B7261A" w:rsidRPr="00DC763F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C763F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763F">
              <w:rPr>
                <w:rFonts w:ascii="Times New Roman" w:hAnsi="Times New Roman" w:cs="Times New Roman"/>
                <w:sz w:val="16"/>
                <w:szCs w:val="16"/>
              </w:rPr>
              <w:t xml:space="preserve">Затем выполните усиление 5 жетонов контроля этого игрока минус 1 за каждую атаку, выполненную этим игроком (минимум 0). </w:t>
            </w:r>
            <w:r w:rsidR="00EA30AD" w:rsidRPr="00DC763F">
              <w:rPr>
                <w:rFonts w:ascii="Times New Roman" w:hAnsi="Times New Roman" w:cs="Times New Roman"/>
                <w:sz w:val="16"/>
                <w:szCs w:val="16"/>
              </w:rPr>
              <w:t>Сначала усиливайте жетоны, ближайшие к варварам и / или клеткам соперника, преимущество у жетонов с наивысшей труднодоступностью ландшафта</w:t>
            </w:r>
          </w:p>
          <w:p w:rsidR="00DC763F" w:rsidRDefault="00DC763F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7261A" w:rsidRPr="008852C3" w:rsidRDefault="00DC763F" w:rsidP="00590B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4368">
              <w:rPr>
                <w:rFonts w:ascii="Times New Roman" w:hAnsi="Times New Roman" w:cs="Times New Roman"/>
                <w:i/>
                <w:sz w:val="18"/>
                <w:szCs w:val="18"/>
              </w:rPr>
              <w:t>+1 к боевой силе</w:t>
            </w:r>
            <w:r w:rsidR="00EA30AD" w:rsidRPr="0073181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232" w:type="dxa"/>
            <w:tcMar>
              <w:left w:w="0" w:type="dxa"/>
              <w:right w:w="0" w:type="dxa"/>
            </w:tcMar>
          </w:tcPr>
          <w:p w:rsidR="00B7261A" w:rsidRPr="00C26DEE" w:rsidRDefault="00B7261A" w:rsidP="00C26D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6DEE">
              <w:rPr>
                <w:rFonts w:ascii="Times New Roman" w:hAnsi="Times New Roman" w:cs="Times New Roman"/>
                <w:b/>
                <w:sz w:val="18"/>
                <w:szCs w:val="18"/>
              </w:rPr>
              <w:t>Запчасти</w:t>
            </w:r>
          </w:p>
          <w:p w:rsidR="00C26DEE" w:rsidRPr="00160A7F" w:rsidRDefault="00C26DEE" w:rsidP="00C26D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Наука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5018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Этот игрок заменяет свою карту действий с самым низким технологическим уровнем и стоящую выше в ряду действий на карту самого высокого технологического уровня такого же типа.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Затем увеличьте значение счётчика технологий на 5.</w:t>
            </w:r>
          </w:p>
          <w:p w:rsidR="00B7261A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B9E" w:rsidRDefault="00590B9E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B9E" w:rsidRDefault="00590B9E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B9E" w:rsidRDefault="00590B9E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B9E" w:rsidRDefault="00590B9E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B9E" w:rsidRDefault="00590B9E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B9E" w:rsidRDefault="00590B9E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B9E" w:rsidRDefault="00590B9E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B9E" w:rsidRDefault="00590B9E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B9E" w:rsidRDefault="00590B9E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B9E" w:rsidRPr="008852C3" w:rsidRDefault="00590B9E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6A44" w:rsidRDefault="00590B9E" w:rsidP="00796A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0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+1 </w:t>
            </w:r>
            <w:r w:rsidR="00796A44">
              <w:rPr>
                <w:rFonts w:ascii="Times New Roman" w:hAnsi="Times New Roman" w:cs="Times New Roman"/>
                <w:i/>
                <w:sz w:val="18"/>
                <w:szCs w:val="18"/>
              </w:rPr>
              <w:t>деление</w:t>
            </w:r>
            <w:r w:rsidR="00796A44" w:rsidRPr="00FE30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 счетчике </w:t>
            </w:r>
          </w:p>
          <w:p w:rsidR="00B7261A" w:rsidRPr="008852C3" w:rsidRDefault="00796A44" w:rsidP="00796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1">
              <w:rPr>
                <w:rFonts w:ascii="Times New Roman" w:hAnsi="Times New Roman" w:cs="Times New Roman"/>
                <w:i/>
                <w:sz w:val="18"/>
                <w:szCs w:val="18"/>
              </w:rPr>
              <w:t>технологий</w:t>
            </w:r>
          </w:p>
        </w:tc>
      </w:tr>
      <w:tr w:rsidR="00B7261A" w:rsidRPr="008852C3" w:rsidTr="00DC763F">
        <w:trPr>
          <w:trHeight w:hRule="exact" w:val="5046"/>
          <w:jc w:val="center"/>
        </w:trPr>
        <w:tc>
          <w:tcPr>
            <w:tcW w:w="3232" w:type="dxa"/>
            <w:tcMar>
              <w:left w:w="0" w:type="dxa"/>
              <w:right w:w="0" w:type="dxa"/>
            </w:tcMar>
          </w:tcPr>
          <w:p w:rsidR="00B7261A" w:rsidRPr="00B40A45" w:rsidRDefault="00B7261A" w:rsidP="00B40A4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0A45">
              <w:rPr>
                <w:rFonts w:ascii="Times New Roman" w:hAnsi="Times New Roman" w:cs="Times New Roman"/>
                <w:b/>
                <w:sz w:val="18"/>
                <w:szCs w:val="18"/>
              </w:rPr>
              <w:t>СМИ</w:t>
            </w:r>
          </w:p>
          <w:p w:rsidR="00B40A45" w:rsidRPr="008852C3" w:rsidRDefault="00B40A45" w:rsidP="00B40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Культура </w:t>
            </w:r>
            <w:r w:rsidRPr="008852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B61F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DE40AD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40AD">
              <w:rPr>
                <w:rFonts w:ascii="Times New Roman" w:hAnsi="Times New Roman" w:cs="Times New Roman"/>
                <w:sz w:val="16"/>
                <w:szCs w:val="16"/>
              </w:rPr>
              <w:t>Для каждого жетона контроля</w:t>
            </w:r>
            <w:r w:rsidR="00B40A45" w:rsidRPr="00DE40A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E40AD">
              <w:rPr>
                <w:rFonts w:ascii="Times New Roman" w:hAnsi="Times New Roman" w:cs="Times New Roman"/>
                <w:sz w:val="16"/>
                <w:szCs w:val="16"/>
              </w:rPr>
              <w:t>соперника</w:t>
            </w:r>
            <w:r w:rsidR="00B40A45" w:rsidRPr="00DE40AD">
              <w:rPr>
                <w:rFonts w:ascii="Times New Roman" w:hAnsi="Times New Roman" w:cs="Times New Roman"/>
                <w:sz w:val="16"/>
                <w:szCs w:val="16"/>
              </w:rPr>
              <w:t>, г</w:t>
            </w:r>
            <w:r w:rsidRPr="00DE40AD">
              <w:rPr>
                <w:rFonts w:ascii="Times New Roman" w:hAnsi="Times New Roman" w:cs="Times New Roman"/>
                <w:sz w:val="16"/>
                <w:szCs w:val="16"/>
              </w:rPr>
              <w:t>ранич</w:t>
            </w:r>
            <w:r w:rsidR="00B40A45" w:rsidRPr="00DE40AD">
              <w:rPr>
                <w:rFonts w:ascii="Times New Roman" w:hAnsi="Times New Roman" w:cs="Times New Roman"/>
                <w:sz w:val="16"/>
                <w:szCs w:val="16"/>
              </w:rPr>
              <w:t>ащего</w:t>
            </w:r>
            <w:r w:rsidRPr="00DE40AD">
              <w:rPr>
                <w:rFonts w:ascii="Times New Roman" w:hAnsi="Times New Roman" w:cs="Times New Roman"/>
                <w:sz w:val="16"/>
                <w:szCs w:val="16"/>
              </w:rPr>
              <w:t xml:space="preserve"> с дружественной клеткой</w:t>
            </w:r>
            <w:r w:rsidR="00B40A45" w:rsidRPr="00DE40A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DE40AD">
              <w:rPr>
                <w:rFonts w:ascii="Times New Roman" w:hAnsi="Times New Roman" w:cs="Times New Roman"/>
                <w:sz w:val="16"/>
                <w:szCs w:val="16"/>
              </w:rPr>
              <w:t xml:space="preserve"> переверните жетон на </w:t>
            </w:r>
            <w:proofErr w:type="spellStart"/>
            <w:r w:rsidRPr="00DE40AD">
              <w:rPr>
                <w:rFonts w:ascii="Times New Roman" w:hAnsi="Times New Roman" w:cs="Times New Roman"/>
                <w:sz w:val="16"/>
                <w:szCs w:val="16"/>
              </w:rPr>
              <w:t>неусиленную</w:t>
            </w:r>
            <w:proofErr w:type="spellEnd"/>
            <w:r w:rsidRPr="00DE40AD">
              <w:rPr>
                <w:rFonts w:ascii="Times New Roman" w:hAnsi="Times New Roman" w:cs="Times New Roman"/>
                <w:sz w:val="16"/>
                <w:szCs w:val="16"/>
              </w:rPr>
              <w:t xml:space="preserve"> сторону. Если жетон был </w:t>
            </w:r>
            <w:proofErr w:type="spellStart"/>
            <w:r w:rsidRPr="00DE40AD">
              <w:rPr>
                <w:rFonts w:ascii="Times New Roman" w:hAnsi="Times New Roman" w:cs="Times New Roman"/>
                <w:sz w:val="16"/>
                <w:szCs w:val="16"/>
              </w:rPr>
              <w:t>неусиленный</w:t>
            </w:r>
            <w:proofErr w:type="spellEnd"/>
            <w:r w:rsidRPr="00DE40AD">
              <w:rPr>
                <w:rFonts w:ascii="Times New Roman" w:hAnsi="Times New Roman" w:cs="Times New Roman"/>
                <w:sz w:val="16"/>
                <w:szCs w:val="16"/>
              </w:rPr>
              <w:t>, удалите его с поля.</w:t>
            </w:r>
          </w:p>
          <w:p w:rsidR="00B7261A" w:rsidRPr="00DE40AD" w:rsidRDefault="00B7261A" w:rsidP="00B7261A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7261A" w:rsidRPr="00DE40AD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40AD">
              <w:rPr>
                <w:rFonts w:ascii="Times New Roman" w:hAnsi="Times New Roman" w:cs="Times New Roman"/>
                <w:sz w:val="16"/>
                <w:szCs w:val="16"/>
              </w:rPr>
              <w:t xml:space="preserve">Затем разместите 4 жетона контроля на клетках, прилегающих к дружественным городам. Для каждого жетона, который не может быть размещен, положите 1 жетон торговли на эту карту. </w:t>
            </w:r>
          </w:p>
          <w:p w:rsidR="00B7261A" w:rsidRPr="00DE40AD" w:rsidRDefault="00160A7F" w:rsidP="00B726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Приоритетный порядок</w:t>
            </w:r>
            <w:r w:rsidR="00DE40AD" w:rsidRPr="00DE40A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B7261A" w:rsidRPr="00DE40AD">
              <w:rPr>
                <w:rFonts w:ascii="Times New Roman" w:hAnsi="Times New Roman" w:cs="Times New Roman"/>
                <w:b/>
                <w:sz w:val="16"/>
                <w:szCs w:val="16"/>
              </w:rPr>
              <w:t>для размещения жетонов контроля:</w:t>
            </w:r>
          </w:p>
          <w:p w:rsidR="00B7261A" w:rsidRPr="00DE40AD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40AD">
              <w:rPr>
                <w:rFonts w:ascii="Times New Roman" w:hAnsi="Times New Roman" w:cs="Times New Roman"/>
                <w:sz w:val="16"/>
                <w:szCs w:val="16"/>
              </w:rPr>
              <w:t>1. Содержит чудо природы</w:t>
            </w:r>
          </w:p>
          <w:p w:rsidR="00B7261A" w:rsidRPr="00DE40AD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40AD">
              <w:rPr>
                <w:rFonts w:ascii="Times New Roman" w:hAnsi="Times New Roman" w:cs="Times New Roman"/>
                <w:sz w:val="16"/>
                <w:szCs w:val="16"/>
              </w:rPr>
              <w:t>2. Содержит жетон ресурса.</w:t>
            </w:r>
          </w:p>
          <w:p w:rsidR="00B7261A" w:rsidRPr="00DE40AD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40AD">
              <w:rPr>
                <w:rFonts w:ascii="Times New Roman" w:hAnsi="Times New Roman" w:cs="Times New Roman"/>
                <w:sz w:val="16"/>
                <w:szCs w:val="16"/>
              </w:rPr>
              <w:t>3. Содержит место появления варваров.</w:t>
            </w:r>
          </w:p>
          <w:p w:rsidR="00B7261A" w:rsidRPr="00DE40AD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40AD">
              <w:rPr>
                <w:rFonts w:ascii="Times New Roman" w:hAnsi="Times New Roman" w:cs="Times New Roman"/>
                <w:sz w:val="16"/>
                <w:szCs w:val="16"/>
              </w:rPr>
              <w:t>4. Граничит с большинством городов.</w:t>
            </w:r>
          </w:p>
          <w:p w:rsidR="00B7261A" w:rsidRPr="00DE40AD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40AD">
              <w:rPr>
                <w:rFonts w:ascii="Times New Roman" w:hAnsi="Times New Roman" w:cs="Times New Roman"/>
                <w:sz w:val="16"/>
                <w:szCs w:val="16"/>
              </w:rPr>
              <w:t>5. Граничит с городом, наиболее близким к развитию.</w:t>
            </w:r>
          </w:p>
          <w:p w:rsidR="00B7261A" w:rsidRPr="00DE40AD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40AD">
              <w:rPr>
                <w:rFonts w:ascii="Times New Roman" w:hAnsi="Times New Roman" w:cs="Times New Roman"/>
                <w:sz w:val="16"/>
                <w:szCs w:val="16"/>
              </w:rPr>
              <w:t>6. Граничит с клеткой соперника</w:t>
            </w:r>
          </w:p>
          <w:p w:rsidR="00B7261A" w:rsidRPr="00DE40AD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40AD">
              <w:rPr>
                <w:rFonts w:ascii="Times New Roman" w:hAnsi="Times New Roman" w:cs="Times New Roman"/>
                <w:sz w:val="16"/>
                <w:szCs w:val="16"/>
              </w:rPr>
              <w:t xml:space="preserve">7. </w:t>
            </w:r>
            <w:r w:rsidR="004A79B5" w:rsidRPr="00F31E61">
              <w:rPr>
                <w:rFonts w:ascii="Times New Roman" w:hAnsi="Times New Roman" w:cs="Times New Roman"/>
                <w:sz w:val="16"/>
                <w:szCs w:val="16"/>
              </w:rPr>
              <w:t>Наивысшая труднодоступность ландшафта</w:t>
            </w:r>
            <w:r w:rsidR="004A79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B7261A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A79B5" w:rsidRDefault="004A79B5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A79B5" w:rsidRPr="008852C3" w:rsidRDefault="004A79B5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4A79B5" w:rsidRDefault="00B7261A" w:rsidP="004A79B5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79B5">
              <w:rPr>
                <w:rFonts w:ascii="Times New Roman" w:hAnsi="Times New Roman" w:cs="Times New Roman"/>
                <w:i/>
                <w:sz w:val="18"/>
                <w:szCs w:val="18"/>
              </w:rPr>
              <w:t>+1 жетон контроля</w:t>
            </w:r>
          </w:p>
        </w:tc>
        <w:tc>
          <w:tcPr>
            <w:tcW w:w="3232" w:type="dxa"/>
            <w:tcMar>
              <w:left w:w="0" w:type="dxa"/>
              <w:right w:w="0" w:type="dxa"/>
            </w:tcMar>
          </w:tcPr>
          <w:p w:rsidR="00B7261A" w:rsidRPr="00CC4404" w:rsidRDefault="00B7261A" w:rsidP="00CC440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4404">
              <w:rPr>
                <w:rFonts w:ascii="Times New Roman" w:hAnsi="Times New Roman" w:cs="Times New Roman"/>
                <w:b/>
                <w:sz w:val="18"/>
                <w:szCs w:val="18"/>
              </w:rPr>
              <w:t>Капитализм</w:t>
            </w:r>
          </w:p>
          <w:p w:rsidR="00CC4404" w:rsidRPr="008852C3" w:rsidRDefault="00CC4404" w:rsidP="00CC44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Экономика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E46D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Передвиньте каждый караван этого игрока на 6 клеток вперед к разным местам назначения, следуя самыми короткими маршрутами. Они могут пересекать воду.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AC3EDC" w:rsidRDefault="00160A7F" w:rsidP="00B7261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Приоритетный порядок</w:t>
            </w:r>
            <w:r w:rsidR="00AC3EDC"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C3EDC" w:rsidRPr="004B25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для </w:t>
            </w:r>
            <w:r w:rsidR="00B7261A" w:rsidRPr="00AC3EDC">
              <w:rPr>
                <w:rFonts w:ascii="Times New Roman" w:hAnsi="Times New Roman" w:cs="Times New Roman"/>
                <w:b/>
                <w:sz w:val="18"/>
                <w:szCs w:val="18"/>
              </w:rPr>
              <w:t>определения места назначения: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1. Город-государство, карт дипломатии которого нет у АИ.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2. Город соперника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3. Другой город-государство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7B28">
              <w:rPr>
                <w:rFonts w:ascii="Times New Roman" w:hAnsi="Times New Roman" w:cs="Times New Roman"/>
                <w:b/>
                <w:sz w:val="18"/>
                <w:szCs w:val="18"/>
              </w:rPr>
              <w:t>Тай-брейк</w:t>
            </w: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AD2724" w:rsidRPr="008852C3">
              <w:rPr>
                <w:rFonts w:ascii="Times New Roman" w:hAnsi="Times New Roman" w:cs="Times New Roman"/>
                <w:sz w:val="18"/>
                <w:szCs w:val="18"/>
              </w:rPr>
              <w:t>кратчайшее расстояние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Затем, после сброса этой карты, разыграйте карт</w:t>
            </w:r>
            <w:r w:rsidR="00EC3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 из пятой ячейки, но не сбрасывайте ее.</w:t>
            </w:r>
          </w:p>
          <w:p w:rsidR="00B7261A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18D4" w:rsidRPr="00A44F56" w:rsidRDefault="00C318D4" w:rsidP="00C318D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A44F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караван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  <w:p w:rsidR="00EC3931" w:rsidRDefault="00B7261A" w:rsidP="00EC3931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393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+1 клетка к движению </w:t>
            </w:r>
          </w:p>
          <w:p w:rsidR="00B7261A" w:rsidRPr="00EC3931" w:rsidRDefault="00EC3931" w:rsidP="00EC3931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</w:t>
            </w:r>
            <w:r w:rsidR="00B7261A" w:rsidRPr="00EC3931">
              <w:rPr>
                <w:rFonts w:ascii="Times New Roman" w:hAnsi="Times New Roman" w:cs="Times New Roman"/>
                <w:i/>
                <w:sz w:val="18"/>
                <w:szCs w:val="18"/>
              </w:rPr>
              <w:t>аждого каравана</w:t>
            </w:r>
          </w:p>
        </w:tc>
        <w:tc>
          <w:tcPr>
            <w:tcW w:w="3232" w:type="dxa"/>
            <w:tcMar>
              <w:left w:w="0" w:type="dxa"/>
              <w:right w:w="0" w:type="dxa"/>
            </w:tcMar>
          </w:tcPr>
          <w:p w:rsidR="00B7261A" w:rsidRPr="00ED2AEC" w:rsidRDefault="00B7261A" w:rsidP="00ED2A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AEC">
              <w:rPr>
                <w:rFonts w:ascii="Times New Roman" w:hAnsi="Times New Roman" w:cs="Times New Roman"/>
                <w:b/>
                <w:sz w:val="18"/>
                <w:szCs w:val="18"/>
              </w:rPr>
              <w:t>Урбанизация</w:t>
            </w:r>
          </w:p>
          <w:p w:rsidR="00ED2AEC" w:rsidRPr="00F31E61" w:rsidRDefault="00ED2AEC" w:rsidP="00ED2A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Ремесло </w:t>
            </w:r>
            <w:r w:rsidRPr="008852C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04419A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19A">
              <w:rPr>
                <w:rFonts w:ascii="Times New Roman" w:hAnsi="Times New Roman" w:cs="Times New Roman"/>
                <w:sz w:val="16"/>
                <w:szCs w:val="16"/>
              </w:rPr>
              <w:t>Постройте 1 чудо света. Уровень производства этого игрока -8. Постройте это чудо в дружественном городе с самой высокой защитой.</w:t>
            </w:r>
          </w:p>
          <w:p w:rsidR="00B7261A" w:rsidRPr="0004419A" w:rsidRDefault="00160A7F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Приоритетный порядок</w:t>
            </w:r>
            <w:r w:rsidR="0004419A" w:rsidRPr="00DE40A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для </w:t>
            </w:r>
            <w:r w:rsidR="00B7261A" w:rsidRPr="0004419A">
              <w:rPr>
                <w:rFonts w:ascii="Times New Roman" w:hAnsi="Times New Roman" w:cs="Times New Roman"/>
                <w:b/>
                <w:sz w:val="16"/>
                <w:szCs w:val="16"/>
              </w:rPr>
              <w:t>выбора чуда:</w:t>
            </w:r>
          </w:p>
          <w:p w:rsidR="00B7261A" w:rsidRPr="0004419A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19A">
              <w:rPr>
                <w:rFonts w:ascii="Times New Roman" w:hAnsi="Times New Roman" w:cs="Times New Roman"/>
                <w:sz w:val="16"/>
                <w:szCs w:val="16"/>
              </w:rPr>
              <w:t>1. Чудо, которое приближает этого игрока к выполнению достижений.</w:t>
            </w:r>
          </w:p>
          <w:p w:rsidR="00B7261A" w:rsidRPr="0004419A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19A">
              <w:rPr>
                <w:rFonts w:ascii="Times New Roman" w:hAnsi="Times New Roman" w:cs="Times New Roman"/>
                <w:sz w:val="16"/>
                <w:szCs w:val="16"/>
              </w:rPr>
              <w:t>2. Чудо с наименьшей стоимостью.</w:t>
            </w:r>
          </w:p>
          <w:p w:rsidR="00B7261A" w:rsidRPr="00301D4A" w:rsidRDefault="00B7261A" w:rsidP="00B7261A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7261A" w:rsidRPr="0004419A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19A">
              <w:rPr>
                <w:rFonts w:ascii="Times New Roman" w:hAnsi="Times New Roman" w:cs="Times New Roman"/>
                <w:sz w:val="16"/>
                <w:szCs w:val="16"/>
              </w:rPr>
              <w:t>Затем постройте 1 город на разрешенной территории, которая находится в пределах 5 клеток от дружественной клетки. Этот игрок может считать через воду.</w:t>
            </w:r>
          </w:p>
          <w:p w:rsidR="00B7261A" w:rsidRPr="0004419A" w:rsidRDefault="00160A7F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Приоритетный порядок</w:t>
            </w:r>
            <w:r w:rsidR="00301D4A" w:rsidRPr="00DE40A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B7261A" w:rsidRPr="00301D4A">
              <w:rPr>
                <w:rFonts w:ascii="Times New Roman" w:hAnsi="Times New Roman" w:cs="Times New Roman"/>
                <w:b/>
                <w:sz w:val="16"/>
                <w:szCs w:val="16"/>
              </w:rPr>
              <w:t>для определения расположения городской локации</w:t>
            </w:r>
            <w:r w:rsidR="00B7261A" w:rsidRPr="0004419A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B7261A" w:rsidRPr="0004419A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419A">
              <w:rPr>
                <w:rFonts w:ascii="Times New Roman" w:hAnsi="Times New Roman" w:cs="Times New Roman"/>
                <w:sz w:val="16"/>
                <w:szCs w:val="16"/>
              </w:rPr>
              <w:t>1. Граничит с наибольшим количеством жетонов чудес природы и/или ресурсов.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419A">
              <w:rPr>
                <w:rFonts w:ascii="Times New Roman" w:hAnsi="Times New Roman" w:cs="Times New Roman"/>
                <w:sz w:val="16"/>
                <w:szCs w:val="16"/>
              </w:rPr>
              <w:t>2. Клетка с местом появления варваров</w:t>
            </w: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7261A" w:rsidRPr="0004419A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04419A">
              <w:rPr>
                <w:rFonts w:ascii="Times New Roman" w:hAnsi="Times New Roman" w:cs="Times New Roman"/>
                <w:sz w:val="16"/>
                <w:szCs w:val="16"/>
              </w:rPr>
              <w:t>Наивысшая защита.</w:t>
            </w:r>
          </w:p>
          <w:p w:rsidR="00B7261A" w:rsidRPr="00293CB3" w:rsidRDefault="00B7261A" w:rsidP="00B7261A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7261A" w:rsidRPr="00293CB3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CB3">
              <w:rPr>
                <w:rFonts w:ascii="Times New Roman" w:hAnsi="Times New Roman" w:cs="Times New Roman"/>
                <w:sz w:val="16"/>
                <w:szCs w:val="16"/>
              </w:rPr>
              <w:t>Затем, после сброса этой карты, разыграйте карту культуры этого игрока, как если бы она находилась в пятой ячейке. Сбросьте ту карту как обычно.</w:t>
            </w:r>
          </w:p>
          <w:p w:rsidR="00796A44" w:rsidRDefault="00796A44" w:rsidP="00796A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bookmarkStart w:id="0" w:name="_GoBack"/>
            <w:bookmarkEnd w:id="0"/>
            <w:r w:rsidRPr="006904E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+1 к уровню производства </w:t>
            </w:r>
          </w:p>
          <w:p w:rsidR="00B7261A" w:rsidRPr="00293CB3" w:rsidRDefault="00796A44" w:rsidP="00796A4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для чудес света</w:t>
            </w:r>
          </w:p>
        </w:tc>
      </w:tr>
      <w:tr w:rsidR="00B7261A" w:rsidRPr="008852C3" w:rsidTr="00DC763F">
        <w:trPr>
          <w:trHeight w:hRule="exact" w:val="5046"/>
          <w:jc w:val="center"/>
        </w:trPr>
        <w:tc>
          <w:tcPr>
            <w:tcW w:w="3232" w:type="dxa"/>
            <w:tcMar>
              <w:left w:w="0" w:type="dxa"/>
              <w:right w:w="0" w:type="dxa"/>
            </w:tcMar>
          </w:tcPr>
          <w:p w:rsidR="00B7261A" w:rsidRPr="00F1309D" w:rsidRDefault="00B7261A" w:rsidP="007A16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309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Авиация</w:t>
            </w:r>
          </w:p>
          <w:p w:rsidR="007A1605" w:rsidRPr="00160A7F" w:rsidRDefault="007A1605" w:rsidP="007A16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Война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7E72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C360F9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60F9">
              <w:rPr>
                <w:rFonts w:ascii="Times New Roman" w:hAnsi="Times New Roman" w:cs="Times New Roman"/>
                <w:sz w:val="16"/>
                <w:szCs w:val="16"/>
              </w:rPr>
              <w:t>Выполните до 3 атак в пределах 5 клеток от дружественной клетки. Боевая сила этого игрока – 8. Этот игрок может считать через воду, клетки соперника, варваров и города-государства.</w:t>
            </w:r>
          </w:p>
          <w:p w:rsidR="00B7261A" w:rsidRPr="00C360F9" w:rsidRDefault="00160A7F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Приоритетный порядок</w:t>
            </w:r>
            <w:r w:rsidR="00C360F9" w:rsidRPr="00C360F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C360F9" w:rsidRPr="006A32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для </w:t>
            </w:r>
            <w:r w:rsidR="00B7261A" w:rsidRPr="006A3214">
              <w:rPr>
                <w:rFonts w:ascii="Times New Roman" w:hAnsi="Times New Roman" w:cs="Times New Roman"/>
                <w:b/>
                <w:sz w:val="16"/>
                <w:szCs w:val="16"/>
              </w:rPr>
              <w:t>определения цели</w:t>
            </w:r>
            <w:r w:rsidR="00B7261A" w:rsidRPr="00C360F9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B7261A" w:rsidRPr="00C360F9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60F9">
              <w:rPr>
                <w:rFonts w:ascii="Times New Roman" w:hAnsi="Times New Roman" w:cs="Times New Roman"/>
                <w:sz w:val="16"/>
                <w:szCs w:val="16"/>
              </w:rPr>
              <w:t>1. Город соперника с чудом и защитой 10 или меньше</w:t>
            </w:r>
          </w:p>
          <w:p w:rsidR="00B7261A" w:rsidRPr="00C360F9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60F9">
              <w:rPr>
                <w:rFonts w:ascii="Times New Roman" w:hAnsi="Times New Roman" w:cs="Times New Roman"/>
                <w:sz w:val="16"/>
                <w:szCs w:val="16"/>
              </w:rPr>
              <w:t>2. Варвар, соседствующий с дружественной клеткой.</w:t>
            </w:r>
          </w:p>
          <w:p w:rsidR="00B7261A" w:rsidRPr="00C360F9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60F9">
              <w:rPr>
                <w:rFonts w:ascii="Times New Roman" w:hAnsi="Times New Roman" w:cs="Times New Roman"/>
                <w:sz w:val="16"/>
                <w:szCs w:val="16"/>
              </w:rPr>
              <w:t>3. Город соперника с защитой 10 или меньше.</w:t>
            </w:r>
          </w:p>
          <w:p w:rsidR="00B7261A" w:rsidRPr="00C360F9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60F9">
              <w:rPr>
                <w:rFonts w:ascii="Times New Roman" w:hAnsi="Times New Roman" w:cs="Times New Roman"/>
                <w:sz w:val="16"/>
                <w:szCs w:val="16"/>
              </w:rPr>
              <w:t>4. Город-государство</w:t>
            </w:r>
          </w:p>
          <w:p w:rsidR="00B7261A" w:rsidRPr="00C360F9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60F9">
              <w:rPr>
                <w:rFonts w:ascii="Times New Roman" w:hAnsi="Times New Roman" w:cs="Times New Roman"/>
                <w:sz w:val="16"/>
                <w:szCs w:val="16"/>
              </w:rPr>
              <w:t>5. Жетон контроля соперника.</w:t>
            </w:r>
          </w:p>
          <w:p w:rsidR="00B7261A" w:rsidRPr="00BC1BF5" w:rsidRDefault="00B7261A" w:rsidP="00B7261A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7261A" w:rsidRPr="00C360F9" w:rsidRDefault="00B7261A" w:rsidP="00B726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60F9">
              <w:rPr>
                <w:rFonts w:ascii="Times New Roman" w:hAnsi="Times New Roman" w:cs="Times New Roman"/>
                <w:b/>
                <w:sz w:val="16"/>
                <w:szCs w:val="16"/>
              </w:rPr>
              <w:t>Тай</w:t>
            </w:r>
            <w:r w:rsidR="00C360F9" w:rsidRPr="00C360F9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C360F9">
              <w:rPr>
                <w:rFonts w:ascii="Times New Roman" w:hAnsi="Times New Roman" w:cs="Times New Roman"/>
                <w:b/>
                <w:sz w:val="16"/>
                <w:szCs w:val="16"/>
              </w:rPr>
              <w:t>брейк</w:t>
            </w:r>
            <w:r w:rsidRPr="00C360F9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="00C360F9">
              <w:rPr>
                <w:rFonts w:ascii="Times New Roman" w:hAnsi="Times New Roman" w:cs="Times New Roman"/>
                <w:sz w:val="16"/>
                <w:szCs w:val="16"/>
              </w:rPr>
              <w:t>Наименьшая</w:t>
            </w:r>
            <w:r w:rsidR="00C360F9" w:rsidRPr="00731819">
              <w:rPr>
                <w:rFonts w:ascii="Times New Roman" w:hAnsi="Times New Roman" w:cs="Times New Roman"/>
                <w:sz w:val="16"/>
                <w:szCs w:val="16"/>
              </w:rPr>
              <w:t xml:space="preserve"> защита</w:t>
            </w:r>
            <w:r w:rsidRPr="00C360F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B7261A" w:rsidRPr="00BC1BF5" w:rsidRDefault="00B7261A" w:rsidP="00B7261A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7261A" w:rsidRDefault="00B7261A" w:rsidP="00BC1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60F9">
              <w:rPr>
                <w:rFonts w:ascii="Times New Roman" w:hAnsi="Times New Roman" w:cs="Times New Roman"/>
                <w:sz w:val="16"/>
                <w:szCs w:val="16"/>
              </w:rPr>
              <w:t xml:space="preserve">Затем </w:t>
            </w:r>
            <w:r w:rsidRPr="00BC1BF5">
              <w:rPr>
                <w:rFonts w:ascii="Times New Roman" w:hAnsi="Times New Roman" w:cs="Times New Roman"/>
                <w:sz w:val="16"/>
                <w:szCs w:val="16"/>
              </w:rPr>
              <w:t>выполните усиление 5 жетонов контроля этого игрока минус 1 за каждую атаку, выполненную этим игроком (минимум 0). Сначала усиливайте жетоны, ближайшие к варварам и / или клеткам соперника, преимущество у жетонов с наивысшей труднодоступностью ландшафта.</w:t>
            </w:r>
          </w:p>
          <w:p w:rsidR="00BC1BF5" w:rsidRPr="008852C3" w:rsidRDefault="00BC1BF5" w:rsidP="00BC1B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4368">
              <w:rPr>
                <w:rFonts w:ascii="Times New Roman" w:hAnsi="Times New Roman" w:cs="Times New Roman"/>
                <w:i/>
                <w:sz w:val="18"/>
                <w:szCs w:val="18"/>
              </w:rPr>
              <w:t>+1 к боевой силе</w:t>
            </w:r>
            <w:r w:rsidRPr="0073181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232" w:type="dxa"/>
            <w:tcMar>
              <w:left w:w="0" w:type="dxa"/>
              <w:right w:w="0" w:type="dxa"/>
            </w:tcMar>
          </w:tcPr>
          <w:p w:rsidR="00B7261A" w:rsidRPr="0060313A" w:rsidRDefault="00B7261A" w:rsidP="0060313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313A">
              <w:rPr>
                <w:rFonts w:ascii="Times New Roman" w:hAnsi="Times New Roman" w:cs="Times New Roman"/>
                <w:b/>
                <w:sz w:val="18"/>
                <w:szCs w:val="18"/>
              </w:rPr>
              <w:t>Атомная энергия</w:t>
            </w:r>
          </w:p>
          <w:p w:rsidR="0060313A" w:rsidRPr="00160A7F" w:rsidRDefault="0060313A" w:rsidP="006031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Наука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Каждый игрок должен выбрать 1 из своих городов, кроме столицы, если возможно. Уничтожьте каждый выбранный город и каждый жетон контроля смежный с этим городом.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2C3">
              <w:rPr>
                <w:rFonts w:ascii="Times New Roman" w:hAnsi="Times New Roman" w:cs="Times New Roman"/>
                <w:sz w:val="18"/>
                <w:szCs w:val="18"/>
              </w:rPr>
              <w:t>Затем увеличьте значение счётчика технологий на 5.</w:t>
            </w: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261A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5D8D" w:rsidRDefault="00285D8D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5D8D" w:rsidRDefault="00285D8D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5D8D" w:rsidRDefault="00285D8D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5D8D" w:rsidRDefault="00285D8D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5D8D" w:rsidRDefault="00285D8D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5D8D" w:rsidRDefault="00285D8D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5D8D" w:rsidRDefault="00285D8D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5D8D" w:rsidRDefault="00285D8D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5D8D" w:rsidRDefault="00285D8D" w:rsidP="00285D8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0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+1 </w:t>
            </w:r>
            <w:r w:rsidR="00796A44">
              <w:rPr>
                <w:rFonts w:ascii="Times New Roman" w:hAnsi="Times New Roman" w:cs="Times New Roman"/>
                <w:i/>
                <w:sz w:val="18"/>
                <w:szCs w:val="18"/>
              </w:rPr>
              <w:t>деление</w:t>
            </w:r>
            <w:r w:rsidRPr="00FE30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 счетчике </w:t>
            </w:r>
          </w:p>
          <w:p w:rsidR="00285D8D" w:rsidRPr="008852C3" w:rsidRDefault="00285D8D" w:rsidP="00285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61">
              <w:rPr>
                <w:rFonts w:ascii="Times New Roman" w:hAnsi="Times New Roman" w:cs="Times New Roman"/>
                <w:i/>
                <w:sz w:val="18"/>
                <w:szCs w:val="18"/>
              </w:rPr>
              <w:t>технологий</w:t>
            </w:r>
          </w:p>
        </w:tc>
        <w:tc>
          <w:tcPr>
            <w:tcW w:w="3232" w:type="dxa"/>
            <w:tcMar>
              <w:left w:w="0" w:type="dxa"/>
              <w:right w:w="0" w:type="dxa"/>
            </w:tcMar>
          </w:tcPr>
          <w:p w:rsidR="00B7261A" w:rsidRPr="008852C3" w:rsidRDefault="00B7261A" w:rsidP="00B726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B5E91" w:rsidRPr="008852C3" w:rsidRDefault="008B5E91">
      <w:pPr>
        <w:rPr>
          <w:rFonts w:ascii="Times New Roman" w:hAnsi="Times New Roman" w:cs="Times New Roman"/>
          <w:sz w:val="18"/>
          <w:szCs w:val="18"/>
        </w:rPr>
      </w:pPr>
    </w:p>
    <w:sectPr w:rsidR="008B5E91" w:rsidRPr="008852C3" w:rsidSect="00BC78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A62C384"/>
    <w:multiLevelType w:val="hybridMultilevel"/>
    <w:tmpl w:val="3A4C05B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E45"/>
    <w:rsid w:val="00042FFA"/>
    <w:rsid w:val="0004419A"/>
    <w:rsid w:val="000C0499"/>
    <w:rsid w:val="000D7115"/>
    <w:rsid w:val="00117505"/>
    <w:rsid w:val="00125495"/>
    <w:rsid w:val="00143AE1"/>
    <w:rsid w:val="00160A7F"/>
    <w:rsid w:val="0016139D"/>
    <w:rsid w:val="00180F2E"/>
    <w:rsid w:val="0019701E"/>
    <w:rsid w:val="001A78C6"/>
    <w:rsid w:val="001E1DB8"/>
    <w:rsid w:val="001F06EF"/>
    <w:rsid w:val="00250C78"/>
    <w:rsid w:val="00253C65"/>
    <w:rsid w:val="00285D8D"/>
    <w:rsid w:val="00293CB3"/>
    <w:rsid w:val="0029582E"/>
    <w:rsid w:val="002B085C"/>
    <w:rsid w:val="002D66F9"/>
    <w:rsid w:val="002E4F81"/>
    <w:rsid w:val="00301D4A"/>
    <w:rsid w:val="003078F8"/>
    <w:rsid w:val="003179E5"/>
    <w:rsid w:val="00347630"/>
    <w:rsid w:val="0035438C"/>
    <w:rsid w:val="00355093"/>
    <w:rsid w:val="00363EE7"/>
    <w:rsid w:val="003724B3"/>
    <w:rsid w:val="00381267"/>
    <w:rsid w:val="0039461F"/>
    <w:rsid w:val="00395C32"/>
    <w:rsid w:val="00396D79"/>
    <w:rsid w:val="003A7A90"/>
    <w:rsid w:val="003B360F"/>
    <w:rsid w:val="003D1117"/>
    <w:rsid w:val="003D2436"/>
    <w:rsid w:val="00400740"/>
    <w:rsid w:val="00414239"/>
    <w:rsid w:val="004305DA"/>
    <w:rsid w:val="00486307"/>
    <w:rsid w:val="00490B56"/>
    <w:rsid w:val="00491D3F"/>
    <w:rsid w:val="004A5A88"/>
    <w:rsid w:val="004A79B5"/>
    <w:rsid w:val="004B257E"/>
    <w:rsid w:val="004F7C4B"/>
    <w:rsid w:val="005018AF"/>
    <w:rsid w:val="00502018"/>
    <w:rsid w:val="00517CD9"/>
    <w:rsid w:val="00537B28"/>
    <w:rsid w:val="0055056B"/>
    <w:rsid w:val="00556904"/>
    <w:rsid w:val="00557B71"/>
    <w:rsid w:val="00565601"/>
    <w:rsid w:val="005763E1"/>
    <w:rsid w:val="00585189"/>
    <w:rsid w:val="00586259"/>
    <w:rsid w:val="00590B9E"/>
    <w:rsid w:val="005E1246"/>
    <w:rsid w:val="005E6C77"/>
    <w:rsid w:val="00602BB1"/>
    <w:rsid w:val="0060313A"/>
    <w:rsid w:val="00632524"/>
    <w:rsid w:val="00640339"/>
    <w:rsid w:val="00661B87"/>
    <w:rsid w:val="006855CF"/>
    <w:rsid w:val="006904EE"/>
    <w:rsid w:val="006A3214"/>
    <w:rsid w:val="006A3517"/>
    <w:rsid w:val="006A5EDF"/>
    <w:rsid w:val="00701697"/>
    <w:rsid w:val="00716604"/>
    <w:rsid w:val="00731819"/>
    <w:rsid w:val="00733E41"/>
    <w:rsid w:val="00774AC2"/>
    <w:rsid w:val="00796A44"/>
    <w:rsid w:val="007A1605"/>
    <w:rsid w:val="007A632B"/>
    <w:rsid w:val="007C148F"/>
    <w:rsid w:val="007E721D"/>
    <w:rsid w:val="00802E9E"/>
    <w:rsid w:val="00804A3C"/>
    <w:rsid w:val="00845B57"/>
    <w:rsid w:val="008852C3"/>
    <w:rsid w:val="008A3094"/>
    <w:rsid w:val="008B5E91"/>
    <w:rsid w:val="008E4D93"/>
    <w:rsid w:val="008E53E4"/>
    <w:rsid w:val="008E783A"/>
    <w:rsid w:val="00917043"/>
    <w:rsid w:val="0095229E"/>
    <w:rsid w:val="00991160"/>
    <w:rsid w:val="009E4372"/>
    <w:rsid w:val="00A24804"/>
    <w:rsid w:val="00A44F56"/>
    <w:rsid w:val="00A77382"/>
    <w:rsid w:val="00A936A0"/>
    <w:rsid w:val="00A97E45"/>
    <w:rsid w:val="00AC3EDC"/>
    <w:rsid w:val="00AD2724"/>
    <w:rsid w:val="00AE00EF"/>
    <w:rsid w:val="00B05733"/>
    <w:rsid w:val="00B40954"/>
    <w:rsid w:val="00B40A45"/>
    <w:rsid w:val="00B440EE"/>
    <w:rsid w:val="00B61FB1"/>
    <w:rsid w:val="00B7261A"/>
    <w:rsid w:val="00BC1BF5"/>
    <w:rsid w:val="00BC7821"/>
    <w:rsid w:val="00C26DEE"/>
    <w:rsid w:val="00C318D4"/>
    <w:rsid w:val="00C3253A"/>
    <w:rsid w:val="00C360F9"/>
    <w:rsid w:val="00C46BCC"/>
    <w:rsid w:val="00C528AF"/>
    <w:rsid w:val="00C963DD"/>
    <w:rsid w:val="00CB61F6"/>
    <w:rsid w:val="00CB7271"/>
    <w:rsid w:val="00CC4404"/>
    <w:rsid w:val="00CE11D5"/>
    <w:rsid w:val="00CF0A19"/>
    <w:rsid w:val="00D10E59"/>
    <w:rsid w:val="00D44368"/>
    <w:rsid w:val="00DC763F"/>
    <w:rsid w:val="00DE40AD"/>
    <w:rsid w:val="00E07369"/>
    <w:rsid w:val="00E46D88"/>
    <w:rsid w:val="00E4771A"/>
    <w:rsid w:val="00EA30AD"/>
    <w:rsid w:val="00EA5963"/>
    <w:rsid w:val="00EC3931"/>
    <w:rsid w:val="00ED1541"/>
    <w:rsid w:val="00ED2AEC"/>
    <w:rsid w:val="00EE7A31"/>
    <w:rsid w:val="00F1309D"/>
    <w:rsid w:val="00F1788E"/>
    <w:rsid w:val="00F21920"/>
    <w:rsid w:val="00F31E61"/>
    <w:rsid w:val="00F33B47"/>
    <w:rsid w:val="00F56DD8"/>
    <w:rsid w:val="00F93753"/>
    <w:rsid w:val="00FE2754"/>
    <w:rsid w:val="00FE3061"/>
    <w:rsid w:val="00FF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F5CDA-61F5-450A-8892-61895F6E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6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63E1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763E1"/>
    <w:pPr>
      <w:spacing w:line="16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1717</Words>
  <Characters>9792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145</cp:revision>
  <cp:lastPrinted>2020-09-15T08:13:00Z</cp:lastPrinted>
  <dcterms:created xsi:type="dcterms:W3CDTF">2020-09-12T11:27:00Z</dcterms:created>
  <dcterms:modified xsi:type="dcterms:W3CDTF">2020-09-15T10:10:00Z</dcterms:modified>
</cp:coreProperties>
</file>