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70A" w:rsidRDefault="001D770A" w:rsidP="001D770A">
      <w:pPr>
        <w:spacing w:after="0"/>
      </w:pPr>
      <w:r>
        <w:t>Карты действий</w:t>
      </w:r>
    </w:p>
    <w:tbl>
      <w:tblPr>
        <w:tblStyle w:val="a6"/>
        <w:tblW w:w="10374" w:type="dxa"/>
        <w:tblLook w:val="04A0" w:firstRow="1" w:lastRow="0" w:firstColumn="1" w:lastColumn="0" w:noHBand="0" w:noVBand="1"/>
      </w:tblPr>
      <w:tblGrid>
        <w:gridCol w:w="3458"/>
        <w:gridCol w:w="3458"/>
        <w:gridCol w:w="3458"/>
      </w:tblGrid>
      <w:tr w:rsidR="001D770A" w:rsidTr="00803702">
        <w:trPr>
          <w:trHeight w:val="4649"/>
        </w:trPr>
        <w:tc>
          <w:tcPr>
            <w:tcW w:w="3458" w:type="dxa"/>
          </w:tcPr>
          <w:p w:rsidR="001D770A" w:rsidRDefault="00E37EFB" w:rsidP="00B84A68">
            <w:pPr>
              <w:jc w:val="center"/>
              <w:rPr>
                <w:b/>
              </w:rPr>
            </w:pPr>
            <w:r w:rsidRPr="00B84A68">
              <w:rPr>
                <w:b/>
              </w:rPr>
              <w:t>Пушка в нужном месте</w:t>
            </w:r>
          </w:p>
          <w:p w:rsidR="00B84A68" w:rsidRPr="00B84A68" w:rsidRDefault="00B84A68" w:rsidP="00B84A68">
            <w:pPr>
              <w:jc w:val="center"/>
            </w:pPr>
            <w:r>
              <w:t>«</w:t>
            </w:r>
            <w:r w:rsidRPr="00B84A68">
              <w:rPr>
                <w:i/>
              </w:rPr>
              <w:t>Не стоит разбрасывать такие вещи</w:t>
            </w:r>
            <w:r>
              <w:rPr>
                <w:i/>
              </w:rPr>
              <w:t>,</w:t>
            </w:r>
            <w:r w:rsidRPr="00B84A68">
              <w:rPr>
                <w:i/>
              </w:rPr>
              <w:t xml:space="preserve"> где попало</w:t>
            </w:r>
            <w:r>
              <w:t>»</w:t>
            </w:r>
          </w:p>
          <w:p w:rsidR="00E37EFB" w:rsidRPr="00E37EFB" w:rsidRDefault="00E37EFB" w:rsidP="00E37EFB">
            <w:r>
              <w:t xml:space="preserve">Порядок действия </w:t>
            </w:r>
            <w:r w:rsidRPr="00E37EFB">
              <w:rPr>
                <w:b/>
                <w:sz w:val="72"/>
                <w:szCs w:val="40"/>
              </w:rPr>
              <w:t>5</w:t>
            </w:r>
            <w:r>
              <w:rPr>
                <w:rFonts w:ascii="Verdana" w:hAnsi="Verdana"/>
                <w:sz w:val="18"/>
                <w:szCs w:val="18"/>
              </w:rPr>
              <w:t xml:space="preserve"> </w:t>
            </w:r>
            <w:r w:rsidR="00B84A68">
              <w:rPr>
                <w:rFonts w:ascii="Verdana" w:hAnsi="Verdana"/>
                <w:sz w:val="18"/>
                <w:szCs w:val="18"/>
              </w:rPr>
              <w:t xml:space="preserve">  </w:t>
            </w:r>
            <w:r>
              <w:rPr>
                <w:rFonts w:ascii="Verdana" w:hAnsi="Verdana"/>
                <w:sz w:val="18"/>
                <w:szCs w:val="18"/>
              </w:rPr>
              <w:t xml:space="preserve">  </w:t>
            </w:r>
            <w:r>
              <w:rPr>
                <w:rFonts w:ascii="Verdana" w:hAnsi="Verdana"/>
                <w:sz w:val="18"/>
                <w:szCs w:val="18"/>
              </w:rPr>
              <w:sym w:font="Wingdings" w:char="F0EC"/>
            </w:r>
          </w:p>
          <w:p w:rsidR="001D770A" w:rsidRDefault="00B84A68" w:rsidP="00B84A68">
            <w:r>
              <w:t>В</w:t>
            </w:r>
            <w:r w:rsidR="001D770A">
              <w:t>ы замечае</w:t>
            </w:r>
            <w:r>
              <w:t>те</w:t>
            </w:r>
            <w:r w:rsidR="001D770A">
              <w:t xml:space="preserve"> полезное оружие дальнего действия. Опиши</w:t>
            </w:r>
            <w:r>
              <w:t>те</w:t>
            </w:r>
            <w:r w:rsidR="001D770A">
              <w:t xml:space="preserve"> его; у мастера есть вето </w:t>
            </w:r>
            <w:r>
              <w:t>на</w:t>
            </w:r>
            <w:r w:rsidR="001D770A">
              <w:t xml:space="preserve"> описани</w:t>
            </w:r>
            <w:r>
              <w:t>е</w:t>
            </w:r>
            <w:r w:rsidR="001D770A">
              <w:t>. Это оружие даёт +1 кубик пока оно полезно и не поломано. Если мастеру особо понравилось описание, добавь</w:t>
            </w:r>
            <w:r w:rsidR="00100287">
              <w:t>те</w:t>
            </w:r>
            <w:r w:rsidR="001D770A">
              <w:t xml:space="preserve"> +2 кубика на этот раунд и +1 на все последующие.</w:t>
            </w:r>
          </w:p>
        </w:tc>
        <w:tc>
          <w:tcPr>
            <w:tcW w:w="3458" w:type="dxa"/>
          </w:tcPr>
          <w:p w:rsidR="00B84A68" w:rsidRDefault="00B84A68" w:rsidP="00B84A68">
            <w:pPr>
              <w:jc w:val="center"/>
              <w:rPr>
                <w:b/>
              </w:rPr>
            </w:pPr>
            <w:r>
              <w:rPr>
                <w:b/>
              </w:rPr>
              <w:t>Адаптивные ресурсы</w:t>
            </w:r>
          </w:p>
          <w:p w:rsidR="00B84A68" w:rsidRPr="00B84A68" w:rsidRDefault="00B84A68" w:rsidP="00B84A68">
            <w:pPr>
              <w:jc w:val="center"/>
            </w:pPr>
            <w:r>
              <w:t>«</w:t>
            </w:r>
            <w:r>
              <w:rPr>
                <w:i/>
              </w:rPr>
              <w:t>В верных руках всё может стать оружием. Даже этот торт</w:t>
            </w:r>
            <w:r>
              <w:t>»</w:t>
            </w:r>
          </w:p>
          <w:p w:rsidR="00B84A68" w:rsidRPr="00E37EFB" w:rsidRDefault="00B84A68" w:rsidP="00B84A68">
            <w:r>
              <w:t xml:space="preserve">Порядок действия </w:t>
            </w:r>
            <w:r>
              <w:rPr>
                <w:b/>
                <w:sz w:val="72"/>
                <w:szCs w:val="40"/>
              </w:rPr>
              <w:t>4</w:t>
            </w:r>
            <w:r>
              <w:rPr>
                <w:rFonts w:ascii="Verdana" w:hAnsi="Verdana"/>
                <w:sz w:val="18"/>
                <w:szCs w:val="18"/>
              </w:rPr>
              <w:t xml:space="preserve">     </w:t>
            </w:r>
            <w:r>
              <w:rPr>
                <w:rFonts w:ascii="Verdana" w:hAnsi="Verdana"/>
                <w:sz w:val="18"/>
                <w:szCs w:val="18"/>
              </w:rPr>
              <w:sym w:font="Wingdings" w:char="F0EC"/>
            </w:r>
          </w:p>
          <w:p w:rsidR="001D770A" w:rsidRDefault="00B84A68" w:rsidP="00B84A68">
            <w:r>
              <w:rPr>
                <w:sz w:val="20"/>
              </w:rPr>
              <w:t>В</w:t>
            </w:r>
            <w:r w:rsidR="001D770A" w:rsidRPr="00B84A68">
              <w:rPr>
                <w:sz w:val="20"/>
              </w:rPr>
              <w:t>ы делае</w:t>
            </w:r>
            <w:r>
              <w:rPr>
                <w:sz w:val="20"/>
              </w:rPr>
              <w:t>те</w:t>
            </w:r>
            <w:r w:rsidR="001D770A" w:rsidRPr="00B84A68">
              <w:rPr>
                <w:sz w:val="20"/>
              </w:rPr>
              <w:t xml:space="preserve"> импровизированное оружие из чего-то повседневного. Опиши</w:t>
            </w:r>
            <w:r>
              <w:rPr>
                <w:sz w:val="20"/>
              </w:rPr>
              <w:t>те</w:t>
            </w:r>
            <w:r w:rsidR="001D770A" w:rsidRPr="00B84A68">
              <w:rPr>
                <w:sz w:val="20"/>
              </w:rPr>
              <w:t xml:space="preserve"> свою находку; мастер обладает вето на описание. Оружие добавляет +1 кубик пока полезно и не поломано. Если мастеру особо понравилось описание, добавь</w:t>
            </w:r>
            <w:r w:rsidR="00100287">
              <w:rPr>
                <w:sz w:val="20"/>
              </w:rPr>
              <w:t>те</w:t>
            </w:r>
            <w:r w:rsidR="001D770A" w:rsidRPr="00B84A68">
              <w:rPr>
                <w:sz w:val="20"/>
              </w:rPr>
              <w:t xml:space="preserve"> +2 кубика на этот раунд и +1 на все последующие.</w:t>
            </w:r>
          </w:p>
        </w:tc>
        <w:tc>
          <w:tcPr>
            <w:tcW w:w="3458" w:type="dxa"/>
          </w:tcPr>
          <w:p w:rsidR="00B84A68" w:rsidRDefault="00B84A68" w:rsidP="00B84A68">
            <w:pPr>
              <w:jc w:val="center"/>
              <w:rPr>
                <w:b/>
              </w:rPr>
            </w:pPr>
            <w:r>
              <w:rPr>
                <w:b/>
              </w:rPr>
              <w:t>Неожиданная находка</w:t>
            </w:r>
          </w:p>
          <w:p w:rsidR="00B84A68" w:rsidRPr="00B84A68" w:rsidRDefault="00B84A68" w:rsidP="00B84A68">
            <w:pPr>
              <w:jc w:val="center"/>
            </w:pPr>
            <w:r>
              <w:t>«</w:t>
            </w:r>
            <w:r>
              <w:rPr>
                <w:i/>
              </w:rPr>
              <w:t>Вот это удача! Неожиданный брат-близнец</w:t>
            </w:r>
            <w:r>
              <w:t>»</w:t>
            </w:r>
          </w:p>
          <w:p w:rsidR="00B84A68" w:rsidRPr="00E37EFB" w:rsidRDefault="00B84A68" w:rsidP="00B84A68">
            <w:r>
              <w:t xml:space="preserve">Порядок действия </w:t>
            </w:r>
            <w:r>
              <w:rPr>
                <w:b/>
                <w:sz w:val="72"/>
                <w:szCs w:val="40"/>
              </w:rPr>
              <w:t>0</w:t>
            </w:r>
            <w:r>
              <w:rPr>
                <w:rFonts w:ascii="Verdana" w:hAnsi="Verdana"/>
                <w:sz w:val="18"/>
                <w:szCs w:val="18"/>
              </w:rPr>
              <w:t xml:space="preserve">     </w:t>
            </w:r>
            <w:r>
              <w:rPr>
                <w:rFonts w:ascii="Verdana" w:hAnsi="Verdana"/>
                <w:sz w:val="18"/>
                <w:szCs w:val="18"/>
              </w:rPr>
              <w:sym w:font="Wingdings" w:char="F0EC"/>
            </w:r>
          </w:p>
          <w:p w:rsidR="001D770A" w:rsidRDefault="001D770A" w:rsidP="001D770A"/>
          <w:p w:rsidR="001D770A" w:rsidRDefault="001D770A" w:rsidP="00B84A68">
            <w:r>
              <w:t>Играй</w:t>
            </w:r>
            <w:r w:rsidR="00B84A68">
              <w:t>те</w:t>
            </w:r>
            <w:r>
              <w:t xml:space="preserve"> после того, как жертва кинула кубики, но до того, как мастер опишет результат. Добавь 1 успех к итоговому результату. Опиши</w:t>
            </w:r>
            <w:r w:rsidR="00B84A68">
              <w:t>те</w:t>
            </w:r>
            <w:r>
              <w:t xml:space="preserve"> нечто, что помогло действию. Мастер обладает вето на описание.</w:t>
            </w:r>
          </w:p>
        </w:tc>
      </w:tr>
      <w:tr w:rsidR="001D770A" w:rsidTr="00803702">
        <w:trPr>
          <w:trHeight w:val="4649"/>
        </w:trPr>
        <w:tc>
          <w:tcPr>
            <w:tcW w:w="3458" w:type="dxa"/>
          </w:tcPr>
          <w:p w:rsidR="002F4008" w:rsidRDefault="002F4008" w:rsidP="002F4008">
            <w:pPr>
              <w:jc w:val="center"/>
              <w:rPr>
                <w:b/>
              </w:rPr>
            </w:pPr>
            <w:r>
              <w:rPr>
                <w:b/>
              </w:rPr>
              <w:t>Прицельный выстрел в пах</w:t>
            </w:r>
          </w:p>
          <w:p w:rsidR="002F4008" w:rsidRPr="00B84A68" w:rsidRDefault="002F4008" w:rsidP="002F4008">
            <w:pPr>
              <w:jc w:val="center"/>
            </w:pPr>
            <w:r>
              <w:t>«</w:t>
            </w:r>
            <w:r>
              <w:rPr>
                <w:i/>
              </w:rPr>
              <w:t>Сложная цель, зато какой эффект</w:t>
            </w:r>
            <w:r>
              <w:t>»</w:t>
            </w:r>
          </w:p>
          <w:p w:rsidR="002F4008" w:rsidRPr="00E37EFB" w:rsidRDefault="002F4008" w:rsidP="002F4008">
            <w:r>
              <w:t xml:space="preserve">Порядок действия </w:t>
            </w:r>
            <w:r>
              <w:rPr>
                <w:b/>
                <w:sz w:val="72"/>
                <w:szCs w:val="40"/>
              </w:rPr>
              <w:t>3</w:t>
            </w:r>
            <w:r>
              <w:rPr>
                <w:rFonts w:ascii="Verdana" w:hAnsi="Verdana"/>
                <w:sz w:val="18"/>
                <w:szCs w:val="18"/>
              </w:rPr>
              <w:t xml:space="preserve">     </w:t>
            </w:r>
            <w:r>
              <w:rPr>
                <w:rFonts w:ascii="Verdana" w:hAnsi="Verdana"/>
                <w:sz w:val="18"/>
                <w:szCs w:val="18"/>
              </w:rPr>
              <w:sym w:font="Wingdings" w:char="F0EC"/>
            </w:r>
          </w:p>
          <w:p w:rsidR="001D770A" w:rsidRDefault="001D770A" w:rsidP="001D770A"/>
          <w:p w:rsidR="001D770A" w:rsidRDefault="001D770A" w:rsidP="002F4008">
            <w:r>
              <w:t xml:space="preserve">Атака поражает </w:t>
            </w:r>
            <w:r w:rsidR="002F4008">
              <w:t>вашу</w:t>
            </w:r>
            <w:r>
              <w:t xml:space="preserve"> жертву в очень </w:t>
            </w:r>
            <w:r w:rsidR="002F4008">
              <w:t>болезненное</w:t>
            </w:r>
            <w:r>
              <w:t xml:space="preserve"> место, но эффект не </w:t>
            </w:r>
            <w:r w:rsidR="002F4008">
              <w:t>постоянный</w:t>
            </w:r>
            <w:r>
              <w:t>. Кинь</w:t>
            </w:r>
            <w:r w:rsidR="002F4008">
              <w:t>те</w:t>
            </w:r>
            <w:r>
              <w:t xml:space="preserve"> кубик; если цель – персонаж мастера, он не действует столько раундов. Если это персонаж игрока, он не действует половину раундов (округление вверх). </w:t>
            </w:r>
          </w:p>
        </w:tc>
        <w:tc>
          <w:tcPr>
            <w:tcW w:w="3458" w:type="dxa"/>
          </w:tcPr>
          <w:p w:rsidR="002F4008" w:rsidRDefault="002F4008" w:rsidP="002F4008">
            <w:pPr>
              <w:jc w:val="center"/>
              <w:rPr>
                <w:b/>
              </w:rPr>
            </w:pPr>
            <w:r>
              <w:rPr>
                <w:b/>
              </w:rPr>
              <w:t>Дополнительный ущерб</w:t>
            </w:r>
          </w:p>
          <w:p w:rsidR="002F4008" w:rsidRPr="00B84A68" w:rsidRDefault="002F4008" w:rsidP="002F4008">
            <w:pPr>
              <w:jc w:val="center"/>
            </w:pPr>
            <w:r>
              <w:t>«</w:t>
            </w:r>
            <w:r>
              <w:rPr>
                <w:i/>
              </w:rPr>
              <w:t>Как ты думаешь, нам нужно, чтобы этот руль был прикреплён?</w:t>
            </w:r>
            <w:r>
              <w:t>»</w:t>
            </w:r>
          </w:p>
          <w:p w:rsidR="002F4008" w:rsidRPr="00E37EFB" w:rsidRDefault="002F4008" w:rsidP="002F4008">
            <w:r>
              <w:t xml:space="preserve">Порядок действия </w:t>
            </w:r>
            <w:r>
              <w:rPr>
                <w:b/>
                <w:sz w:val="72"/>
                <w:szCs w:val="40"/>
              </w:rPr>
              <w:t>0</w:t>
            </w:r>
            <w:r>
              <w:rPr>
                <w:rFonts w:ascii="Verdana" w:hAnsi="Verdana"/>
                <w:sz w:val="18"/>
                <w:szCs w:val="18"/>
              </w:rPr>
              <w:t xml:space="preserve">     </w:t>
            </w:r>
            <w:r>
              <w:rPr>
                <w:rFonts w:ascii="Verdana" w:hAnsi="Verdana"/>
                <w:sz w:val="18"/>
                <w:szCs w:val="18"/>
              </w:rPr>
              <w:sym w:font="Wingdings" w:char="F0EC"/>
            </w:r>
          </w:p>
          <w:p w:rsidR="001D770A" w:rsidRDefault="001D770A" w:rsidP="001D770A"/>
          <w:p w:rsidR="001D770A" w:rsidRDefault="001D770A" w:rsidP="002F4008">
            <w:r>
              <w:t>Предмет повреждён как побочный результат действия. Попытайтесь убедить мастера, что было повреждено, и увидите, поверит ли он вам. Удачи.</w:t>
            </w:r>
          </w:p>
        </w:tc>
        <w:tc>
          <w:tcPr>
            <w:tcW w:w="3458" w:type="dxa"/>
          </w:tcPr>
          <w:p w:rsidR="002F4008" w:rsidRDefault="002F4008" w:rsidP="002F4008">
            <w:pPr>
              <w:jc w:val="center"/>
              <w:rPr>
                <w:b/>
              </w:rPr>
            </w:pPr>
            <w:r>
              <w:rPr>
                <w:b/>
              </w:rPr>
              <w:t>Колоссальный бардак</w:t>
            </w:r>
          </w:p>
          <w:p w:rsidR="002F4008" w:rsidRPr="00B84A68" w:rsidRDefault="002F4008" w:rsidP="002F4008">
            <w:pPr>
              <w:jc w:val="center"/>
            </w:pPr>
            <w:r>
              <w:t>«</w:t>
            </w:r>
            <w:r>
              <w:rPr>
                <w:i/>
              </w:rPr>
              <w:t>Если честно, я впечатлён, насколько плохо всё обернулось</w:t>
            </w:r>
            <w:r>
              <w:t>»</w:t>
            </w:r>
          </w:p>
          <w:p w:rsidR="002F4008" w:rsidRPr="00E37EFB" w:rsidRDefault="002F4008" w:rsidP="002F4008">
            <w:r>
              <w:t xml:space="preserve">Порядок действия </w:t>
            </w:r>
            <w:r>
              <w:rPr>
                <w:b/>
                <w:sz w:val="72"/>
                <w:szCs w:val="40"/>
              </w:rPr>
              <w:t>0</w:t>
            </w:r>
            <w:r>
              <w:rPr>
                <w:rFonts w:ascii="Verdana" w:hAnsi="Verdana"/>
                <w:sz w:val="18"/>
                <w:szCs w:val="18"/>
              </w:rPr>
              <w:t xml:space="preserve">     </w:t>
            </w:r>
            <w:r>
              <w:rPr>
                <w:rFonts w:ascii="Verdana" w:hAnsi="Verdana"/>
                <w:sz w:val="18"/>
                <w:szCs w:val="18"/>
              </w:rPr>
              <w:sym w:font="Wingdings" w:char="F0EC"/>
            </w:r>
          </w:p>
          <w:p w:rsidR="001D770A" w:rsidRDefault="001D770A" w:rsidP="001D770A"/>
          <w:p w:rsidR="001D770A" w:rsidRPr="002F4008" w:rsidRDefault="001D770A" w:rsidP="001D770A">
            <w:pPr>
              <w:rPr>
                <w:sz w:val="40"/>
              </w:rPr>
            </w:pPr>
            <w:r w:rsidRPr="002F4008">
              <w:rPr>
                <w:sz w:val="40"/>
              </w:rPr>
              <w:t>Всё пошло не так!</w:t>
            </w:r>
          </w:p>
          <w:p w:rsidR="001D770A" w:rsidRDefault="001D770A" w:rsidP="001D770A">
            <w:r>
              <w:t>Мастер достаёт напильник.</w:t>
            </w:r>
          </w:p>
          <w:p w:rsidR="001D770A" w:rsidRDefault="001D770A" w:rsidP="00266D96"/>
        </w:tc>
      </w:tr>
      <w:tr w:rsidR="001D770A" w:rsidTr="00803702">
        <w:trPr>
          <w:trHeight w:val="4649"/>
        </w:trPr>
        <w:tc>
          <w:tcPr>
            <w:tcW w:w="3458" w:type="dxa"/>
          </w:tcPr>
          <w:p w:rsidR="002F4008" w:rsidRDefault="002F4008" w:rsidP="002F4008">
            <w:pPr>
              <w:jc w:val="center"/>
              <w:rPr>
                <w:b/>
              </w:rPr>
            </w:pPr>
            <w:r>
              <w:rPr>
                <w:b/>
              </w:rPr>
              <w:t>Совместное нападение</w:t>
            </w:r>
          </w:p>
          <w:p w:rsidR="002F4008" w:rsidRPr="00B84A68" w:rsidRDefault="002F4008" w:rsidP="002F4008">
            <w:pPr>
              <w:jc w:val="center"/>
            </w:pPr>
            <w:r>
              <w:t>«</w:t>
            </w:r>
            <w:r>
              <w:rPr>
                <w:i/>
              </w:rPr>
              <w:t xml:space="preserve">Пойдём со мной! Нет, в смысле </w:t>
            </w:r>
            <w:r w:rsidRPr="002F4008">
              <w:rPr>
                <w:b/>
                <w:i/>
              </w:rPr>
              <w:t>впереди</w:t>
            </w:r>
            <w:r>
              <w:rPr>
                <w:i/>
              </w:rPr>
              <w:t xml:space="preserve"> меня!</w:t>
            </w:r>
            <w:r>
              <w:t>»</w:t>
            </w:r>
          </w:p>
          <w:p w:rsidR="002F4008" w:rsidRPr="00E37EFB" w:rsidRDefault="002F4008" w:rsidP="002F4008">
            <w:r>
              <w:t xml:space="preserve">Порядок действия </w:t>
            </w:r>
            <w:r>
              <w:rPr>
                <w:b/>
                <w:sz w:val="72"/>
                <w:szCs w:val="40"/>
              </w:rPr>
              <w:t>5</w:t>
            </w:r>
            <w:r>
              <w:rPr>
                <w:rFonts w:ascii="Verdana" w:hAnsi="Verdana"/>
                <w:sz w:val="18"/>
                <w:szCs w:val="18"/>
              </w:rPr>
              <w:t xml:space="preserve">     </w:t>
            </w:r>
          </w:p>
          <w:p w:rsidR="001D770A" w:rsidRDefault="001D770A" w:rsidP="002F4008">
            <w:r>
              <w:t>Выбери</w:t>
            </w:r>
            <w:r w:rsidR="002F4008">
              <w:t>те</w:t>
            </w:r>
            <w:r>
              <w:t xml:space="preserve"> другого </w:t>
            </w:r>
            <w:proofErr w:type="spellStart"/>
            <w:r>
              <w:t>траблшутера</w:t>
            </w:r>
            <w:proofErr w:type="spellEnd"/>
            <w:r>
              <w:t xml:space="preserve">. Он может сразу же атаковать ту же цель, что и </w:t>
            </w:r>
            <w:r w:rsidR="002F4008">
              <w:t>в</w:t>
            </w:r>
            <w:r>
              <w:t xml:space="preserve">ы (и это не считается за его ход) с +1, или он может </w:t>
            </w:r>
            <w:r w:rsidR="002F4008">
              <w:t>немедленно</w:t>
            </w:r>
            <w:r>
              <w:t xml:space="preserve"> атаковать </w:t>
            </w:r>
            <w:r w:rsidR="002F4008">
              <w:t>вас</w:t>
            </w:r>
            <w:r>
              <w:t xml:space="preserve"> с +1. На его выбор.</w:t>
            </w:r>
          </w:p>
        </w:tc>
        <w:tc>
          <w:tcPr>
            <w:tcW w:w="3458" w:type="dxa"/>
          </w:tcPr>
          <w:p w:rsidR="002F4008" w:rsidRDefault="002F4008" w:rsidP="002F4008">
            <w:pPr>
              <w:jc w:val="center"/>
              <w:rPr>
                <w:b/>
              </w:rPr>
            </w:pPr>
            <w:r>
              <w:rPr>
                <w:b/>
              </w:rPr>
              <w:t>Критический отказ</w:t>
            </w:r>
          </w:p>
          <w:p w:rsidR="002F4008" w:rsidRPr="00B84A68" w:rsidRDefault="002F4008" w:rsidP="002F4008">
            <w:pPr>
              <w:jc w:val="center"/>
            </w:pPr>
            <w:r>
              <w:t>«</w:t>
            </w:r>
            <w:r>
              <w:rPr>
                <w:i/>
              </w:rPr>
              <w:t>Выхватить поражение из когтей победы</w:t>
            </w:r>
            <w:r>
              <w:t>»</w:t>
            </w:r>
          </w:p>
          <w:p w:rsidR="002F4008" w:rsidRPr="00E37EFB" w:rsidRDefault="002F4008" w:rsidP="002F4008">
            <w:r>
              <w:t xml:space="preserve">Порядок действия </w:t>
            </w:r>
            <w:r>
              <w:rPr>
                <w:b/>
                <w:sz w:val="72"/>
                <w:szCs w:val="40"/>
              </w:rPr>
              <w:t>0</w:t>
            </w:r>
            <w:r>
              <w:rPr>
                <w:rFonts w:ascii="Verdana" w:hAnsi="Verdana"/>
                <w:sz w:val="18"/>
                <w:szCs w:val="18"/>
              </w:rPr>
              <w:t xml:space="preserve">     </w:t>
            </w:r>
            <w:r>
              <w:rPr>
                <w:rFonts w:ascii="Verdana" w:hAnsi="Verdana"/>
                <w:sz w:val="18"/>
                <w:szCs w:val="18"/>
              </w:rPr>
              <w:sym w:font="Wingdings" w:char="F0EC"/>
            </w:r>
          </w:p>
          <w:p w:rsidR="001D770A" w:rsidRPr="002F4008" w:rsidRDefault="001D770A" w:rsidP="001D770A">
            <w:pPr>
              <w:rPr>
                <w:sz w:val="36"/>
              </w:rPr>
            </w:pPr>
            <w:r w:rsidRPr="002F4008">
              <w:rPr>
                <w:sz w:val="36"/>
              </w:rPr>
              <w:t>Что-то пошло совсем не так!</w:t>
            </w:r>
          </w:p>
          <w:p w:rsidR="001D770A" w:rsidRDefault="001D770A" w:rsidP="001D770A">
            <w:r>
              <w:t>Мастер решает как именно.</w:t>
            </w:r>
          </w:p>
          <w:p w:rsidR="001D770A" w:rsidRDefault="001D770A" w:rsidP="00266D96"/>
        </w:tc>
        <w:tc>
          <w:tcPr>
            <w:tcW w:w="3458" w:type="dxa"/>
          </w:tcPr>
          <w:p w:rsidR="002F4008" w:rsidRDefault="002F4008" w:rsidP="002F4008">
            <w:pPr>
              <w:jc w:val="center"/>
              <w:rPr>
                <w:b/>
              </w:rPr>
            </w:pPr>
            <w:r>
              <w:rPr>
                <w:b/>
              </w:rPr>
              <w:t>Критический успех</w:t>
            </w:r>
          </w:p>
          <w:p w:rsidR="002F4008" w:rsidRPr="00B84A68" w:rsidRDefault="002F4008" w:rsidP="002F4008">
            <w:pPr>
              <w:jc w:val="center"/>
            </w:pPr>
            <w:r>
              <w:t>«</w:t>
            </w:r>
            <w:r>
              <w:rPr>
                <w:i/>
              </w:rPr>
              <w:t>Лучше успешно, чем хорошо</w:t>
            </w:r>
            <w:r>
              <w:t>»</w:t>
            </w:r>
          </w:p>
          <w:p w:rsidR="002F4008" w:rsidRPr="00E37EFB" w:rsidRDefault="002F4008" w:rsidP="002F4008">
            <w:r>
              <w:t xml:space="preserve">Порядок действия </w:t>
            </w:r>
            <w:r>
              <w:rPr>
                <w:b/>
                <w:sz w:val="72"/>
                <w:szCs w:val="40"/>
              </w:rPr>
              <w:t>0</w:t>
            </w:r>
            <w:r>
              <w:rPr>
                <w:rFonts w:ascii="Verdana" w:hAnsi="Verdana"/>
                <w:sz w:val="18"/>
                <w:szCs w:val="18"/>
              </w:rPr>
              <w:t xml:space="preserve">     </w:t>
            </w:r>
            <w:r>
              <w:rPr>
                <w:rFonts w:ascii="Verdana" w:hAnsi="Verdana"/>
                <w:sz w:val="18"/>
                <w:szCs w:val="18"/>
              </w:rPr>
              <w:sym w:font="Wingdings" w:char="F0EC"/>
            </w:r>
          </w:p>
          <w:p w:rsidR="001D770A" w:rsidRPr="00100287" w:rsidRDefault="001D770A" w:rsidP="001D770A">
            <w:pPr>
              <w:rPr>
                <w:sz w:val="36"/>
              </w:rPr>
            </w:pPr>
            <w:r w:rsidRPr="00100287">
              <w:rPr>
                <w:sz w:val="36"/>
              </w:rPr>
              <w:t>Что-то случилось намного успешней, чем ожидали!</w:t>
            </w:r>
          </w:p>
          <w:p w:rsidR="001D770A" w:rsidRDefault="001D770A" w:rsidP="001D770A">
            <w:r>
              <w:t>Мастер, время блистать.</w:t>
            </w:r>
          </w:p>
          <w:p w:rsidR="001D770A" w:rsidRDefault="001D770A" w:rsidP="00266D96"/>
        </w:tc>
      </w:tr>
      <w:tr w:rsidR="00100287" w:rsidTr="00803702">
        <w:trPr>
          <w:trHeight w:val="4649"/>
        </w:trPr>
        <w:tc>
          <w:tcPr>
            <w:tcW w:w="3458" w:type="dxa"/>
          </w:tcPr>
          <w:p w:rsidR="00100287" w:rsidRDefault="00100287" w:rsidP="000D6E36">
            <w:pPr>
              <w:jc w:val="center"/>
              <w:rPr>
                <w:b/>
              </w:rPr>
            </w:pPr>
            <w:r>
              <w:rPr>
                <w:b/>
              </w:rPr>
              <w:lastRenderedPageBreak/>
              <w:t>Вывалилось из рук</w:t>
            </w:r>
          </w:p>
          <w:p w:rsidR="00100287" w:rsidRPr="00B84A68" w:rsidRDefault="00100287" w:rsidP="000D6E36">
            <w:pPr>
              <w:jc w:val="center"/>
            </w:pPr>
            <w:r>
              <w:t>«</w:t>
            </w:r>
            <w:r>
              <w:rPr>
                <w:i/>
              </w:rPr>
              <w:t>Почему они делают рукоятки такими скользкими?</w:t>
            </w:r>
            <w:r>
              <w:t>»</w:t>
            </w:r>
          </w:p>
          <w:p w:rsidR="00100287" w:rsidRPr="00E37EFB" w:rsidRDefault="00100287" w:rsidP="000D6E36">
            <w:r>
              <w:t xml:space="preserve">Порядок действия </w:t>
            </w:r>
            <w:r>
              <w:rPr>
                <w:b/>
                <w:sz w:val="72"/>
                <w:szCs w:val="40"/>
              </w:rPr>
              <w:t>0</w:t>
            </w:r>
            <w:r>
              <w:rPr>
                <w:rFonts w:ascii="Verdana" w:hAnsi="Verdana"/>
                <w:sz w:val="18"/>
                <w:szCs w:val="18"/>
              </w:rPr>
              <w:t xml:space="preserve">     </w:t>
            </w:r>
            <w:r>
              <w:rPr>
                <w:rFonts w:ascii="Verdana" w:hAnsi="Verdana"/>
                <w:sz w:val="18"/>
                <w:szCs w:val="18"/>
              </w:rPr>
              <w:sym w:font="Wingdings" w:char="F0EC"/>
            </w:r>
          </w:p>
          <w:p w:rsidR="00100287" w:rsidRDefault="00100287" w:rsidP="00100287">
            <w:r w:rsidRPr="00100287">
              <w:rPr>
                <w:sz w:val="20"/>
              </w:rPr>
              <w:t>Играй</w:t>
            </w:r>
            <w:r>
              <w:rPr>
                <w:sz w:val="20"/>
              </w:rPr>
              <w:t>те</w:t>
            </w:r>
            <w:r w:rsidRPr="00100287">
              <w:rPr>
                <w:sz w:val="20"/>
              </w:rPr>
              <w:t xml:space="preserve"> после того, как жертва кинула кубики, но до того, как мастер опишет результат. Жертва оплошала и потеряла о</w:t>
            </w:r>
            <w:r>
              <w:rPr>
                <w:sz w:val="20"/>
              </w:rPr>
              <w:t>д</w:t>
            </w:r>
            <w:r w:rsidRPr="00100287">
              <w:rPr>
                <w:sz w:val="20"/>
              </w:rPr>
              <w:t>ин предмет снаряжения, который находился у неё в руках. Попытай</w:t>
            </w:r>
            <w:r>
              <w:rPr>
                <w:sz w:val="20"/>
              </w:rPr>
              <w:t>тесь</w:t>
            </w:r>
            <w:r w:rsidRPr="00100287">
              <w:rPr>
                <w:sz w:val="20"/>
              </w:rPr>
              <w:t xml:space="preserve"> убедить мастера, что </w:t>
            </w:r>
            <w:r>
              <w:rPr>
                <w:sz w:val="20"/>
              </w:rPr>
              <w:t>в</w:t>
            </w:r>
            <w:r w:rsidRPr="00100287">
              <w:rPr>
                <w:sz w:val="20"/>
              </w:rPr>
              <w:t>ы желаешь, чтобы это случилось, и посмотрите, услышат ли вас.</w:t>
            </w:r>
          </w:p>
        </w:tc>
        <w:tc>
          <w:tcPr>
            <w:tcW w:w="3458" w:type="dxa"/>
          </w:tcPr>
          <w:p w:rsidR="00100287" w:rsidRDefault="00100287" w:rsidP="000D6E36">
            <w:pPr>
              <w:jc w:val="center"/>
              <w:rPr>
                <w:b/>
              </w:rPr>
            </w:pPr>
            <w:r>
              <w:rPr>
                <w:b/>
              </w:rPr>
              <w:t>Не своё не жалко</w:t>
            </w:r>
          </w:p>
          <w:p w:rsidR="00100287" w:rsidRPr="00B84A68" w:rsidRDefault="00100287" w:rsidP="000D6E36">
            <w:pPr>
              <w:jc w:val="center"/>
            </w:pPr>
            <w:r>
              <w:t>«</w:t>
            </w:r>
            <w:r>
              <w:rPr>
                <w:i/>
              </w:rPr>
              <w:t>Ты сказал, что эта штука спасёт нас? Не тут то было</w:t>
            </w:r>
            <w:r>
              <w:t>»</w:t>
            </w:r>
          </w:p>
          <w:p w:rsidR="00100287" w:rsidRPr="00E37EFB" w:rsidRDefault="00100287" w:rsidP="000D6E36">
            <w:r>
              <w:t xml:space="preserve">Порядок действия </w:t>
            </w:r>
            <w:r>
              <w:rPr>
                <w:b/>
                <w:sz w:val="72"/>
                <w:szCs w:val="40"/>
              </w:rPr>
              <w:t>3</w:t>
            </w:r>
            <w:r>
              <w:rPr>
                <w:rFonts w:ascii="Verdana" w:hAnsi="Verdana"/>
                <w:sz w:val="18"/>
                <w:szCs w:val="18"/>
              </w:rPr>
              <w:t xml:space="preserve">     </w:t>
            </w:r>
            <w:r>
              <w:rPr>
                <w:rFonts w:ascii="Verdana" w:hAnsi="Verdana"/>
                <w:sz w:val="18"/>
                <w:szCs w:val="18"/>
              </w:rPr>
              <w:sym w:font="Wingdings" w:char="F0EC"/>
            </w:r>
          </w:p>
          <w:p w:rsidR="00100287" w:rsidRDefault="00100287" w:rsidP="00100287">
            <w:r>
              <w:t>Играйте на любую карту, лежащую на столе лицом вверх. Такая карта помещается вниз своей колоды; вне зависимости от её игровых эффектов, они больше не применяются. Опишите, что произошло, чтобы вызвать эту цепь событий.</w:t>
            </w:r>
          </w:p>
        </w:tc>
        <w:tc>
          <w:tcPr>
            <w:tcW w:w="3458" w:type="dxa"/>
          </w:tcPr>
          <w:p w:rsidR="00100287" w:rsidRDefault="00100287" w:rsidP="000D6E36">
            <w:pPr>
              <w:jc w:val="center"/>
              <w:rPr>
                <w:b/>
              </w:rPr>
            </w:pPr>
            <w:r>
              <w:rPr>
                <w:b/>
              </w:rPr>
              <w:t>Всё похоже на гвоздь</w:t>
            </w:r>
          </w:p>
          <w:p w:rsidR="00100287" w:rsidRPr="00B84A68" w:rsidRDefault="00100287" w:rsidP="000D6E36">
            <w:pPr>
              <w:jc w:val="center"/>
            </w:pPr>
            <w:r>
              <w:t>«</w:t>
            </w:r>
            <w:r>
              <w:rPr>
                <w:i/>
              </w:rPr>
              <w:t>Дайте мне молот, да ещё молот! Компьютер одарил нас двумя руками не просто так</w:t>
            </w:r>
            <w:r>
              <w:t>»</w:t>
            </w:r>
          </w:p>
          <w:p w:rsidR="00100287" w:rsidRPr="00E37EFB" w:rsidRDefault="00100287" w:rsidP="000D6E36">
            <w:r>
              <w:t xml:space="preserve">Порядок действия </w:t>
            </w:r>
            <w:r>
              <w:rPr>
                <w:b/>
                <w:sz w:val="72"/>
                <w:szCs w:val="40"/>
              </w:rPr>
              <w:t>4</w:t>
            </w:r>
            <w:r>
              <w:rPr>
                <w:rFonts w:ascii="Verdana" w:hAnsi="Verdana"/>
                <w:sz w:val="18"/>
                <w:szCs w:val="18"/>
              </w:rPr>
              <w:t xml:space="preserve">     </w:t>
            </w:r>
            <w:r>
              <w:rPr>
                <w:rFonts w:ascii="Verdana" w:hAnsi="Verdana"/>
                <w:sz w:val="18"/>
                <w:szCs w:val="18"/>
              </w:rPr>
              <w:sym w:font="Wingdings" w:char="F0EC"/>
            </w:r>
          </w:p>
          <w:p w:rsidR="00100287" w:rsidRDefault="00100287" w:rsidP="00100287">
            <w:r w:rsidRPr="00100287">
              <w:rPr>
                <w:sz w:val="20"/>
              </w:rPr>
              <w:t>Ты замечае</w:t>
            </w:r>
            <w:r>
              <w:rPr>
                <w:sz w:val="20"/>
              </w:rPr>
              <w:t>те</w:t>
            </w:r>
            <w:r w:rsidRPr="00100287">
              <w:rPr>
                <w:sz w:val="20"/>
              </w:rPr>
              <w:t xml:space="preserve"> инструмент, который полезен при этом действии. Опиши</w:t>
            </w:r>
            <w:r>
              <w:rPr>
                <w:sz w:val="20"/>
              </w:rPr>
              <w:t>те</w:t>
            </w:r>
            <w:r w:rsidRPr="00100287">
              <w:rPr>
                <w:sz w:val="20"/>
              </w:rPr>
              <w:t xml:space="preserve"> инструмент; мастер обладает вето на описание. Инструмент добавляет +1 кубик, пока полезен и не поломан. Если мастер особо доволен описанием, добавь</w:t>
            </w:r>
            <w:r>
              <w:rPr>
                <w:sz w:val="20"/>
              </w:rPr>
              <w:t>те</w:t>
            </w:r>
            <w:r w:rsidRPr="00100287">
              <w:rPr>
                <w:sz w:val="20"/>
              </w:rPr>
              <w:t xml:space="preserve"> +2 кубика в этом раунде и +1 кубик после него.</w:t>
            </w:r>
          </w:p>
        </w:tc>
      </w:tr>
      <w:tr w:rsidR="00100287" w:rsidTr="00803702">
        <w:trPr>
          <w:trHeight w:val="4649"/>
        </w:trPr>
        <w:tc>
          <w:tcPr>
            <w:tcW w:w="3458" w:type="dxa"/>
          </w:tcPr>
          <w:p w:rsidR="00100287" w:rsidRDefault="00226CD5" w:rsidP="000D6E36">
            <w:pPr>
              <w:jc w:val="center"/>
              <w:rPr>
                <w:b/>
              </w:rPr>
            </w:pPr>
            <w:r>
              <w:rPr>
                <w:b/>
              </w:rPr>
              <w:t>Уловка</w:t>
            </w:r>
          </w:p>
          <w:p w:rsidR="00100287" w:rsidRPr="00B84A68" w:rsidRDefault="00100287" w:rsidP="000D6E36">
            <w:pPr>
              <w:jc w:val="center"/>
            </w:pPr>
            <w:r>
              <w:t>«</w:t>
            </w:r>
            <w:r w:rsidR="00226CD5">
              <w:rPr>
                <w:i/>
              </w:rPr>
              <w:t>Ты идёшь налево, я – направо, а он стоит и держит пакет. Нет, мы убиваем его, извини, я запутался</w:t>
            </w:r>
            <w:proofErr w:type="gramStart"/>
            <w:r w:rsidR="00226CD5">
              <w:rPr>
                <w:i/>
              </w:rPr>
              <w:t>.</w:t>
            </w:r>
            <w:r>
              <w:t>»</w:t>
            </w:r>
            <w:proofErr w:type="gramEnd"/>
          </w:p>
          <w:p w:rsidR="00100287" w:rsidRPr="00E37EFB" w:rsidRDefault="00100287" w:rsidP="000D6E36">
            <w:r>
              <w:t xml:space="preserve">Порядок действия </w:t>
            </w:r>
            <w:r w:rsidR="00226CD5">
              <w:rPr>
                <w:b/>
                <w:sz w:val="72"/>
                <w:szCs w:val="40"/>
              </w:rPr>
              <w:t>2</w:t>
            </w:r>
            <w:r>
              <w:rPr>
                <w:rFonts w:ascii="Verdana" w:hAnsi="Verdana"/>
                <w:sz w:val="18"/>
                <w:szCs w:val="18"/>
              </w:rPr>
              <w:t xml:space="preserve">     </w:t>
            </w:r>
            <w:r>
              <w:rPr>
                <w:rFonts w:ascii="Verdana" w:hAnsi="Verdana"/>
                <w:sz w:val="18"/>
                <w:szCs w:val="18"/>
              </w:rPr>
              <w:sym w:font="Wingdings" w:char="F0EC"/>
            </w:r>
          </w:p>
          <w:p w:rsidR="00100287" w:rsidRDefault="00226CD5" w:rsidP="00226CD5">
            <w:r w:rsidRPr="00A935E3">
              <w:rPr>
                <w:sz w:val="20"/>
              </w:rPr>
              <w:t>Вы</w:t>
            </w:r>
            <w:r w:rsidR="00100287" w:rsidRPr="00A935E3">
              <w:rPr>
                <w:sz w:val="20"/>
              </w:rPr>
              <w:t xml:space="preserve"> замечае</w:t>
            </w:r>
            <w:r w:rsidRPr="00A935E3">
              <w:rPr>
                <w:sz w:val="20"/>
              </w:rPr>
              <w:t>те</w:t>
            </w:r>
            <w:r w:rsidR="00100287" w:rsidRPr="00A935E3">
              <w:rPr>
                <w:sz w:val="20"/>
              </w:rPr>
              <w:t xml:space="preserve"> ситуацию, которую може</w:t>
            </w:r>
            <w:r w:rsidRPr="00A935E3">
              <w:rPr>
                <w:sz w:val="20"/>
              </w:rPr>
              <w:t>те</w:t>
            </w:r>
            <w:r w:rsidR="00100287" w:rsidRPr="00A935E3">
              <w:rPr>
                <w:sz w:val="20"/>
              </w:rPr>
              <w:t xml:space="preserve"> использовать, чтобы запутать врага. Опиши</w:t>
            </w:r>
            <w:r w:rsidRPr="00A935E3">
              <w:rPr>
                <w:sz w:val="20"/>
              </w:rPr>
              <w:t>те</w:t>
            </w:r>
            <w:r w:rsidR="00100287" w:rsidRPr="00A935E3">
              <w:rPr>
                <w:sz w:val="20"/>
              </w:rPr>
              <w:t xml:space="preserve"> её, сделай</w:t>
            </w:r>
            <w:r w:rsidRPr="00A935E3">
              <w:rPr>
                <w:sz w:val="20"/>
              </w:rPr>
              <w:t>те</w:t>
            </w:r>
            <w:r w:rsidR="00100287" w:rsidRPr="00A935E3">
              <w:rPr>
                <w:sz w:val="20"/>
              </w:rPr>
              <w:t xml:space="preserve"> проверку </w:t>
            </w:r>
            <w:proofErr w:type="spellStart"/>
            <w:r w:rsidR="00100287" w:rsidRPr="00A935E3">
              <w:rPr>
                <w:sz w:val="20"/>
              </w:rPr>
              <w:t>социалки</w:t>
            </w:r>
            <w:proofErr w:type="spellEnd"/>
            <w:r w:rsidR="00100287" w:rsidRPr="00A935E3">
              <w:rPr>
                <w:sz w:val="20"/>
              </w:rPr>
              <w:t xml:space="preserve"> + блефа, чтобы преуспеть. Если удачно, опиши</w:t>
            </w:r>
            <w:r w:rsidRPr="00A935E3">
              <w:rPr>
                <w:sz w:val="20"/>
              </w:rPr>
              <w:t>те</w:t>
            </w:r>
            <w:r w:rsidR="00100287" w:rsidRPr="00A935E3">
              <w:rPr>
                <w:sz w:val="20"/>
              </w:rPr>
              <w:t xml:space="preserve"> действия врага. Мастер обладает вето на описание, так что не сходи</w:t>
            </w:r>
            <w:r w:rsidR="00A935E3" w:rsidRPr="00A935E3">
              <w:rPr>
                <w:sz w:val="20"/>
              </w:rPr>
              <w:t>те</w:t>
            </w:r>
            <w:r w:rsidR="00100287" w:rsidRPr="00A935E3">
              <w:rPr>
                <w:sz w:val="20"/>
              </w:rPr>
              <w:t xml:space="preserve"> с ума.</w:t>
            </w:r>
          </w:p>
        </w:tc>
        <w:tc>
          <w:tcPr>
            <w:tcW w:w="3458" w:type="dxa"/>
          </w:tcPr>
          <w:p w:rsidR="00100287" w:rsidRDefault="00A935E3" w:rsidP="000D6E36">
            <w:pPr>
              <w:jc w:val="center"/>
              <w:rPr>
                <w:b/>
              </w:rPr>
            </w:pPr>
            <w:r>
              <w:rPr>
                <w:b/>
              </w:rPr>
              <w:t>Свежая рана</w:t>
            </w:r>
          </w:p>
          <w:p w:rsidR="00100287" w:rsidRPr="00B84A68" w:rsidRDefault="00100287" w:rsidP="000D6E36">
            <w:pPr>
              <w:jc w:val="center"/>
            </w:pPr>
            <w:r>
              <w:t>«</w:t>
            </w:r>
            <w:r w:rsidR="00A935E3">
              <w:rPr>
                <w:i/>
              </w:rPr>
              <w:t>Просто царапина</w:t>
            </w:r>
            <w:r>
              <w:t>»</w:t>
            </w:r>
          </w:p>
          <w:p w:rsidR="00100287" w:rsidRPr="00E37EFB" w:rsidRDefault="00100287" w:rsidP="000D6E36">
            <w:r>
              <w:t xml:space="preserve">Порядок действия </w:t>
            </w:r>
            <w:r>
              <w:rPr>
                <w:b/>
                <w:sz w:val="72"/>
                <w:szCs w:val="40"/>
              </w:rPr>
              <w:t>0</w:t>
            </w:r>
            <w:r>
              <w:rPr>
                <w:rFonts w:ascii="Verdana" w:hAnsi="Verdana"/>
                <w:sz w:val="18"/>
                <w:szCs w:val="18"/>
              </w:rPr>
              <w:t xml:space="preserve">     </w:t>
            </w:r>
            <w:r>
              <w:rPr>
                <w:rFonts w:ascii="Verdana" w:hAnsi="Verdana"/>
                <w:sz w:val="18"/>
                <w:szCs w:val="18"/>
              </w:rPr>
              <w:sym w:font="Wingdings" w:char="F0EC"/>
            </w:r>
          </w:p>
          <w:p w:rsidR="00100287" w:rsidRDefault="00100287" w:rsidP="00100287">
            <w:r>
              <w:t>Играй</w:t>
            </w:r>
            <w:r w:rsidR="00A935E3">
              <w:t>те</w:t>
            </w:r>
            <w:r>
              <w:t xml:space="preserve"> на цель, когда вы или персонаж другого игрока собираетесь делать проверку на атаку. При успехе рана, нанесённая цели, также вынуждает цель потерять конечность.</w:t>
            </w:r>
          </w:p>
          <w:p w:rsidR="00100287" w:rsidRDefault="00100287" w:rsidP="000D6E36"/>
        </w:tc>
        <w:tc>
          <w:tcPr>
            <w:tcW w:w="3458" w:type="dxa"/>
          </w:tcPr>
          <w:p w:rsidR="00100287" w:rsidRDefault="00A935E3" w:rsidP="000D6E36">
            <w:pPr>
              <w:jc w:val="center"/>
              <w:rPr>
                <w:b/>
              </w:rPr>
            </w:pPr>
            <w:r>
              <w:rPr>
                <w:b/>
              </w:rPr>
              <w:t>Четверо уже толпа</w:t>
            </w:r>
          </w:p>
          <w:p w:rsidR="00100287" w:rsidRPr="00B84A68" w:rsidRDefault="00100287" w:rsidP="000D6E36">
            <w:pPr>
              <w:jc w:val="center"/>
            </w:pPr>
            <w:r>
              <w:t>«</w:t>
            </w:r>
            <w:r w:rsidR="00A935E3">
              <w:rPr>
                <w:i/>
              </w:rPr>
              <w:t>Слушайте, вы инфракрасные винтики! Я повышаю вас всех до абляционного статуса!</w:t>
            </w:r>
            <w:r>
              <w:t>»</w:t>
            </w:r>
          </w:p>
          <w:p w:rsidR="00100287" w:rsidRPr="00E37EFB" w:rsidRDefault="00100287" w:rsidP="000D6E36">
            <w:r>
              <w:t xml:space="preserve">Порядок действия </w:t>
            </w:r>
            <w:r w:rsidR="00A935E3">
              <w:rPr>
                <w:b/>
                <w:sz w:val="72"/>
                <w:szCs w:val="40"/>
              </w:rPr>
              <w:t>1</w:t>
            </w:r>
            <w:r>
              <w:rPr>
                <w:rFonts w:ascii="Verdana" w:hAnsi="Verdana"/>
                <w:sz w:val="18"/>
                <w:szCs w:val="18"/>
              </w:rPr>
              <w:t xml:space="preserve">     </w:t>
            </w:r>
            <w:r>
              <w:rPr>
                <w:rFonts w:ascii="Verdana" w:hAnsi="Verdana"/>
                <w:sz w:val="18"/>
                <w:szCs w:val="18"/>
              </w:rPr>
              <w:sym w:font="Wingdings" w:char="F0EC"/>
            </w:r>
          </w:p>
          <w:p w:rsidR="00100287" w:rsidRDefault="00100287" w:rsidP="00A935E3">
            <w:r>
              <w:t>Опиши</w:t>
            </w:r>
            <w:r w:rsidR="00A935E3">
              <w:t>те</w:t>
            </w:r>
            <w:r>
              <w:t xml:space="preserve"> группу </w:t>
            </w:r>
            <w:r w:rsidR="00A935E3">
              <w:t>мастерских</w:t>
            </w:r>
            <w:r>
              <w:t xml:space="preserve"> персонажей, которые помогут или помешают действию, на </w:t>
            </w:r>
            <w:r w:rsidR="00A935E3">
              <w:t>ваш</w:t>
            </w:r>
            <w:r>
              <w:t xml:space="preserve"> выбор. Мастер обладает вето на описание, и управляет персонажами после конца этого раунда.</w:t>
            </w:r>
          </w:p>
        </w:tc>
      </w:tr>
      <w:tr w:rsidR="00100287" w:rsidTr="00803702">
        <w:trPr>
          <w:trHeight w:val="4649"/>
        </w:trPr>
        <w:tc>
          <w:tcPr>
            <w:tcW w:w="3458" w:type="dxa"/>
          </w:tcPr>
          <w:p w:rsidR="00100287" w:rsidRDefault="00A935E3" w:rsidP="000D6E36">
            <w:pPr>
              <w:jc w:val="center"/>
              <w:rPr>
                <w:b/>
              </w:rPr>
            </w:pPr>
            <w:r>
              <w:rPr>
                <w:b/>
              </w:rPr>
              <w:t>Функция над формой</w:t>
            </w:r>
          </w:p>
          <w:p w:rsidR="00100287" w:rsidRPr="00B84A68" w:rsidRDefault="00100287" w:rsidP="000D6E36">
            <w:pPr>
              <w:jc w:val="center"/>
            </w:pPr>
            <w:r>
              <w:t>«</w:t>
            </w:r>
            <w:r w:rsidR="00A935E3" w:rsidRPr="00A935E3">
              <w:rPr>
                <w:i/>
                <w:sz w:val="18"/>
                <w:szCs w:val="20"/>
              </w:rPr>
              <w:t>Увеличьте громкость, мне нравится это шоу! Ну, конечно, это послужит отвлекающим манёвром</w:t>
            </w:r>
            <w:r>
              <w:t>»</w:t>
            </w:r>
          </w:p>
          <w:p w:rsidR="00A935E3" w:rsidRPr="00E37EFB" w:rsidRDefault="00A935E3" w:rsidP="00A935E3">
            <w:r>
              <w:t xml:space="preserve">Порядок действия </w:t>
            </w:r>
            <w:r>
              <w:rPr>
                <w:b/>
                <w:sz w:val="72"/>
                <w:szCs w:val="40"/>
              </w:rPr>
              <w:t>1</w:t>
            </w:r>
            <w:r>
              <w:rPr>
                <w:rFonts w:ascii="Verdana" w:hAnsi="Verdana"/>
                <w:sz w:val="18"/>
                <w:szCs w:val="18"/>
              </w:rPr>
              <w:t xml:space="preserve">     </w:t>
            </w:r>
            <w:r>
              <w:rPr>
                <w:rFonts w:ascii="Verdana" w:hAnsi="Verdana"/>
                <w:sz w:val="18"/>
                <w:szCs w:val="18"/>
              </w:rPr>
              <w:sym w:font="Wingdings" w:char="F0EC"/>
            </w:r>
          </w:p>
          <w:p w:rsidR="00100287" w:rsidRDefault="00100287" w:rsidP="00A935E3">
            <w:r w:rsidRPr="00100287">
              <w:rPr>
                <w:sz w:val="20"/>
              </w:rPr>
              <w:t xml:space="preserve">Придумайте декоративную особенность местности (экран, рекламное полотно, статуя, и т. </w:t>
            </w:r>
            <w:r w:rsidR="00A935E3">
              <w:rPr>
                <w:sz w:val="20"/>
              </w:rPr>
              <w:t>п</w:t>
            </w:r>
            <w:r w:rsidRPr="00100287">
              <w:rPr>
                <w:sz w:val="20"/>
              </w:rPr>
              <w:t>.), которая пригодится в этом действии; мастер обладает вето на описание. Особенность добавляет +1 кубик, пока цель ею пользуется. Если мастер очень доволен вашим описанием, добавьте +2 кубика в этом, и +1 в последующих раундах.</w:t>
            </w:r>
          </w:p>
        </w:tc>
        <w:tc>
          <w:tcPr>
            <w:tcW w:w="3458" w:type="dxa"/>
          </w:tcPr>
          <w:p w:rsidR="00100287" w:rsidRDefault="00A935E3" w:rsidP="000D6E36">
            <w:pPr>
              <w:jc w:val="center"/>
              <w:rPr>
                <w:b/>
              </w:rPr>
            </w:pPr>
            <w:r>
              <w:rPr>
                <w:b/>
              </w:rPr>
              <w:t>Великая победа</w:t>
            </w:r>
          </w:p>
          <w:p w:rsidR="00100287" w:rsidRPr="00B84A68" w:rsidRDefault="00100287" w:rsidP="000D6E36">
            <w:pPr>
              <w:jc w:val="center"/>
            </w:pPr>
            <w:r>
              <w:t>«</w:t>
            </w:r>
            <w:r w:rsidR="00A935E3">
              <w:rPr>
                <w:i/>
              </w:rPr>
              <w:t xml:space="preserve">Люди подумают, что мы </w:t>
            </w:r>
            <w:proofErr w:type="gramStart"/>
            <w:r w:rsidR="00A935E3">
              <w:rPr>
                <w:i/>
              </w:rPr>
              <w:t>смухлевали</w:t>
            </w:r>
            <w:proofErr w:type="gramEnd"/>
            <w:r>
              <w:t>»</w:t>
            </w:r>
          </w:p>
          <w:p w:rsidR="00100287" w:rsidRPr="00E37EFB" w:rsidRDefault="00100287" w:rsidP="000D6E36">
            <w:r>
              <w:t xml:space="preserve">Порядок действия </w:t>
            </w:r>
            <w:r>
              <w:rPr>
                <w:b/>
                <w:sz w:val="72"/>
                <w:szCs w:val="40"/>
              </w:rPr>
              <w:t>0</w:t>
            </w:r>
            <w:r>
              <w:rPr>
                <w:rFonts w:ascii="Verdana" w:hAnsi="Verdana"/>
                <w:sz w:val="18"/>
                <w:szCs w:val="18"/>
              </w:rPr>
              <w:t xml:space="preserve">     </w:t>
            </w:r>
            <w:r>
              <w:rPr>
                <w:rFonts w:ascii="Verdana" w:hAnsi="Verdana"/>
                <w:sz w:val="18"/>
                <w:szCs w:val="18"/>
              </w:rPr>
              <w:sym w:font="Wingdings" w:char="F0EC"/>
            </w:r>
          </w:p>
          <w:p w:rsidR="00100287" w:rsidRDefault="00100287" w:rsidP="00100287">
            <w:r>
              <w:t>Всё произошло, как планировалось, превосходя любые ожидания, по крайней мере, первые несколько секунд. Мастер описывает как именно.</w:t>
            </w:r>
          </w:p>
          <w:p w:rsidR="00100287" w:rsidRDefault="00100287" w:rsidP="000D6E36"/>
        </w:tc>
        <w:tc>
          <w:tcPr>
            <w:tcW w:w="3458" w:type="dxa"/>
          </w:tcPr>
          <w:p w:rsidR="00100287" w:rsidRDefault="00A935E3" w:rsidP="000D6E36">
            <w:pPr>
              <w:jc w:val="center"/>
              <w:rPr>
                <w:b/>
              </w:rPr>
            </w:pPr>
            <w:r>
              <w:rPr>
                <w:b/>
              </w:rPr>
              <w:t>Я хожу первым</w:t>
            </w:r>
          </w:p>
          <w:p w:rsidR="00100287" w:rsidRPr="00B84A68" w:rsidRDefault="00100287" w:rsidP="000D6E36">
            <w:pPr>
              <w:jc w:val="center"/>
            </w:pPr>
            <w:r>
              <w:t>«</w:t>
            </w:r>
            <w:r w:rsidR="00A935E3">
              <w:rPr>
                <w:i/>
              </w:rPr>
              <w:t>Есть два вида клонов: быстрые и мёртвые</w:t>
            </w:r>
            <w:proofErr w:type="gramStart"/>
            <w:r w:rsidR="00A935E3">
              <w:rPr>
                <w:i/>
              </w:rPr>
              <w:t>.</w:t>
            </w:r>
            <w:r>
              <w:t>»</w:t>
            </w:r>
            <w:proofErr w:type="gramEnd"/>
          </w:p>
          <w:p w:rsidR="00100287" w:rsidRPr="00E37EFB" w:rsidRDefault="00100287" w:rsidP="000D6E36">
            <w:r>
              <w:t xml:space="preserve">Порядок действия </w:t>
            </w:r>
            <w:r>
              <w:rPr>
                <w:b/>
                <w:sz w:val="72"/>
                <w:szCs w:val="40"/>
              </w:rPr>
              <w:t>0</w:t>
            </w:r>
            <w:r>
              <w:rPr>
                <w:rFonts w:ascii="Verdana" w:hAnsi="Verdana"/>
                <w:sz w:val="18"/>
                <w:szCs w:val="18"/>
              </w:rPr>
              <w:t xml:space="preserve">     </w:t>
            </w:r>
            <w:r>
              <w:rPr>
                <w:rFonts w:ascii="Verdana" w:hAnsi="Verdana"/>
                <w:sz w:val="18"/>
                <w:szCs w:val="18"/>
              </w:rPr>
              <w:sym w:font="Wingdings" w:char="F0EC"/>
            </w:r>
          </w:p>
          <w:p w:rsidR="00100287" w:rsidRDefault="00100287" w:rsidP="00100287">
            <w:r>
              <w:t xml:space="preserve">Вы действуете немедленно, </w:t>
            </w:r>
            <w:r w:rsidR="00EC02A9">
              <w:t>п</w:t>
            </w:r>
            <w:r>
              <w:t xml:space="preserve">рерывая </w:t>
            </w:r>
            <w:r w:rsidR="00EC02A9">
              <w:t>действие</w:t>
            </w:r>
            <w:r>
              <w:t xml:space="preserve"> жертвы. Если она жива, то может разрешить своё действие после того, как вы закончите.</w:t>
            </w:r>
          </w:p>
          <w:p w:rsidR="00100287" w:rsidRDefault="00100287" w:rsidP="000D6E36"/>
        </w:tc>
      </w:tr>
      <w:tr w:rsidR="00EC02A9" w:rsidTr="00803702">
        <w:trPr>
          <w:trHeight w:val="4649"/>
        </w:trPr>
        <w:tc>
          <w:tcPr>
            <w:tcW w:w="3458" w:type="dxa"/>
          </w:tcPr>
          <w:p w:rsidR="00EC02A9" w:rsidRDefault="00EC02A9" w:rsidP="000D6E36">
            <w:pPr>
              <w:jc w:val="center"/>
              <w:rPr>
                <w:b/>
              </w:rPr>
            </w:pPr>
            <w:r>
              <w:rPr>
                <w:b/>
              </w:rPr>
              <w:lastRenderedPageBreak/>
              <w:t>Я думаю</w:t>
            </w:r>
          </w:p>
          <w:p w:rsidR="00EC02A9" w:rsidRPr="00B84A68" w:rsidRDefault="00EC02A9" w:rsidP="000D6E36">
            <w:pPr>
              <w:jc w:val="center"/>
            </w:pPr>
            <w:r>
              <w:t>«</w:t>
            </w:r>
            <w:r>
              <w:rPr>
                <w:i/>
              </w:rPr>
              <w:t>Больше спешки, меньше скорости</w:t>
            </w:r>
            <w:r>
              <w:t>»</w:t>
            </w:r>
          </w:p>
          <w:p w:rsidR="00EC02A9" w:rsidRPr="00E37EFB" w:rsidRDefault="00EC02A9" w:rsidP="000D6E36">
            <w:r>
              <w:t xml:space="preserve">Порядок действия </w:t>
            </w:r>
            <w:r>
              <w:rPr>
                <w:b/>
                <w:sz w:val="72"/>
                <w:szCs w:val="40"/>
              </w:rPr>
              <w:t>2</w:t>
            </w:r>
            <w:r>
              <w:rPr>
                <w:rFonts w:ascii="Verdana" w:hAnsi="Verdana"/>
                <w:sz w:val="18"/>
                <w:szCs w:val="18"/>
              </w:rPr>
              <w:t xml:space="preserve">     </w:t>
            </w:r>
          </w:p>
          <w:p w:rsidR="00EC02A9" w:rsidRDefault="00EC02A9" w:rsidP="000D6E36">
            <w:r>
              <w:t xml:space="preserve">Возьмите три карты действия. Выберите одну. </w:t>
            </w:r>
            <w:proofErr w:type="gramStart"/>
            <w:r>
              <w:t>Другую</w:t>
            </w:r>
            <w:proofErr w:type="gramEnd"/>
            <w:r>
              <w:t xml:space="preserve"> передайте любому игроку на свой выбор. Третью положите вниз колоды</w:t>
            </w:r>
          </w:p>
        </w:tc>
        <w:tc>
          <w:tcPr>
            <w:tcW w:w="3458" w:type="dxa"/>
          </w:tcPr>
          <w:p w:rsidR="00EC02A9" w:rsidRDefault="00EC02A9" w:rsidP="000D6E36">
            <w:pPr>
              <w:jc w:val="center"/>
              <w:rPr>
                <w:b/>
              </w:rPr>
            </w:pPr>
            <w:r>
              <w:rPr>
                <w:b/>
              </w:rPr>
              <w:t>У меня идея: импровизируем!</w:t>
            </w:r>
          </w:p>
          <w:p w:rsidR="00EC02A9" w:rsidRPr="00B84A68" w:rsidRDefault="00EC02A9" w:rsidP="000D6E36">
            <w:pPr>
              <w:jc w:val="center"/>
            </w:pPr>
            <w:r>
              <w:t>«</w:t>
            </w:r>
            <w:r>
              <w:rPr>
                <w:i/>
              </w:rPr>
              <w:t>Конечно, ты понятия не имеешь, что я делаю. Даже я понятия не имею, что я делаю</w:t>
            </w:r>
            <w:r>
              <w:t>»</w:t>
            </w:r>
          </w:p>
          <w:p w:rsidR="00EC02A9" w:rsidRPr="00E37EFB" w:rsidRDefault="00EC02A9" w:rsidP="000D6E36">
            <w:r>
              <w:t xml:space="preserve">Порядок действия </w:t>
            </w:r>
            <w:r>
              <w:rPr>
                <w:b/>
                <w:sz w:val="72"/>
                <w:szCs w:val="40"/>
              </w:rPr>
              <w:t>6</w:t>
            </w:r>
            <w:r>
              <w:rPr>
                <w:rFonts w:ascii="Verdana" w:hAnsi="Verdana"/>
                <w:sz w:val="18"/>
                <w:szCs w:val="18"/>
              </w:rPr>
              <w:t xml:space="preserve">     </w:t>
            </w:r>
          </w:p>
          <w:p w:rsidR="00EC02A9" w:rsidRDefault="00EC02A9" w:rsidP="00EC02A9">
            <w:r>
              <w:t>Объявите своё действие, но до броска кубиков откройте верхнюю карту из колоды карт действий и добавьте её эффект к тому, что сейчас делаете.</w:t>
            </w:r>
          </w:p>
        </w:tc>
        <w:tc>
          <w:tcPr>
            <w:tcW w:w="3458" w:type="dxa"/>
          </w:tcPr>
          <w:p w:rsidR="00EC02A9" w:rsidRDefault="00EC02A9" w:rsidP="000D6E36">
            <w:pPr>
              <w:jc w:val="center"/>
              <w:rPr>
                <w:b/>
              </w:rPr>
            </w:pPr>
            <w:r>
              <w:rPr>
                <w:b/>
              </w:rPr>
              <w:t>Импровизированная оборона</w:t>
            </w:r>
          </w:p>
          <w:p w:rsidR="00EC02A9" w:rsidRPr="00B84A68" w:rsidRDefault="00EC02A9" w:rsidP="000D6E36">
            <w:pPr>
              <w:jc w:val="center"/>
            </w:pPr>
            <w:r>
              <w:t>«</w:t>
            </w:r>
            <w:r>
              <w:rPr>
                <w:i/>
              </w:rPr>
              <w:t>Это не ведро, это шлем. У вёдер меньше отверстий</w:t>
            </w:r>
            <w:r>
              <w:t>»</w:t>
            </w:r>
          </w:p>
          <w:p w:rsidR="00EC02A9" w:rsidRPr="00E37EFB" w:rsidRDefault="00EC02A9" w:rsidP="000D6E36">
            <w:r>
              <w:t xml:space="preserve">Порядок действия </w:t>
            </w:r>
            <w:r>
              <w:rPr>
                <w:b/>
                <w:sz w:val="72"/>
                <w:szCs w:val="40"/>
              </w:rPr>
              <w:t>3</w:t>
            </w:r>
            <w:r>
              <w:rPr>
                <w:rFonts w:ascii="Verdana" w:hAnsi="Verdana"/>
                <w:sz w:val="18"/>
                <w:szCs w:val="18"/>
              </w:rPr>
              <w:t xml:space="preserve">     </w:t>
            </w:r>
          </w:p>
          <w:p w:rsidR="00EC02A9" w:rsidRDefault="00EC02A9" w:rsidP="00EC02A9">
            <w:r>
              <w:rPr>
                <w:sz w:val="20"/>
              </w:rPr>
              <w:t>В</w:t>
            </w:r>
            <w:r w:rsidRPr="00EC02A9">
              <w:rPr>
                <w:sz w:val="20"/>
              </w:rPr>
              <w:t>ы замечае</w:t>
            </w:r>
            <w:r>
              <w:rPr>
                <w:sz w:val="20"/>
              </w:rPr>
              <w:t>те</w:t>
            </w:r>
            <w:r w:rsidRPr="00EC02A9">
              <w:rPr>
                <w:sz w:val="20"/>
              </w:rPr>
              <w:t xml:space="preserve"> предмет брони или одежды, который поможет </w:t>
            </w:r>
            <w:r>
              <w:rPr>
                <w:sz w:val="20"/>
              </w:rPr>
              <w:t>вам</w:t>
            </w:r>
            <w:r w:rsidRPr="00EC02A9">
              <w:rPr>
                <w:sz w:val="20"/>
              </w:rPr>
              <w:t xml:space="preserve"> в </w:t>
            </w:r>
            <w:r>
              <w:rPr>
                <w:sz w:val="20"/>
              </w:rPr>
              <w:t>вашем</w:t>
            </w:r>
            <w:r w:rsidRPr="00EC02A9">
              <w:rPr>
                <w:sz w:val="20"/>
              </w:rPr>
              <w:t xml:space="preserve"> действии. Опиши</w:t>
            </w:r>
            <w:r>
              <w:rPr>
                <w:sz w:val="20"/>
              </w:rPr>
              <w:t>те</w:t>
            </w:r>
            <w:r w:rsidRPr="00EC02A9">
              <w:rPr>
                <w:sz w:val="20"/>
              </w:rPr>
              <w:t xml:space="preserve"> свою находку; мастер обладает вето на описание. Этот предмет даёт +1 кубик, пока он полезен и не поломан. Если мастеру очень понравилось описание, добавь</w:t>
            </w:r>
            <w:r>
              <w:rPr>
                <w:sz w:val="20"/>
              </w:rPr>
              <w:t>те</w:t>
            </w:r>
            <w:r w:rsidRPr="00EC02A9">
              <w:rPr>
                <w:sz w:val="20"/>
              </w:rPr>
              <w:t xml:space="preserve"> +2 кубика на этот раунд и +1 на все последующие</w:t>
            </w:r>
            <w:r w:rsidRPr="00EC02A9">
              <w:rPr>
                <w:sz w:val="18"/>
              </w:rPr>
              <w:t>.</w:t>
            </w:r>
          </w:p>
        </w:tc>
      </w:tr>
      <w:tr w:rsidR="00EC02A9" w:rsidTr="00803702">
        <w:trPr>
          <w:trHeight w:val="4649"/>
        </w:trPr>
        <w:tc>
          <w:tcPr>
            <w:tcW w:w="3458" w:type="dxa"/>
          </w:tcPr>
          <w:p w:rsidR="00EC02A9" w:rsidRDefault="00EC02A9" w:rsidP="000D6E36">
            <w:pPr>
              <w:jc w:val="center"/>
              <w:rPr>
                <w:b/>
              </w:rPr>
            </w:pPr>
            <w:r>
              <w:rPr>
                <w:b/>
              </w:rPr>
              <w:t>Заело</w:t>
            </w:r>
          </w:p>
          <w:p w:rsidR="00EC02A9" w:rsidRPr="00B84A68" w:rsidRDefault="00EC02A9" w:rsidP="000D6E36">
            <w:pPr>
              <w:jc w:val="center"/>
            </w:pPr>
            <w:r>
              <w:t>«Эти старые модели ломаются без причины»</w:t>
            </w:r>
          </w:p>
          <w:p w:rsidR="00EC02A9" w:rsidRPr="00E37EFB" w:rsidRDefault="00EC02A9" w:rsidP="000D6E36">
            <w:r>
              <w:t xml:space="preserve">Порядок действия </w:t>
            </w:r>
            <w:r>
              <w:rPr>
                <w:b/>
                <w:sz w:val="72"/>
                <w:szCs w:val="40"/>
              </w:rPr>
              <w:t>0</w:t>
            </w:r>
            <w:r>
              <w:rPr>
                <w:rFonts w:ascii="Verdana" w:hAnsi="Verdana"/>
                <w:sz w:val="18"/>
                <w:szCs w:val="18"/>
              </w:rPr>
              <w:t xml:space="preserve">     </w:t>
            </w:r>
            <w:r>
              <w:rPr>
                <w:rFonts w:ascii="Verdana" w:hAnsi="Verdana"/>
                <w:sz w:val="18"/>
                <w:szCs w:val="18"/>
              </w:rPr>
              <w:sym w:font="Wingdings" w:char="F0EC"/>
            </w:r>
          </w:p>
          <w:p w:rsidR="00EC02A9" w:rsidRDefault="00EC02A9" w:rsidP="00EC02A9">
            <w:r>
              <w:t>Оружие жертвы заело.</w:t>
            </w:r>
          </w:p>
          <w:p w:rsidR="00EC02A9" w:rsidRDefault="00EC02A9" w:rsidP="00EC02A9">
            <w:r>
              <w:t>Либо:</w:t>
            </w:r>
          </w:p>
          <w:p w:rsidR="00EC02A9" w:rsidRDefault="00EC02A9" w:rsidP="00EC02A9">
            <w:r>
              <w:t>Теперь в сцене каким-то образом появляется джем, но оружие жертвы отлично действует.</w:t>
            </w:r>
          </w:p>
          <w:p w:rsidR="00EC02A9" w:rsidRDefault="00EC02A9" w:rsidP="00EC02A9">
            <w:r>
              <w:t>Ваш выбор.</w:t>
            </w:r>
          </w:p>
          <w:p w:rsidR="00EC02A9" w:rsidRDefault="00EC02A9" w:rsidP="000D6E36"/>
        </w:tc>
        <w:tc>
          <w:tcPr>
            <w:tcW w:w="3458" w:type="dxa"/>
          </w:tcPr>
          <w:p w:rsidR="00EC02A9" w:rsidRDefault="00EC02A9" w:rsidP="000D6E36">
            <w:pPr>
              <w:jc w:val="center"/>
              <w:rPr>
                <w:b/>
              </w:rPr>
            </w:pPr>
            <w:proofErr w:type="spellStart"/>
            <w:r>
              <w:rPr>
                <w:b/>
              </w:rPr>
              <w:t>Кабу</w:t>
            </w:r>
            <w:proofErr w:type="spellEnd"/>
            <w:r>
              <w:rPr>
                <w:b/>
              </w:rPr>
              <w:t>-ум!</w:t>
            </w:r>
          </w:p>
          <w:p w:rsidR="00EC02A9" w:rsidRPr="00B84A68" w:rsidRDefault="00EC02A9" w:rsidP="000D6E36">
            <w:pPr>
              <w:jc w:val="center"/>
            </w:pPr>
            <w:r>
              <w:t>«</w:t>
            </w:r>
            <w:r>
              <w:rPr>
                <w:i/>
              </w:rPr>
              <w:t>Почему мы расставили вокруг эти красные бочки?</w:t>
            </w:r>
            <w:r>
              <w:t>»</w:t>
            </w:r>
          </w:p>
          <w:p w:rsidR="00EC02A9" w:rsidRPr="00E37EFB" w:rsidRDefault="00EC02A9" w:rsidP="000D6E36">
            <w:r>
              <w:t xml:space="preserve">Порядок действия </w:t>
            </w:r>
            <w:r>
              <w:rPr>
                <w:b/>
                <w:sz w:val="72"/>
                <w:szCs w:val="40"/>
              </w:rPr>
              <w:t>3</w:t>
            </w:r>
            <w:r>
              <w:rPr>
                <w:rFonts w:ascii="Verdana" w:hAnsi="Verdana"/>
                <w:sz w:val="18"/>
                <w:szCs w:val="18"/>
              </w:rPr>
              <w:t xml:space="preserve">     </w:t>
            </w:r>
            <w:r>
              <w:rPr>
                <w:rFonts w:ascii="Verdana" w:hAnsi="Verdana"/>
                <w:sz w:val="18"/>
                <w:szCs w:val="18"/>
              </w:rPr>
              <w:sym w:font="Wingdings" w:char="F0EC"/>
            </w:r>
          </w:p>
          <w:p w:rsidR="00EC02A9" w:rsidRDefault="00EC02A9" w:rsidP="00EC02A9">
            <w:r>
              <w:t>Вместо того чтобы попасть в цель, дальняя атака (или любое подходящее действие, которое, вы думаете, подойдёт) поражает нечто неподалёку, что взрывается (радиус поражения 3 метра). Опишите. Мастер обладает вето на описание.</w:t>
            </w:r>
          </w:p>
        </w:tc>
        <w:tc>
          <w:tcPr>
            <w:tcW w:w="3458" w:type="dxa"/>
          </w:tcPr>
          <w:p w:rsidR="00EC02A9" w:rsidRDefault="00EC02A9" w:rsidP="000D6E36">
            <w:pPr>
              <w:jc w:val="center"/>
              <w:rPr>
                <w:b/>
              </w:rPr>
            </w:pPr>
            <w:r>
              <w:rPr>
                <w:b/>
              </w:rPr>
              <w:t>Не высовывайся</w:t>
            </w:r>
          </w:p>
          <w:p w:rsidR="00EC02A9" w:rsidRPr="00B84A68" w:rsidRDefault="00EC02A9" w:rsidP="000D6E36">
            <w:pPr>
              <w:jc w:val="center"/>
            </w:pPr>
            <w:r>
              <w:t>«</w:t>
            </w:r>
            <w:r w:rsidR="008E2F10">
              <w:rPr>
                <w:i/>
              </w:rPr>
              <w:t>Тихий синий резервуар, тихий сини</w:t>
            </w:r>
            <w:proofErr w:type="gramStart"/>
            <w:r w:rsidR="008E2F10">
              <w:rPr>
                <w:i/>
              </w:rPr>
              <w:t>й-</w:t>
            </w:r>
            <w:proofErr w:type="gramEnd"/>
            <w:r w:rsidR="008E2F10">
              <w:rPr>
                <w:i/>
              </w:rPr>
              <w:t xml:space="preserve"> простите, красный резервуар. Тихий красный резервуар…</w:t>
            </w:r>
            <w:r>
              <w:t>»</w:t>
            </w:r>
          </w:p>
          <w:p w:rsidR="00EC02A9" w:rsidRPr="00E37EFB" w:rsidRDefault="00EC02A9" w:rsidP="000D6E36">
            <w:r>
              <w:t xml:space="preserve">Порядок действия </w:t>
            </w:r>
            <w:r w:rsidR="008E2F10">
              <w:rPr>
                <w:b/>
                <w:sz w:val="72"/>
                <w:szCs w:val="40"/>
              </w:rPr>
              <w:t>6</w:t>
            </w:r>
            <w:r>
              <w:rPr>
                <w:rFonts w:ascii="Verdana" w:hAnsi="Verdana"/>
                <w:sz w:val="18"/>
                <w:szCs w:val="18"/>
              </w:rPr>
              <w:t xml:space="preserve">     </w:t>
            </w:r>
          </w:p>
          <w:p w:rsidR="00EC02A9" w:rsidRDefault="00EC02A9" w:rsidP="008E2F10">
            <w:r>
              <w:t>Вы находите место, где спрятаться; опишите его. Вы можете уклониться от любой атаки до начала следующего раунда, но до тех пор ничего другого предпринимать не в силах.</w:t>
            </w:r>
          </w:p>
        </w:tc>
      </w:tr>
      <w:tr w:rsidR="00EC02A9" w:rsidTr="00803702">
        <w:trPr>
          <w:trHeight w:val="4649"/>
        </w:trPr>
        <w:tc>
          <w:tcPr>
            <w:tcW w:w="3458" w:type="dxa"/>
          </w:tcPr>
          <w:p w:rsidR="00EC02A9" w:rsidRPr="008E2F10" w:rsidRDefault="008E2F10" w:rsidP="000D6E36">
            <w:pPr>
              <w:jc w:val="center"/>
              <w:rPr>
                <w:b/>
              </w:rPr>
            </w:pPr>
            <w:r>
              <w:rPr>
                <w:b/>
              </w:rPr>
              <w:t>Счастливое руководство</w:t>
            </w:r>
          </w:p>
          <w:p w:rsidR="00EC02A9" w:rsidRPr="008E2F10" w:rsidRDefault="00EC02A9" w:rsidP="000D6E36">
            <w:pPr>
              <w:jc w:val="center"/>
            </w:pPr>
            <w:r w:rsidRPr="008E2F10">
              <w:t>«</w:t>
            </w:r>
            <w:r w:rsidR="008E2F10">
              <w:rPr>
                <w:i/>
              </w:rPr>
              <w:t>Повезло, что моя граната остановила эту пулю! Ребята, почему вы разбегаетесь?</w:t>
            </w:r>
            <w:r w:rsidRPr="008E2F10">
              <w:t>»</w:t>
            </w:r>
          </w:p>
          <w:p w:rsidR="00EC02A9" w:rsidRPr="00E37EFB" w:rsidRDefault="00EC02A9" w:rsidP="000D6E36">
            <w:r>
              <w:t xml:space="preserve">Порядок действия </w:t>
            </w:r>
            <w:r w:rsidR="008E2F10">
              <w:rPr>
                <w:b/>
                <w:sz w:val="72"/>
                <w:szCs w:val="40"/>
              </w:rPr>
              <w:t>0</w:t>
            </w:r>
            <w:r>
              <w:rPr>
                <w:rFonts w:ascii="Verdana" w:hAnsi="Verdana"/>
                <w:sz w:val="18"/>
                <w:szCs w:val="18"/>
              </w:rPr>
              <w:t xml:space="preserve">     </w:t>
            </w:r>
            <w:r>
              <w:rPr>
                <w:rFonts w:ascii="Verdana" w:hAnsi="Verdana"/>
                <w:sz w:val="18"/>
                <w:szCs w:val="18"/>
              </w:rPr>
              <w:sym w:font="Wingdings" w:char="F0EC"/>
            </w:r>
          </w:p>
          <w:p w:rsidR="00EC02A9" w:rsidRDefault="00EC02A9" w:rsidP="008E2F10">
            <w:r>
              <w:t>Играйте после того, как атака причинила урон. Теперь она не причинила никакого урона, но вместо этого уничтожила один предмет снаряжения, который был у её цели. Мастер выбирает, какой именно.</w:t>
            </w:r>
          </w:p>
        </w:tc>
        <w:tc>
          <w:tcPr>
            <w:tcW w:w="3458" w:type="dxa"/>
          </w:tcPr>
          <w:p w:rsidR="00EC02A9" w:rsidRDefault="008E2F10" w:rsidP="000D6E36">
            <w:pPr>
              <w:jc w:val="center"/>
              <w:rPr>
                <w:b/>
              </w:rPr>
            </w:pPr>
            <w:r>
              <w:rPr>
                <w:b/>
              </w:rPr>
              <w:t>Как я рад тебя видеть</w:t>
            </w:r>
          </w:p>
          <w:p w:rsidR="00EC02A9" w:rsidRPr="00B84A68" w:rsidRDefault="00EC02A9" w:rsidP="000D6E36">
            <w:pPr>
              <w:jc w:val="center"/>
            </w:pPr>
            <w:r>
              <w:t>«</w:t>
            </w:r>
            <w:r w:rsidR="008E2F10">
              <w:rPr>
                <w:i/>
              </w:rPr>
              <w:t>Эй, приятель, мне нужна твоя помощь. Нога тоже подойдёт</w:t>
            </w:r>
            <w:r>
              <w:t>»</w:t>
            </w:r>
          </w:p>
          <w:p w:rsidR="00EC02A9" w:rsidRPr="00E37EFB" w:rsidRDefault="00EC02A9" w:rsidP="000D6E36">
            <w:r>
              <w:t xml:space="preserve">Порядок действия </w:t>
            </w:r>
            <w:r w:rsidR="008E2F10">
              <w:rPr>
                <w:b/>
                <w:sz w:val="72"/>
                <w:szCs w:val="40"/>
              </w:rPr>
              <w:t>3</w:t>
            </w:r>
            <w:r>
              <w:rPr>
                <w:rFonts w:ascii="Verdana" w:hAnsi="Verdana"/>
                <w:sz w:val="18"/>
                <w:szCs w:val="18"/>
              </w:rPr>
              <w:t xml:space="preserve">     </w:t>
            </w:r>
            <w:r>
              <w:rPr>
                <w:rFonts w:ascii="Verdana" w:hAnsi="Verdana"/>
                <w:sz w:val="18"/>
                <w:szCs w:val="18"/>
              </w:rPr>
              <w:sym w:font="Wingdings" w:char="F0EC"/>
            </w:r>
          </w:p>
          <w:p w:rsidR="00EC02A9" w:rsidRDefault="00EC02A9" w:rsidP="008E2F10">
            <w:r w:rsidRPr="008E2F10">
              <w:rPr>
                <w:sz w:val="20"/>
              </w:rPr>
              <w:t xml:space="preserve">Опишите персонажа </w:t>
            </w:r>
            <w:r w:rsidR="008E2F10" w:rsidRPr="008E2F10">
              <w:rPr>
                <w:sz w:val="20"/>
              </w:rPr>
              <w:t xml:space="preserve">мастера </w:t>
            </w:r>
            <w:r w:rsidRPr="008E2F10">
              <w:rPr>
                <w:sz w:val="20"/>
              </w:rPr>
              <w:t xml:space="preserve">мужского пола, который поможет или помешает действию (на ваше усмотрение). Мастер обладает вето на описание и управляет новым персонажем после окончания раунда. Персонаж даёт +1/-1 кубик, пока </w:t>
            </w:r>
            <w:proofErr w:type="gramStart"/>
            <w:r w:rsidRPr="008E2F10">
              <w:rPr>
                <w:sz w:val="20"/>
              </w:rPr>
              <w:t>помогает</w:t>
            </w:r>
            <w:proofErr w:type="gramEnd"/>
            <w:r w:rsidRPr="008E2F10">
              <w:rPr>
                <w:sz w:val="20"/>
              </w:rPr>
              <w:t>/мешает. Если мастеру очень понравилось описание, добавь</w:t>
            </w:r>
            <w:r w:rsidR="008E2F10" w:rsidRPr="008E2F10">
              <w:rPr>
                <w:sz w:val="20"/>
              </w:rPr>
              <w:t>те</w:t>
            </w:r>
            <w:r w:rsidRPr="008E2F10">
              <w:rPr>
                <w:sz w:val="20"/>
              </w:rPr>
              <w:t xml:space="preserve"> +2 кубика на этот раунд и +1 на все последующие.</w:t>
            </w:r>
          </w:p>
        </w:tc>
        <w:tc>
          <w:tcPr>
            <w:tcW w:w="3458" w:type="dxa"/>
          </w:tcPr>
          <w:p w:rsidR="00EC02A9" w:rsidRDefault="008E2F10" w:rsidP="000D6E36">
            <w:pPr>
              <w:jc w:val="center"/>
              <w:rPr>
                <w:b/>
              </w:rPr>
            </w:pPr>
            <w:r>
              <w:rPr>
                <w:b/>
              </w:rPr>
              <w:t>Не туда</w:t>
            </w:r>
          </w:p>
          <w:p w:rsidR="00EC02A9" w:rsidRPr="00B84A68" w:rsidRDefault="00EC02A9" w:rsidP="000D6E36">
            <w:pPr>
              <w:jc w:val="center"/>
            </w:pPr>
            <w:r>
              <w:t>«</w:t>
            </w:r>
            <w:r w:rsidR="008E2F10" w:rsidRPr="008E2F10">
              <w:rPr>
                <w:i/>
                <w:sz w:val="18"/>
              </w:rPr>
              <w:t>Почему такая прилежная девочка, как ты, целится в меня гранатой</w:t>
            </w:r>
            <w:r w:rsidR="008E2F10">
              <w:rPr>
                <w:i/>
              </w:rPr>
              <w:t>?</w:t>
            </w:r>
            <w:r>
              <w:t>»</w:t>
            </w:r>
          </w:p>
          <w:p w:rsidR="00EC02A9" w:rsidRPr="00E37EFB" w:rsidRDefault="00EC02A9" w:rsidP="000D6E36">
            <w:r>
              <w:t xml:space="preserve">Порядок действия </w:t>
            </w:r>
            <w:r w:rsidR="008E2F10">
              <w:rPr>
                <w:b/>
                <w:sz w:val="72"/>
                <w:szCs w:val="40"/>
              </w:rPr>
              <w:t>4</w:t>
            </w:r>
            <w:r>
              <w:rPr>
                <w:rFonts w:ascii="Verdana" w:hAnsi="Verdana"/>
                <w:sz w:val="18"/>
                <w:szCs w:val="18"/>
              </w:rPr>
              <w:t xml:space="preserve">     </w:t>
            </w:r>
            <w:r>
              <w:rPr>
                <w:rFonts w:ascii="Verdana" w:hAnsi="Verdana"/>
                <w:sz w:val="18"/>
                <w:szCs w:val="18"/>
              </w:rPr>
              <w:sym w:font="Wingdings" w:char="F0EC"/>
            </w:r>
          </w:p>
          <w:p w:rsidR="00EC02A9" w:rsidRDefault="00EC02A9" w:rsidP="00EC02A9">
            <w:r w:rsidRPr="00EC02A9">
              <w:rPr>
                <w:sz w:val="20"/>
              </w:rPr>
              <w:t xml:space="preserve">Опишите мастерского персонажа женского пола, который поможет или помешает действию (на ваше усмотрение). Мастер обладает вето на описание и управляет новым персонажем после окончания раунда. Персонаж даёт +1/-1 кубик, пока </w:t>
            </w:r>
            <w:proofErr w:type="gramStart"/>
            <w:r w:rsidRPr="00EC02A9">
              <w:rPr>
                <w:sz w:val="20"/>
              </w:rPr>
              <w:t>помогает</w:t>
            </w:r>
            <w:proofErr w:type="gramEnd"/>
            <w:r w:rsidRPr="00EC02A9">
              <w:rPr>
                <w:sz w:val="20"/>
              </w:rPr>
              <w:t>/мешает. Если мастеру очень понравилось описание, добавь</w:t>
            </w:r>
            <w:r w:rsidR="008E2F10">
              <w:rPr>
                <w:sz w:val="20"/>
              </w:rPr>
              <w:t>те</w:t>
            </w:r>
            <w:r w:rsidRPr="00EC02A9">
              <w:rPr>
                <w:sz w:val="20"/>
              </w:rPr>
              <w:t xml:space="preserve"> +2 кубика на этот раунд и +1 на все последующие</w:t>
            </w:r>
          </w:p>
        </w:tc>
      </w:tr>
      <w:tr w:rsidR="00D00CCF" w:rsidTr="00803702">
        <w:trPr>
          <w:trHeight w:val="4649"/>
        </w:trPr>
        <w:tc>
          <w:tcPr>
            <w:tcW w:w="3458" w:type="dxa"/>
          </w:tcPr>
          <w:p w:rsidR="00D00CCF" w:rsidRDefault="00803702" w:rsidP="000D6E36">
            <w:pPr>
              <w:jc w:val="center"/>
              <w:rPr>
                <w:b/>
              </w:rPr>
            </w:pPr>
            <w:r>
              <w:rPr>
                <w:b/>
              </w:rPr>
              <w:lastRenderedPageBreak/>
              <w:t>Ошибочное опознание</w:t>
            </w:r>
          </w:p>
          <w:p w:rsidR="00D00CCF" w:rsidRPr="00B84A68" w:rsidRDefault="00D00CCF" w:rsidP="000D6E36">
            <w:pPr>
              <w:jc w:val="center"/>
            </w:pPr>
            <w:r>
              <w:t>«</w:t>
            </w:r>
            <w:r w:rsidR="00803702">
              <w:rPr>
                <w:i/>
              </w:rPr>
              <w:t>Я не стрелял ни в кого, меня даже здесь нет!</w:t>
            </w:r>
            <w:r>
              <w:t>»</w:t>
            </w:r>
          </w:p>
          <w:p w:rsidR="00D00CCF" w:rsidRPr="00E37EFB" w:rsidRDefault="00D00CCF" w:rsidP="000D6E36">
            <w:r>
              <w:t xml:space="preserve">Порядок действия </w:t>
            </w:r>
            <w:r w:rsidR="00803702">
              <w:rPr>
                <w:b/>
                <w:sz w:val="72"/>
                <w:szCs w:val="40"/>
              </w:rPr>
              <w:t>0</w:t>
            </w:r>
            <w:r>
              <w:rPr>
                <w:rFonts w:ascii="Verdana" w:hAnsi="Verdana"/>
                <w:sz w:val="18"/>
                <w:szCs w:val="18"/>
              </w:rPr>
              <w:t xml:space="preserve">     </w:t>
            </w:r>
            <w:r>
              <w:rPr>
                <w:rFonts w:ascii="Verdana" w:hAnsi="Verdana"/>
                <w:sz w:val="18"/>
                <w:szCs w:val="18"/>
              </w:rPr>
              <w:sym w:font="Wingdings" w:char="F0EC"/>
            </w:r>
          </w:p>
          <w:p w:rsidR="00D00CCF" w:rsidRDefault="00D00CCF" w:rsidP="00803702">
            <w:r>
              <w:t xml:space="preserve">Пока до этого есть кому-то дело (включая </w:t>
            </w:r>
            <w:r w:rsidR="00803702">
              <w:t>К</w:t>
            </w:r>
            <w:r>
              <w:t>омпьютер), жертва не совершала этого действия, - его совершил кто-то другой. Попытайтесь убедить мастера, кто бы это мог быть, и посмотрите, послушает ли он вас.</w:t>
            </w:r>
          </w:p>
        </w:tc>
        <w:tc>
          <w:tcPr>
            <w:tcW w:w="3458" w:type="dxa"/>
          </w:tcPr>
          <w:p w:rsidR="00D00CCF" w:rsidRDefault="00803702" w:rsidP="000D6E36">
            <w:pPr>
              <w:jc w:val="center"/>
              <w:rPr>
                <w:b/>
              </w:rPr>
            </w:pPr>
            <w:r>
              <w:rPr>
                <w:b/>
              </w:rPr>
              <w:t>Моя счастливая вентиляция</w:t>
            </w:r>
          </w:p>
          <w:p w:rsidR="00D00CCF" w:rsidRPr="00B84A68" w:rsidRDefault="00D00CCF" w:rsidP="000D6E36">
            <w:pPr>
              <w:jc w:val="center"/>
            </w:pPr>
            <w:r>
              <w:t>«</w:t>
            </w:r>
            <w:r w:rsidR="00803702">
              <w:rPr>
                <w:i/>
              </w:rPr>
              <w:t>Никогда не знал, зачем они делают вентиляцию, что туда может поместиться клон</w:t>
            </w:r>
            <w:r>
              <w:t>»</w:t>
            </w:r>
          </w:p>
          <w:p w:rsidR="00D00CCF" w:rsidRPr="00E37EFB" w:rsidRDefault="00D00CCF" w:rsidP="000D6E36">
            <w:r>
              <w:t xml:space="preserve">Порядок действия </w:t>
            </w:r>
            <w:r w:rsidR="00803702">
              <w:rPr>
                <w:b/>
                <w:sz w:val="72"/>
                <w:szCs w:val="40"/>
              </w:rPr>
              <w:t>3</w:t>
            </w:r>
            <w:r>
              <w:rPr>
                <w:rFonts w:ascii="Verdana" w:hAnsi="Verdana"/>
                <w:sz w:val="18"/>
                <w:szCs w:val="18"/>
              </w:rPr>
              <w:t xml:space="preserve">     </w:t>
            </w:r>
            <w:r>
              <w:rPr>
                <w:rFonts w:ascii="Verdana" w:hAnsi="Verdana"/>
                <w:sz w:val="18"/>
                <w:szCs w:val="18"/>
              </w:rPr>
              <w:sym w:font="Wingdings" w:char="F0EC"/>
            </w:r>
          </w:p>
          <w:p w:rsidR="00D00CCF" w:rsidRDefault="00D00CCF" w:rsidP="00803702">
            <w:r w:rsidRPr="00D00CCF">
              <w:rPr>
                <w:sz w:val="20"/>
              </w:rPr>
              <w:t>Опишите удобную особенность местности (кран, шахту вент</w:t>
            </w:r>
            <w:r w:rsidR="00803702">
              <w:rPr>
                <w:sz w:val="20"/>
              </w:rPr>
              <w:t>и</w:t>
            </w:r>
            <w:r w:rsidRPr="00D00CCF">
              <w:rPr>
                <w:sz w:val="20"/>
              </w:rPr>
              <w:t xml:space="preserve">ляции, паровую трубу и т. </w:t>
            </w:r>
            <w:r w:rsidR="00803702">
              <w:rPr>
                <w:sz w:val="20"/>
              </w:rPr>
              <w:t>п</w:t>
            </w:r>
            <w:r w:rsidRPr="00D00CCF">
              <w:rPr>
                <w:sz w:val="20"/>
              </w:rPr>
              <w:t>.), которая поможет этому действию; мастер обладает вето на описание. Особенность добавляет +1 кубик, пока цель ею пользуется. Если мастер очень доволен вашим описанием, добавьте +2 кубика в этом, и +1 в последующих раундах</w:t>
            </w:r>
          </w:p>
        </w:tc>
        <w:tc>
          <w:tcPr>
            <w:tcW w:w="3458" w:type="dxa"/>
          </w:tcPr>
          <w:p w:rsidR="00D00CCF" w:rsidRDefault="00803702" w:rsidP="000D6E36">
            <w:pPr>
              <w:jc w:val="center"/>
              <w:rPr>
                <w:b/>
              </w:rPr>
            </w:pPr>
            <w:r>
              <w:rPr>
                <w:b/>
              </w:rPr>
              <w:t>Не так горячо</w:t>
            </w:r>
          </w:p>
          <w:p w:rsidR="00D00CCF" w:rsidRPr="00B84A68" w:rsidRDefault="00D00CCF" w:rsidP="000D6E36">
            <w:pPr>
              <w:jc w:val="center"/>
            </w:pPr>
            <w:r>
              <w:t>«</w:t>
            </w:r>
            <w:r w:rsidR="00803702">
              <w:rPr>
                <w:i/>
              </w:rPr>
              <w:t>Это был твой лучший выстрел. Я верну его тебе</w:t>
            </w:r>
            <w:r>
              <w:t>»</w:t>
            </w:r>
          </w:p>
          <w:p w:rsidR="00D00CCF" w:rsidRPr="00E37EFB" w:rsidRDefault="00D00CCF" w:rsidP="000D6E36">
            <w:r>
              <w:t xml:space="preserve">Порядок действия </w:t>
            </w:r>
            <w:r>
              <w:rPr>
                <w:b/>
                <w:sz w:val="72"/>
                <w:szCs w:val="40"/>
              </w:rPr>
              <w:t>0</w:t>
            </w:r>
            <w:r>
              <w:rPr>
                <w:rFonts w:ascii="Verdana" w:hAnsi="Verdana"/>
                <w:sz w:val="18"/>
                <w:szCs w:val="18"/>
              </w:rPr>
              <w:t xml:space="preserve">     </w:t>
            </w:r>
            <w:r>
              <w:rPr>
                <w:rFonts w:ascii="Verdana" w:hAnsi="Verdana"/>
                <w:sz w:val="18"/>
                <w:szCs w:val="18"/>
              </w:rPr>
              <w:sym w:font="Wingdings" w:char="F0EC"/>
            </w:r>
          </w:p>
          <w:p w:rsidR="00D00CCF" w:rsidRDefault="00D00CCF" w:rsidP="000D6E36"/>
          <w:p w:rsidR="00D00CCF" w:rsidRDefault="00D00CCF" w:rsidP="00803702">
            <w:r>
              <w:t>Играйте после того, как цель кинула кубики, но до того, как мастер описал результат. Уберите один успешный кубик. Опишите нечто непредвиденное, что помешало действию. Мастер обладает вето на описание.</w:t>
            </w:r>
          </w:p>
        </w:tc>
      </w:tr>
      <w:tr w:rsidR="00D00CCF" w:rsidTr="00803702">
        <w:trPr>
          <w:trHeight w:val="4649"/>
        </w:trPr>
        <w:tc>
          <w:tcPr>
            <w:tcW w:w="3458" w:type="dxa"/>
          </w:tcPr>
          <w:p w:rsidR="00D00CCF" w:rsidRDefault="00803702" w:rsidP="000D6E36">
            <w:pPr>
              <w:jc w:val="center"/>
              <w:rPr>
                <w:b/>
              </w:rPr>
            </w:pPr>
            <w:r>
              <w:rPr>
                <w:b/>
              </w:rPr>
              <w:t>Неудачный день</w:t>
            </w:r>
          </w:p>
          <w:p w:rsidR="00D00CCF" w:rsidRPr="00B84A68" w:rsidRDefault="00D00CCF" w:rsidP="000D6E36">
            <w:pPr>
              <w:jc w:val="center"/>
            </w:pPr>
            <w:r>
              <w:t>«</w:t>
            </w:r>
            <w:r w:rsidR="00803702">
              <w:rPr>
                <w:i/>
              </w:rPr>
              <w:t>Мы называем его «Весёлость полярности</w:t>
            </w:r>
            <w:r>
              <w:t>»</w:t>
            </w:r>
          </w:p>
          <w:p w:rsidR="00D00CCF" w:rsidRPr="00E37EFB" w:rsidRDefault="00D00CCF" w:rsidP="000D6E36">
            <w:r>
              <w:t xml:space="preserve">Порядок действия </w:t>
            </w:r>
            <w:r w:rsidR="00803702">
              <w:rPr>
                <w:b/>
                <w:sz w:val="72"/>
                <w:szCs w:val="40"/>
              </w:rPr>
              <w:t>4</w:t>
            </w:r>
            <w:r>
              <w:rPr>
                <w:rFonts w:ascii="Verdana" w:hAnsi="Verdana"/>
                <w:sz w:val="18"/>
                <w:szCs w:val="18"/>
              </w:rPr>
              <w:t xml:space="preserve">     </w:t>
            </w:r>
            <w:r>
              <w:rPr>
                <w:rFonts w:ascii="Verdana" w:hAnsi="Verdana"/>
                <w:sz w:val="18"/>
                <w:szCs w:val="18"/>
              </w:rPr>
              <w:sym w:font="Wingdings" w:char="F0EC"/>
            </w:r>
          </w:p>
          <w:p w:rsidR="00D00CCF" w:rsidRDefault="00D00CCF" w:rsidP="000D6E36"/>
          <w:p w:rsidR="00D00CCF" w:rsidRDefault="00D00CCF" w:rsidP="00D00CCF">
            <w:r>
              <w:t>Всё пошло не просто не так, как планировалось, а происходит полная противоположность того, что предполагала жертва.</w:t>
            </w:r>
          </w:p>
          <w:p w:rsidR="00D00CCF" w:rsidRDefault="00D00CCF" w:rsidP="00803702">
            <w:r>
              <w:t>Мастер креативно описывает происходящее.</w:t>
            </w:r>
          </w:p>
        </w:tc>
        <w:tc>
          <w:tcPr>
            <w:tcW w:w="3458" w:type="dxa"/>
          </w:tcPr>
          <w:p w:rsidR="00D00CCF" w:rsidRDefault="00803702" w:rsidP="000D6E36">
            <w:pPr>
              <w:jc w:val="center"/>
              <w:rPr>
                <w:b/>
              </w:rPr>
            </w:pPr>
            <w:r>
              <w:rPr>
                <w:b/>
              </w:rPr>
              <w:t>Партийная уловка</w:t>
            </w:r>
          </w:p>
          <w:p w:rsidR="00D00CCF" w:rsidRPr="00B84A68" w:rsidRDefault="00D00CCF" w:rsidP="000D6E36">
            <w:pPr>
              <w:jc w:val="center"/>
            </w:pPr>
            <w:r>
              <w:t>«</w:t>
            </w:r>
            <w:r w:rsidR="00803702" w:rsidRPr="00803702">
              <w:rPr>
                <w:i/>
                <w:sz w:val="20"/>
              </w:rPr>
              <w:t>Кто знал, что бюрократы могут быть такими смертоносными даже со скрепкой</w:t>
            </w:r>
            <w:r w:rsidR="00803702">
              <w:rPr>
                <w:i/>
              </w:rPr>
              <w:t>?</w:t>
            </w:r>
            <w:r>
              <w:t>»</w:t>
            </w:r>
          </w:p>
          <w:p w:rsidR="00D00CCF" w:rsidRPr="00E37EFB" w:rsidRDefault="00D00CCF" w:rsidP="000D6E36">
            <w:r>
              <w:t xml:space="preserve">Порядок действия </w:t>
            </w:r>
            <w:r>
              <w:rPr>
                <w:b/>
                <w:sz w:val="72"/>
                <w:szCs w:val="40"/>
              </w:rPr>
              <w:t>0</w:t>
            </w:r>
            <w:r>
              <w:rPr>
                <w:rFonts w:ascii="Verdana" w:hAnsi="Verdana"/>
                <w:sz w:val="18"/>
                <w:szCs w:val="18"/>
              </w:rPr>
              <w:t xml:space="preserve">     </w:t>
            </w:r>
            <w:r>
              <w:rPr>
                <w:rFonts w:ascii="Verdana" w:hAnsi="Verdana"/>
                <w:sz w:val="18"/>
                <w:szCs w:val="18"/>
              </w:rPr>
              <w:sym w:font="Wingdings" w:char="F0EC"/>
            </w:r>
          </w:p>
          <w:p w:rsidR="00D00CCF" w:rsidRDefault="00D00CCF" w:rsidP="00803702">
            <w:r w:rsidRPr="00D00CCF">
              <w:rPr>
                <w:sz w:val="20"/>
              </w:rPr>
              <w:t xml:space="preserve">Вы осознаёте, что эта опасная ситуация призывает необычное применение ваших навыков. Совершите атаку, но выберете нестандартное сочетание </w:t>
            </w:r>
            <w:proofErr w:type="spellStart"/>
            <w:r w:rsidRPr="00D00CCF">
              <w:rPr>
                <w:sz w:val="20"/>
              </w:rPr>
              <w:t>стата</w:t>
            </w:r>
            <w:proofErr w:type="spellEnd"/>
            <w:r w:rsidRPr="00D00CCF">
              <w:rPr>
                <w:sz w:val="20"/>
              </w:rPr>
              <w:t xml:space="preserve"> и навыка, затем убедите мастера, что это подходящая комбинация для этой ситуации.</w:t>
            </w:r>
            <w:r w:rsidR="00803702">
              <w:rPr>
                <w:sz w:val="20"/>
              </w:rPr>
              <w:t xml:space="preserve"> </w:t>
            </w:r>
            <w:r w:rsidRPr="00D00CCF">
              <w:rPr>
                <w:sz w:val="20"/>
              </w:rPr>
              <w:t xml:space="preserve">Если он </w:t>
            </w:r>
            <w:proofErr w:type="spellStart"/>
            <w:r w:rsidRPr="00D00CCF">
              <w:rPr>
                <w:sz w:val="20"/>
              </w:rPr>
              <w:t>купится</w:t>
            </w:r>
            <w:proofErr w:type="spellEnd"/>
            <w:r w:rsidRPr="00D00CCF">
              <w:rPr>
                <w:sz w:val="20"/>
              </w:rPr>
              <w:t xml:space="preserve"> на это, получите +2 успеха. Если нет, то -1 успех.</w:t>
            </w:r>
          </w:p>
        </w:tc>
        <w:tc>
          <w:tcPr>
            <w:tcW w:w="3458" w:type="dxa"/>
          </w:tcPr>
          <w:p w:rsidR="00D00CCF" w:rsidRDefault="00803702" w:rsidP="000D6E36">
            <w:pPr>
              <w:jc w:val="center"/>
              <w:rPr>
                <w:b/>
              </w:rPr>
            </w:pPr>
            <w:r>
              <w:rPr>
                <w:b/>
              </w:rPr>
              <w:t>Рискованный трюк</w:t>
            </w:r>
          </w:p>
          <w:p w:rsidR="00D00CCF" w:rsidRPr="00B84A68" w:rsidRDefault="00D00CCF" w:rsidP="000D6E36">
            <w:pPr>
              <w:jc w:val="center"/>
            </w:pPr>
            <w:r>
              <w:t>«</w:t>
            </w:r>
            <w:r w:rsidR="00803702">
              <w:rPr>
                <w:i/>
              </w:rPr>
              <w:t>Похоже, стало опасно. Опасно эффективным! Преимущественно, опасным</w:t>
            </w:r>
            <w:r>
              <w:t>»</w:t>
            </w:r>
          </w:p>
          <w:p w:rsidR="00D00CCF" w:rsidRPr="00E37EFB" w:rsidRDefault="00D00CCF" w:rsidP="000D6E36">
            <w:r>
              <w:t xml:space="preserve">Порядок действия </w:t>
            </w:r>
            <w:r w:rsidR="00803702">
              <w:rPr>
                <w:b/>
                <w:sz w:val="72"/>
                <w:szCs w:val="40"/>
              </w:rPr>
              <w:t>4</w:t>
            </w:r>
            <w:r>
              <w:rPr>
                <w:rFonts w:ascii="Verdana" w:hAnsi="Verdana"/>
                <w:sz w:val="18"/>
                <w:szCs w:val="18"/>
              </w:rPr>
              <w:t xml:space="preserve">     </w:t>
            </w:r>
            <w:r>
              <w:rPr>
                <w:rFonts w:ascii="Verdana" w:hAnsi="Verdana"/>
                <w:sz w:val="18"/>
                <w:szCs w:val="18"/>
              </w:rPr>
              <w:sym w:font="Wingdings" w:char="F0EC"/>
            </w:r>
          </w:p>
          <w:p w:rsidR="00D00CCF" w:rsidRDefault="00FC5FF8" w:rsidP="00FC5FF8">
            <w:r>
              <w:t>Опишите, как действие становится опасным. +2 кубика к любому действию, но за каждую 1 на не-компьютерном кубике, получите 1 тяжёлую рану</w:t>
            </w:r>
            <w:proofErr w:type="gramStart"/>
            <w:r>
              <w:t>.</w:t>
            </w:r>
            <w:proofErr w:type="gramEnd"/>
            <w:r>
              <w:t xml:space="preserve"> (</w:t>
            </w:r>
            <w:proofErr w:type="gramStart"/>
            <w:r>
              <w:t>п</w:t>
            </w:r>
            <w:proofErr w:type="gramEnd"/>
            <w:r>
              <w:t>ри 1 вы ушиблены, при 2 вы повреждены, и т. д.)</w:t>
            </w:r>
            <w:r w:rsidR="00D00CCF" w:rsidRPr="00D00CCF">
              <w:rPr>
                <w:sz w:val="20"/>
              </w:rPr>
              <w:t>.</w:t>
            </w:r>
          </w:p>
        </w:tc>
      </w:tr>
      <w:tr w:rsidR="00FC5FF8" w:rsidTr="00803702">
        <w:trPr>
          <w:trHeight w:val="4649"/>
        </w:trPr>
        <w:tc>
          <w:tcPr>
            <w:tcW w:w="3458" w:type="dxa"/>
          </w:tcPr>
          <w:p w:rsidR="00FC5FF8" w:rsidRDefault="00FC5FF8" w:rsidP="000D6E36">
            <w:pPr>
              <w:jc w:val="center"/>
              <w:rPr>
                <w:b/>
              </w:rPr>
            </w:pPr>
            <w:r>
              <w:rPr>
                <w:b/>
              </w:rPr>
              <w:t>Рискованный трюк</w:t>
            </w:r>
          </w:p>
          <w:p w:rsidR="00FC5FF8" w:rsidRPr="00B84A68" w:rsidRDefault="00FC5FF8" w:rsidP="000D6E36">
            <w:pPr>
              <w:jc w:val="center"/>
            </w:pPr>
            <w:r>
              <w:t>«</w:t>
            </w:r>
            <w:r>
              <w:rPr>
                <w:i/>
              </w:rPr>
              <w:t>Я рискну за одно печенье. Может быть, за два печенья</w:t>
            </w:r>
            <w:r>
              <w:t>»</w:t>
            </w:r>
          </w:p>
          <w:p w:rsidR="00FC5FF8" w:rsidRPr="00E37EFB" w:rsidRDefault="00FC5FF8" w:rsidP="000D6E36">
            <w:r>
              <w:t xml:space="preserve">Порядок действия </w:t>
            </w:r>
            <w:r>
              <w:rPr>
                <w:b/>
                <w:sz w:val="72"/>
                <w:szCs w:val="40"/>
              </w:rPr>
              <w:t>2</w:t>
            </w:r>
            <w:r>
              <w:rPr>
                <w:rFonts w:ascii="Verdana" w:hAnsi="Verdana"/>
                <w:sz w:val="18"/>
                <w:szCs w:val="18"/>
              </w:rPr>
              <w:t xml:space="preserve">     </w:t>
            </w:r>
            <w:r>
              <w:rPr>
                <w:rFonts w:ascii="Verdana" w:hAnsi="Verdana"/>
                <w:sz w:val="18"/>
                <w:szCs w:val="18"/>
              </w:rPr>
              <w:sym w:font="Wingdings" w:char="F0EC"/>
            </w:r>
          </w:p>
          <w:p w:rsidR="00FC5FF8" w:rsidRDefault="00FC5FF8" w:rsidP="000D6E36">
            <w:r>
              <w:t>Опишите, как действие становится опасным. +2 кубика к любому действию, но за каждую 1 на не-компьютерном кубике, получите 1 тяжёлую рану</w:t>
            </w:r>
            <w:proofErr w:type="gramStart"/>
            <w:r>
              <w:t>.</w:t>
            </w:r>
            <w:proofErr w:type="gramEnd"/>
            <w:r>
              <w:t xml:space="preserve"> (</w:t>
            </w:r>
            <w:proofErr w:type="gramStart"/>
            <w:r>
              <w:t>п</w:t>
            </w:r>
            <w:proofErr w:type="gramEnd"/>
            <w:r>
              <w:t>ри 1 вы ушиблены, при 2 вы повреждены, и т. д.)</w:t>
            </w:r>
            <w:r w:rsidRPr="00D00CCF">
              <w:rPr>
                <w:sz w:val="20"/>
              </w:rPr>
              <w:t>.</w:t>
            </w:r>
          </w:p>
        </w:tc>
        <w:tc>
          <w:tcPr>
            <w:tcW w:w="3458" w:type="dxa"/>
          </w:tcPr>
          <w:p w:rsidR="00FC5FF8" w:rsidRDefault="00FC5FF8" w:rsidP="000D6E36">
            <w:pPr>
              <w:jc w:val="center"/>
              <w:rPr>
                <w:b/>
              </w:rPr>
            </w:pPr>
            <w:proofErr w:type="gramStart"/>
            <w:r>
              <w:rPr>
                <w:b/>
              </w:rPr>
              <w:t>Безопасность</w:t>
            </w:r>
            <w:proofErr w:type="gramEnd"/>
            <w:r>
              <w:rPr>
                <w:b/>
              </w:rPr>
              <w:t xml:space="preserve"> прежде всего</w:t>
            </w:r>
          </w:p>
          <w:p w:rsidR="00FC5FF8" w:rsidRPr="00B84A68" w:rsidRDefault="00FC5FF8" w:rsidP="000D6E36">
            <w:pPr>
              <w:jc w:val="center"/>
            </w:pPr>
            <w:r>
              <w:t>«</w:t>
            </w:r>
            <w:r>
              <w:rPr>
                <w:i/>
              </w:rPr>
              <w:t>Кто же знал, что дорожные конусы… такие пронзительные</w:t>
            </w:r>
            <w:r>
              <w:t>»</w:t>
            </w:r>
          </w:p>
          <w:p w:rsidR="00FC5FF8" w:rsidRPr="00E37EFB" w:rsidRDefault="00FC5FF8" w:rsidP="000D6E36">
            <w:r>
              <w:t xml:space="preserve">Порядок действия </w:t>
            </w:r>
            <w:r>
              <w:rPr>
                <w:b/>
                <w:sz w:val="72"/>
                <w:szCs w:val="40"/>
              </w:rPr>
              <w:t>3</w:t>
            </w:r>
            <w:r>
              <w:rPr>
                <w:rFonts w:ascii="Verdana" w:hAnsi="Verdana"/>
                <w:sz w:val="18"/>
                <w:szCs w:val="18"/>
              </w:rPr>
              <w:t xml:space="preserve">     </w:t>
            </w:r>
            <w:r>
              <w:rPr>
                <w:rFonts w:ascii="Verdana" w:hAnsi="Verdana"/>
                <w:sz w:val="18"/>
                <w:szCs w:val="18"/>
              </w:rPr>
              <w:sym w:font="Wingdings" w:char="F0EC"/>
            </w:r>
          </w:p>
          <w:p w:rsidR="00FC5FF8" w:rsidRDefault="00FC5FF8" w:rsidP="00FC5FF8">
            <w:r>
              <w:t>Вы замечаете предмет оборудования для безопасности, который пригодится в этом действии. Мастер обладает вето на описание. Предмет даёт +1 кубик, пока полезен и не поломан. Если мастеру очень понравилось ваше описание, предмет даёт +2 кубика в этом, и +1 кубик в последующих раундах</w:t>
            </w:r>
          </w:p>
        </w:tc>
        <w:tc>
          <w:tcPr>
            <w:tcW w:w="3458" w:type="dxa"/>
          </w:tcPr>
          <w:p w:rsidR="00FC5FF8" w:rsidRDefault="00FC5FF8" w:rsidP="000D6E36">
            <w:pPr>
              <w:jc w:val="center"/>
              <w:rPr>
                <w:b/>
              </w:rPr>
            </w:pPr>
            <w:r>
              <w:rPr>
                <w:b/>
              </w:rPr>
              <w:t>Должно было тебя убить</w:t>
            </w:r>
          </w:p>
          <w:p w:rsidR="00FC5FF8" w:rsidRPr="00B84A68" w:rsidRDefault="00FC5FF8" w:rsidP="000D6E36">
            <w:pPr>
              <w:jc w:val="center"/>
            </w:pPr>
            <w:r>
              <w:t>«</w:t>
            </w:r>
            <w:r>
              <w:rPr>
                <w:i/>
              </w:rPr>
              <w:t>Это было довольно близко. Мне уже не по себе!</w:t>
            </w:r>
            <w:r>
              <w:t>»</w:t>
            </w:r>
          </w:p>
          <w:p w:rsidR="00FC5FF8" w:rsidRPr="00E37EFB" w:rsidRDefault="00FC5FF8" w:rsidP="000D6E36">
            <w:r>
              <w:t xml:space="preserve">Порядок действия </w:t>
            </w:r>
            <w:r>
              <w:rPr>
                <w:b/>
                <w:sz w:val="72"/>
                <w:szCs w:val="40"/>
              </w:rPr>
              <w:t>0</w:t>
            </w:r>
            <w:r>
              <w:rPr>
                <w:rFonts w:ascii="Verdana" w:hAnsi="Verdana"/>
                <w:sz w:val="18"/>
                <w:szCs w:val="18"/>
              </w:rPr>
              <w:t xml:space="preserve">     </w:t>
            </w:r>
            <w:r>
              <w:rPr>
                <w:rFonts w:ascii="Verdana" w:hAnsi="Verdana"/>
                <w:sz w:val="18"/>
                <w:szCs w:val="18"/>
              </w:rPr>
              <w:sym w:font="Wingdings" w:char="F0EC"/>
            </w:r>
          </w:p>
          <w:p w:rsidR="00FC5FF8" w:rsidRDefault="00FC5FF8" w:rsidP="00FC5FF8">
            <w:r>
              <w:t>Играйте на атаку, которая наносит урон. Теперь она не наносит повреждений, но вместо этого цель теряет пункт решимости, потому как была уверена, что в неё попадут, но в неё не попали, и теперь цель немного в замешательстве.</w:t>
            </w:r>
          </w:p>
        </w:tc>
      </w:tr>
      <w:tr w:rsidR="000E7EC3" w:rsidTr="000D6E36">
        <w:trPr>
          <w:trHeight w:val="4649"/>
        </w:trPr>
        <w:tc>
          <w:tcPr>
            <w:tcW w:w="3458" w:type="dxa"/>
          </w:tcPr>
          <w:p w:rsidR="000E7EC3" w:rsidRDefault="000E7EC3" w:rsidP="000D6E36">
            <w:pPr>
              <w:jc w:val="center"/>
              <w:rPr>
                <w:b/>
              </w:rPr>
            </w:pPr>
            <w:r>
              <w:rPr>
                <w:b/>
              </w:rPr>
              <w:lastRenderedPageBreak/>
              <w:t>Немного хуже ожидаемого</w:t>
            </w:r>
          </w:p>
          <w:p w:rsidR="000E7EC3" w:rsidRPr="00B84A68" w:rsidRDefault="000E7EC3" w:rsidP="000D6E36">
            <w:pPr>
              <w:jc w:val="center"/>
            </w:pPr>
            <w:r>
              <w:t>«</w:t>
            </w:r>
            <w:r>
              <w:rPr>
                <w:i/>
              </w:rPr>
              <w:t>Всегда есть что-то, не так ли?</w:t>
            </w:r>
            <w:r>
              <w:t>»</w:t>
            </w:r>
          </w:p>
          <w:p w:rsidR="000E7EC3" w:rsidRPr="00E37EFB" w:rsidRDefault="000E7EC3" w:rsidP="000D6E36">
            <w:r w:rsidRPr="008E21DF">
              <w:t>Порядок действия</w:t>
            </w:r>
            <w:r>
              <w:t xml:space="preserve"> </w:t>
            </w:r>
            <w:r>
              <w:rPr>
                <w:b/>
                <w:sz w:val="72"/>
                <w:szCs w:val="40"/>
              </w:rPr>
              <w:t>0</w:t>
            </w:r>
            <w:r>
              <w:rPr>
                <w:rFonts w:ascii="Verdana" w:hAnsi="Verdana"/>
                <w:sz w:val="18"/>
                <w:szCs w:val="18"/>
              </w:rPr>
              <w:t xml:space="preserve">     </w:t>
            </w:r>
            <w:r>
              <w:rPr>
                <w:rFonts w:ascii="Verdana" w:hAnsi="Verdana"/>
                <w:sz w:val="18"/>
                <w:szCs w:val="18"/>
              </w:rPr>
              <w:sym w:font="Wingdings" w:char="F0EC"/>
            </w:r>
          </w:p>
          <w:p w:rsidR="000E7EC3" w:rsidRDefault="000E7EC3" w:rsidP="008E21DF">
            <w:r>
              <w:t>Играйте после того, как жертва кинула кубики, но до того, как мастер опишет результат. Уберите 1 успех из итогового результата. Опишите нечто, что помешало действию. Мастер обладает вето на описание.</w:t>
            </w:r>
          </w:p>
        </w:tc>
        <w:tc>
          <w:tcPr>
            <w:tcW w:w="3458" w:type="dxa"/>
          </w:tcPr>
          <w:p w:rsidR="000E7EC3" w:rsidRDefault="000E7EC3" w:rsidP="000D6E36">
            <w:pPr>
              <w:jc w:val="center"/>
              <w:rPr>
                <w:b/>
              </w:rPr>
            </w:pPr>
            <w:r>
              <w:rPr>
                <w:b/>
              </w:rPr>
              <w:t>Моментальное решение</w:t>
            </w:r>
          </w:p>
          <w:p w:rsidR="000E7EC3" w:rsidRPr="00B84A68" w:rsidRDefault="000E7EC3" w:rsidP="000D6E36">
            <w:pPr>
              <w:jc w:val="center"/>
            </w:pPr>
            <w:r>
              <w:t>«</w:t>
            </w:r>
            <w:r>
              <w:rPr>
                <w:i/>
              </w:rPr>
              <w:t xml:space="preserve">Думать – для </w:t>
            </w:r>
            <w:proofErr w:type="gramStart"/>
            <w:r>
              <w:rPr>
                <w:i/>
              </w:rPr>
              <w:t>дураков</w:t>
            </w:r>
            <w:proofErr w:type="gramEnd"/>
            <w:r>
              <w:t>»</w:t>
            </w:r>
          </w:p>
          <w:p w:rsidR="000E7EC3" w:rsidRDefault="000E7EC3" w:rsidP="000D6E36"/>
          <w:p w:rsidR="000E7EC3" w:rsidRPr="00E37EFB" w:rsidRDefault="000E7EC3" w:rsidP="000D6E36">
            <w:r>
              <w:t xml:space="preserve">Порядок действия </w:t>
            </w:r>
            <w:r w:rsidRPr="008E21DF">
              <w:rPr>
                <w:b/>
                <w:sz w:val="36"/>
                <w:szCs w:val="40"/>
              </w:rPr>
              <w:t>ПЕРВЫ</w:t>
            </w:r>
            <w:r>
              <w:rPr>
                <w:b/>
                <w:sz w:val="36"/>
                <w:szCs w:val="40"/>
              </w:rPr>
              <w:t>Й</w:t>
            </w:r>
          </w:p>
          <w:p w:rsidR="000E7EC3" w:rsidRDefault="000E7EC3" w:rsidP="000E7EC3">
            <w:r>
              <w:t>Играйте эту карту в начале раунда, чтобы ходить первым, но вычтите 1 кубик из любого броска, который делаете в этом раунде. Если другой игрок тоже играет карту «моментальное решение», они друг друга отменяют, и ни один из двоих игроков в этом ходу не предпринимает действий.</w:t>
            </w:r>
          </w:p>
        </w:tc>
        <w:tc>
          <w:tcPr>
            <w:tcW w:w="3458" w:type="dxa"/>
          </w:tcPr>
          <w:p w:rsidR="000E7EC3" w:rsidRDefault="000E7EC3" w:rsidP="000D6E36">
            <w:pPr>
              <w:jc w:val="center"/>
              <w:rPr>
                <w:b/>
              </w:rPr>
            </w:pPr>
            <w:r>
              <w:rPr>
                <w:b/>
              </w:rPr>
              <w:t>Моментальное решение</w:t>
            </w:r>
          </w:p>
          <w:p w:rsidR="000E7EC3" w:rsidRPr="00B84A68" w:rsidRDefault="000E7EC3" w:rsidP="000D6E36">
            <w:pPr>
              <w:jc w:val="center"/>
            </w:pPr>
            <w:r>
              <w:t>«</w:t>
            </w:r>
            <w:r>
              <w:rPr>
                <w:i/>
              </w:rPr>
              <w:t xml:space="preserve">Думать – для </w:t>
            </w:r>
            <w:proofErr w:type="gramStart"/>
            <w:r>
              <w:rPr>
                <w:i/>
              </w:rPr>
              <w:t>дураков</w:t>
            </w:r>
            <w:proofErr w:type="gramEnd"/>
            <w:r>
              <w:t>»</w:t>
            </w:r>
          </w:p>
          <w:p w:rsidR="000E7EC3" w:rsidRDefault="000E7EC3" w:rsidP="000D6E36"/>
          <w:p w:rsidR="000E7EC3" w:rsidRPr="00E37EFB" w:rsidRDefault="000E7EC3" w:rsidP="000D6E36">
            <w:r>
              <w:t xml:space="preserve">Порядок действия </w:t>
            </w:r>
            <w:r w:rsidRPr="008E21DF">
              <w:rPr>
                <w:b/>
                <w:sz w:val="36"/>
                <w:szCs w:val="40"/>
              </w:rPr>
              <w:t>ПЕРВЫ</w:t>
            </w:r>
            <w:r>
              <w:rPr>
                <w:b/>
                <w:sz w:val="36"/>
                <w:szCs w:val="40"/>
              </w:rPr>
              <w:t>Й</w:t>
            </w:r>
          </w:p>
          <w:p w:rsidR="000E7EC3" w:rsidRDefault="000E7EC3" w:rsidP="000D6E36">
            <w:r>
              <w:t>Играйте эту карту в начале раунда, чтобы ходить первым, но вычтите 1 кубик из любого броска, который делаете в этом раунде. Если другой игрок тоже играет карту «моментальное решение», они друг друга отменяют, и ни один из двоих игроков в этом ходу не предпринимает действий.</w:t>
            </w:r>
          </w:p>
        </w:tc>
      </w:tr>
      <w:tr w:rsidR="00FC5FF8" w:rsidTr="00FC5FF8">
        <w:trPr>
          <w:trHeight w:val="4649"/>
        </w:trPr>
        <w:tc>
          <w:tcPr>
            <w:tcW w:w="3458" w:type="dxa"/>
          </w:tcPr>
          <w:p w:rsidR="00FC5FF8" w:rsidRDefault="000E7EC3" w:rsidP="000D6E36">
            <w:pPr>
              <w:jc w:val="center"/>
              <w:rPr>
                <w:b/>
              </w:rPr>
            </w:pPr>
            <w:r>
              <w:rPr>
                <w:b/>
              </w:rPr>
              <w:t>Внезапное нападение</w:t>
            </w:r>
          </w:p>
          <w:p w:rsidR="00FC5FF8" w:rsidRPr="00B84A68" w:rsidRDefault="00FC5FF8" w:rsidP="000D6E36">
            <w:pPr>
              <w:jc w:val="center"/>
            </w:pPr>
            <w:r>
              <w:t>«</w:t>
            </w:r>
            <w:r w:rsidR="000E7EC3">
              <w:rPr>
                <w:i/>
              </w:rPr>
              <w:t>Быстрее, пока он смеётся слишком сильно, чтобы заметить нас</w:t>
            </w:r>
            <w:r>
              <w:t>»</w:t>
            </w:r>
          </w:p>
          <w:p w:rsidR="00FC5FF8" w:rsidRPr="00E37EFB" w:rsidRDefault="00FC5FF8" w:rsidP="000D6E36">
            <w:r w:rsidRPr="008E21DF">
              <w:t>Порядок действия</w:t>
            </w:r>
            <w:r>
              <w:t xml:space="preserve"> </w:t>
            </w:r>
            <w:r w:rsidR="000E7EC3">
              <w:rPr>
                <w:b/>
                <w:sz w:val="72"/>
                <w:szCs w:val="40"/>
              </w:rPr>
              <w:t>3</w:t>
            </w:r>
            <w:r>
              <w:rPr>
                <w:rFonts w:ascii="Verdana" w:hAnsi="Verdana"/>
                <w:sz w:val="18"/>
                <w:szCs w:val="18"/>
              </w:rPr>
              <w:t xml:space="preserve">     </w:t>
            </w:r>
          </w:p>
          <w:p w:rsidR="00FC5FF8" w:rsidRDefault="000E7EC3" w:rsidP="000E7EC3">
            <w:r>
              <w:t xml:space="preserve">Вы замечаете врага, который не подозревает о вашем присутствии. Проведите атаку, добавив +2 кубика к проверке, но замените насилие на </w:t>
            </w:r>
            <w:proofErr w:type="spellStart"/>
            <w:r>
              <w:t>социалку</w:t>
            </w:r>
            <w:proofErr w:type="spellEnd"/>
            <w:r>
              <w:t xml:space="preserve">, невидимость на </w:t>
            </w:r>
            <w:proofErr w:type="spellStart"/>
            <w:r>
              <w:t>рукопашку</w:t>
            </w:r>
            <w:proofErr w:type="spellEnd"/>
            <w:r>
              <w:t>, либо оба.</w:t>
            </w:r>
          </w:p>
        </w:tc>
        <w:tc>
          <w:tcPr>
            <w:tcW w:w="3458" w:type="dxa"/>
          </w:tcPr>
          <w:p w:rsidR="00FC5FF8" w:rsidRDefault="000E7EC3" w:rsidP="000D6E36">
            <w:pPr>
              <w:jc w:val="center"/>
              <w:rPr>
                <w:b/>
              </w:rPr>
            </w:pPr>
            <w:r>
              <w:rPr>
                <w:b/>
              </w:rPr>
              <w:t>Внезапная смерть</w:t>
            </w:r>
          </w:p>
          <w:p w:rsidR="00FC5FF8" w:rsidRPr="00B84A68" w:rsidRDefault="00FC5FF8" w:rsidP="000D6E36">
            <w:pPr>
              <w:jc w:val="center"/>
            </w:pPr>
            <w:r>
              <w:t>«</w:t>
            </w:r>
            <w:r w:rsidR="000E7EC3">
              <w:rPr>
                <w:i/>
              </w:rPr>
              <w:t>Вы будете удивлены, как легко отходит голова человеческого существа</w:t>
            </w:r>
            <w:r>
              <w:t>»</w:t>
            </w:r>
          </w:p>
          <w:p w:rsidR="00FC5FF8" w:rsidRPr="00E37EFB" w:rsidRDefault="00FC5FF8" w:rsidP="000D6E36">
            <w:r>
              <w:t xml:space="preserve">Порядок действия </w:t>
            </w:r>
            <w:r w:rsidR="000E7EC3">
              <w:rPr>
                <w:b/>
                <w:sz w:val="72"/>
                <w:szCs w:val="40"/>
              </w:rPr>
              <w:t>0</w:t>
            </w:r>
            <w:r>
              <w:rPr>
                <w:rFonts w:ascii="Verdana" w:hAnsi="Verdana"/>
                <w:sz w:val="18"/>
                <w:szCs w:val="18"/>
              </w:rPr>
              <w:t xml:space="preserve">     </w:t>
            </w:r>
            <w:r>
              <w:rPr>
                <w:rFonts w:ascii="Verdana" w:hAnsi="Verdana"/>
                <w:sz w:val="18"/>
                <w:szCs w:val="18"/>
              </w:rPr>
              <w:sym w:font="Wingdings" w:char="F0EC"/>
            </w:r>
          </w:p>
          <w:p w:rsidR="00FC5FF8" w:rsidRDefault="000E7EC3" w:rsidP="000E7EC3">
            <w:r>
              <w:t xml:space="preserve">Если действие, на которое вы сыграли эту карту, наносит урон живому существу или роботу, оно автоматически погибает, </w:t>
            </w:r>
            <w:proofErr w:type="gramStart"/>
            <w:r>
              <w:t>что бы не</w:t>
            </w:r>
            <w:proofErr w:type="gramEnd"/>
            <w:r>
              <w:t xml:space="preserve"> подстрелили. Опишите смерть. Мастер обладает вето на описание.</w:t>
            </w:r>
          </w:p>
        </w:tc>
        <w:tc>
          <w:tcPr>
            <w:tcW w:w="3458" w:type="dxa"/>
          </w:tcPr>
          <w:p w:rsidR="00FC5FF8" w:rsidRDefault="000E7EC3" w:rsidP="000D6E36">
            <w:pPr>
              <w:jc w:val="center"/>
              <w:rPr>
                <w:b/>
              </w:rPr>
            </w:pPr>
            <w:r>
              <w:rPr>
                <w:b/>
              </w:rPr>
              <w:t>Внезапно, ножи!</w:t>
            </w:r>
          </w:p>
          <w:p w:rsidR="00FC5FF8" w:rsidRPr="00B84A68" w:rsidRDefault="00FC5FF8" w:rsidP="000D6E36">
            <w:pPr>
              <w:jc w:val="center"/>
            </w:pPr>
            <w:r>
              <w:t>«</w:t>
            </w:r>
            <w:r w:rsidR="000E7EC3">
              <w:rPr>
                <w:i/>
              </w:rPr>
              <w:t>Оказывается, у меня всё это время в рюкзаке был нож! Интересно, как он туда попал?</w:t>
            </w:r>
            <w:r>
              <w:t>»</w:t>
            </w:r>
          </w:p>
          <w:p w:rsidR="00FC5FF8" w:rsidRPr="00E37EFB" w:rsidRDefault="00FC5FF8" w:rsidP="000D6E36">
            <w:r>
              <w:t xml:space="preserve">Порядок действия </w:t>
            </w:r>
            <w:r w:rsidR="000E7EC3">
              <w:rPr>
                <w:b/>
                <w:sz w:val="72"/>
                <w:szCs w:val="40"/>
              </w:rPr>
              <w:t>6</w:t>
            </w:r>
            <w:r>
              <w:rPr>
                <w:rFonts w:ascii="Verdana" w:hAnsi="Verdana"/>
                <w:sz w:val="18"/>
                <w:szCs w:val="18"/>
              </w:rPr>
              <w:t xml:space="preserve">     </w:t>
            </w:r>
            <w:r>
              <w:rPr>
                <w:rFonts w:ascii="Verdana" w:hAnsi="Verdana"/>
                <w:sz w:val="18"/>
                <w:szCs w:val="18"/>
              </w:rPr>
              <w:sym w:font="Wingdings" w:char="F0EC"/>
            </w:r>
          </w:p>
          <w:p w:rsidR="00FC5FF8" w:rsidRDefault="000E7EC3" w:rsidP="000D6E36">
            <w:r>
              <w:t>Вы замечаете оружие ближнего боя, которое пригодится в этом действии. Мастер обладает вето на описание. Оружие даёт +1 кубик, пока оно полезно и не поломано. Если мастеру очень понравилось описание, оружие даёт +2 кубика в этом, и +1 кубик в последующих раундах.</w:t>
            </w:r>
          </w:p>
        </w:tc>
      </w:tr>
      <w:tr w:rsidR="00FC5FF8" w:rsidTr="00FC5FF8">
        <w:trPr>
          <w:trHeight w:val="4649"/>
        </w:trPr>
        <w:tc>
          <w:tcPr>
            <w:tcW w:w="3458" w:type="dxa"/>
          </w:tcPr>
          <w:p w:rsidR="00FC5FF8" w:rsidRDefault="000E7EC3" w:rsidP="000D6E36">
            <w:pPr>
              <w:jc w:val="center"/>
              <w:rPr>
                <w:b/>
              </w:rPr>
            </w:pPr>
            <w:r>
              <w:rPr>
                <w:b/>
              </w:rPr>
              <w:t>Робот неожиданность</w:t>
            </w:r>
          </w:p>
          <w:p w:rsidR="00FC5FF8" w:rsidRPr="00B84A68" w:rsidRDefault="00FC5FF8" w:rsidP="000D6E36">
            <w:pPr>
              <w:jc w:val="center"/>
            </w:pPr>
            <w:r>
              <w:t>«</w:t>
            </w:r>
            <w:r w:rsidR="000E7EC3" w:rsidRPr="000E7EC3">
              <w:rPr>
                <w:i/>
                <w:sz w:val="20"/>
              </w:rPr>
              <w:t>Разве есть что-то, что роботы не умеют делать? Ну, кроме того, что мы говорим им делать</w:t>
            </w:r>
            <w:r>
              <w:t>»</w:t>
            </w:r>
          </w:p>
          <w:p w:rsidR="00FC5FF8" w:rsidRPr="00E37EFB" w:rsidRDefault="00FC5FF8" w:rsidP="000D6E36">
            <w:r>
              <w:t xml:space="preserve">Порядок действия </w:t>
            </w:r>
            <w:r w:rsidR="000E7EC3">
              <w:rPr>
                <w:b/>
                <w:sz w:val="72"/>
                <w:szCs w:val="40"/>
              </w:rPr>
              <w:t>4</w:t>
            </w:r>
            <w:r>
              <w:rPr>
                <w:rFonts w:ascii="Verdana" w:hAnsi="Verdana"/>
                <w:sz w:val="18"/>
                <w:szCs w:val="18"/>
              </w:rPr>
              <w:t xml:space="preserve">     </w:t>
            </w:r>
            <w:r>
              <w:rPr>
                <w:rFonts w:ascii="Verdana" w:hAnsi="Verdana"/>
                <w:sz w:val="18"/>
                <w:szCs w:val="18"/>
              </w:rPr>
              <w:sym w:font="Wingdings" w:char="F0EC"/>
            </w:r>
          </w:p>
          <w:p w:rsidR="00FC5FF8" w:rsidRDefault="000E7EC3" w:rsidP="000D6E36">
            <w:r w:rsidRPr="008E21DF">
              <w:rPr>
                <w:sz w:val="20"/>
              </w:rPr>
              <w:t>Опишите робота или искусственный интеллект, который поможет или помешает в этом действии (на своё усмотрение). Мастер обладает вето на описание. Мастерский персонаж, соответственно, даёт +1/-1 кубик. Если мастеру очень понравилось описание, персонаж даёт +2/-2 кубика в этом, и +1/-1 кубик в последующих раундах</w:t>
            </w:r>
            <w:r>
              <w:rPr>
                <w:sz w:val="20"/>
              </w:rPr>
              <w:t>.</w:t>
            </w:r>
          </w:p>
        </w:tc>
        <w:tc>
          <w:tcPr>
            <w:tcW w:w="3458" w:type="dxa"/>
          </w:tcPr>
          <w:p w:rsidR="00FC5FF8" w:rsidRDefault="000E7EC3" w:rsidP="000D6E36">
            <w:pPr>
              <w:jc w:val="center"/>
              <w:rPr>
                <w:b/>
              </w:rPr>
            </w:pPr>
            <w:r>
              <w:rPr>
                <w:b/>
              </w:rPr>
              <w:t>Тактическая оценка</w:t>
            </w:r>
          </w:p>
          <w:p w:rsidR="00FC5FF8" w:rsidRPr="00B84A68" w:rsidRDefault="00FC5FF8" w:rsidP="000D6E36">
            <w:pPr>
              <w:jc w:val="center"/>
            </w:pPr>
            <w:r>
              <w:t>«</w:t>
            </w:r>
            <w:r w:rsidR="000E7EC3">
              <w:rPr>
                <w:i/>
              </w:rPr>
              <w:t>Я тебя прикрою, заходи!</w:t>
            </w:r>
            <w:r>
              <w:t>»</w:t>
            </w:r>
          </w:p>
          <w:p w:rsidR="00FC5FF8" w:rsidRPr="00E37EFB" w:rsidRDefault="00FC5FF8" w:rsidP="000D6E36">
            <w:r>
              <w:t xml:space="preserve">Порядок действия </w:t>
            </w:r>
            <w:r w:rsidR="000E7EC3">
              <w:rPr>
                <w:b/>
                <w:sz w:val="72"/>
                <w:szCs w:val="40"/>
              </w:rPr>
              <w:t>2</w:t>
            </w:r>
            <w:r>
              <w:rPr>
                <w:rFonts w:ascii="Verdana" w:hAnsi="Verdana"/>
                <w:sz w:val="18"/>
                <w:szCs w:val="18"/>
              </w:rPr>
              <w:t xml:space="preserve">     </w:t>
            </w:r>
          </w:p>
          <w:p w:rsidR="00FC5FF8" w:rsidRDefault="000E7EC3" w:rsidP="000D6E36">
            <w:r>
              <w:t>Вы понимаете что-то жизненно важное. Расскажите что это, сделайте проверку мозгов + подходящего навыка. При успехе все, кого вы назовёте (включая вас) получат +1 кубик, пока следуют вашему совету. При провале все (включая вас) получают -1 кубик</w:t>
            </w:r>
            <w:r w:rsidR="008E21DF" w:rsidRPr="008E21DF">
              <w:rPr>
                <w:sz w:val="20"/>
              </w:rPr>
              <w:t>.</w:t>
            </w:r>
          </w:p>
        </w:tc>
        <w:tc>
          <w:tcPr>
            <w:tcW w:w="3458" w:type="dxa"/>
          </w:tcPr>
          <w:p w:rsidR="00FC5FF8" w:rsidRDefault="000E7EC3" w:rsidP="000D6E36">
            <w:pPr>
              <w:jc w:val="center"/>
              <w:rPr>
                <w:b/>
              </w:rPr>
            </w:pPr>
            <w:r>
              <w:rPr>
                <w:b/>
              </w:rPr>
              <w:t>Обожди</w:t>
            </w:r>
          </w:p>
          <w:p w:rsidR="00FC5FF8" w:rsidRPr="00B84A68" w:rsidRDefault="00FC5FF8" w:rsidP="000D6E36">
            <w:pPr>
              <w:jc w:val="center"/>
            </w:pPr>
            <w:r>
              <w:t>«</w:t>
            </w:r>
            <w:r w:rsidR="000E7EC3">
              <w:rPr>
                <w:i/>
              </w:rPr>
              <w:t>Имеет значение только тот выстрел, который попадает</w:t>
            </w:r>
            <w:r>
              <w:t>»</w:t>
            </w:r>
          </w:p>
          <w:p w:rsidR="00FC5FF8" w:rsidRPr="00E37EFB" w:rsidRDefault="00FC5FF8" w:rsidP="000D6E36">
            <w:r>
              <w:t xml:space="preserve">Порядок действия </w:t>
            </w:r>
            <w:r w:rsidR="000E7EC3">
              <w:rPr>
                <w:b/>
                <w:sz w:val="72"/>
                <w:szCs w:val="40"/>
              </w:rPr>
              <w:t>10</w:t>
            </w:r>
            <w:r>
              <w:rPr>
                <w:rFonts w:ascii="Verdana" w:hAnsi="Verdana"/>
                <w:sz w:val="18"/>
                <w:szCs w:val="18"/>
              </w:rPr>
              <w:t xml:space="preserve">     </w:t>
            </w:r>
          </w:p>
          <w:p w:rsidR="00FC5FF8" w:rsidRDefault="00D64601" w:rsidP="00D64601">
            <w:r>
              <w:t>Опишите, что вы планируете сделать, у вас будет целый раунд, чтобы подготовить это действие. Оно происходит самым последним в этом раунде, но вы получаете +2 кубика к броску. Если сыграны обе карты «Обожди», они разыгрываются одновременно</w:t>
            </w:r>
            <w:r w:rsidR="008E21DF">
              <w:t>.</w:t>
            </w:r>
          </w:p>
        </w:tc>
      </w:tr>
      <w:tr w:rsidR="00D64601" w:rsidTr="00D64601">
        <w:trPr>
          <w:trHeight w:val="4649"/>
        </w:trPr>
        <w:tc>
          <w:tcPr>
            <w:tcW w:w="3458" w:type="dxa"/>
          </w:tcPr>
          <w:p w:rsidR="00D64601" w:rsidRDefault="00D64601" w:rsidP="000D6E36">
            <w:pPr>
              <w:jc w:val="center"/>
              <w:rPr>
                <w:b/>
              </w:rPr>
            </w:pPr>
            <w:r>
              <w:rPr>
                <w:b/>
              </w:rPr>
              <w:lastRenderedPageBreak/>
              <w:t>Обожди</w:t>
            </w:r>
          </w:p>
          <w:p w:rsidR="00D64601" w:rsidRPr="00B84A68" w:rsidRDefault="00D64601" w:rsidP="000D6E36">
            <w:pPr>
              <w:jc w:val="center"/>
            </w:pPr>
            <w:r>
              <w:t>«</w:t>
            </w:r>
            <w:r>
              <w:rPr>
                <w:i/>
              </w:rPr>
              <w:t>Имеет значение только тот выстрел, который попадает</w:t>
            </w:r>
            <w:r>
              <w:t>»</w:t>
            </w:r>
          </w:p>
          <w:p w:rsidR="00D64601" w:rsidRPr="00E37EFB" w:rsidRDefault="00D64601" w:rsidP="000D6E36">
            <w:r>
              <w:t xml:space="preserve">Порядок действия </w:t>
            </w:r>
            <w:r>
              <w:rPr>
                <w:b/>
                <w:sz w:val="72"/>
                <w:szCs w:val="40"/>
              </w:rPr>
              <w:t>10</w:t>
            </w:r>
            <w:r>
              <w:rPr>
                <w:rFonts w:ascii="Verdana" w:hAnsi="Verdana"/>
                <w:sz w:val="18"/>
                <w:szCs w:val="18"/>
              </w:rPr>
              <w:t xml:space="preserve">     </w:t>
            </w:r>
          </w:p>
          <w:p w:rsidR="00D64601" w:rsidRDefault="00D64601" w:rsidP="000D6E36">
            <w:r>
              <w:t>Опишите, что вы планируете сделать, у вас будет целый раунд, чтобы подготовить это действие. Оно происходит самым последним в этом раунде, но вы получаете +2 кубика к броску. Если сыграны обе карты «Обожди», они разыгрываются одновременно.</w:t>
            </w:r>
          </w:p>
        </w:tc>
        <w:tc>
          <w:tcPr>
            <w:tcW w:w="3458" w:type="dxa"/>
          </w:tcPr>
          <w:p w:rsidR="00D64601" w:rsidRDefault="00D64601" w:rsidP="000D6E36">
            <w:pPr>
              <w:jc w:val="center"/>
              <w:rPr>
                <w:b/>
              </w:rPr>
            </w:pPr>
            <w:r>
              <w:rPr>
                <w:b/>
              </w:rPr>
              <w:t>Такси!</w:t>
            </w:r>
          </w:p>
          <w:p w:rsidR="00D64601" w:rsidRPr="00B84A68" w:rsidRDefault="00D64601" w:rsidP="000D6E36">
            <w:pPr>
              <w:jc w:val="center"/>
            </w:pPr>
            <w:r>
              <w:t>«</w:t>
            </w:r>
            <w:r>
              <w:rPr>
                <w:i/>
              </w:rPr>
              <w:t>Запрыгивай, нет времени объяснять!</w:t>
            </w:r>
            <w:r>
              <w:t>»</w:t>
            </w:r>
          </w:p>
          <w:p w:rsidR="00D64601" w:rsidRPr="00E37EFB" w:rsidRDefault="00D64601" w:rsidP="000D6E36">
            <w:r>
              <w:t xml:space="preserve">Порядок действия </w:t>
            </w:r>
            <w:r>
              <w:rPr>
                <w:b/>
                <w:sz w:val="72"/>
                <w:szCs w:val="40"/>
              </w:rPr>
              <w:t>2</w:t>
            </w:r>
            <w:r>
              <w:rPr>
                <w:rFonts w:ascii="Verdana" w:hAnsi="Verdana"/>
                <w:sz w:val="18"/>
                <w:szCs w:val="18"/>
              </w:rPr>
              <w:t xml:space="preserve">     </w:t>
            </w:r>
            <w:r>
              <w:rPr>
                <w:rFonts w:ascii="Verdana" w:hAnsi="Verdana"/>
                <w:sz w:val="18"/>
                <w:szCs w:val="18"/>
              </w:rPr>
              <w:sym w:font="Wingdings" w:char="F0EC"/>
            </w:r>
          </w:p>
          <w:p w:rsidR="00D64601" w:rsidRPr="00D64601" w:rsidRDefault="00D64601" w:rsidP="00D64601">
            <w:r w:rsidRPr="00D64601">
              <w:t>Появляется транспортное средство, которое поможет действию. Опишите его; Мастер обладает вето на описание. Транспорт добавляет +1 кубик пока полезно и не поломано. Если мастеру особо понравилось описание, добавьте +2 кубика на этот раунд и +1 на все последующие.</w:t>
            </w:r>
          </w:p>
        </w:tc>
        <w:tc>
          <w:tcPr>
            <w:tcW w:w="3458" w:type="dxa"/>
          </w:tcPr>
          <w:p w:rsidR="00D64601" w:rsidRDefault="00D64601" w:rsidP="000D6E36">
            <w:pPr>
              <w:jc w:val="center"/>
              <w:rPr>
                <w:b/>
              </w:rPr>
            </w:pPr>
            <w:r>
              <w:rPr>
                <w:b/>
              </w:rPr>
              <w:t>Высоко</w:t>
            </w:r>
          </w:p>
          <w:p w:rsidR="00D64601" w:rsidRPr="00B84A68" w:rsidRDefault="00D64601" w:rsidP="000D6E36">
            <w:pPr>
              <w:jc w:val="center"/>
            </w:pPr>
            <w:r>
              <w:t>«</w:t>
            </w:r>
            <w:r>
              <w:rPr>
                <w:i/>
              </w:rPr>
              <w:t>Я хочу принести свои извинения всем тем, на кого меня только что вырвало</w:t>
            </w:r>
            <w:r>
              <w:t>»</w:t>
            </w:r>
          </w:p>
          <w:p w:rsidR="00D64601" w:rsidRPr="00E37EFB" w:rsidRDefault="00D64601" w:rsidP="000D6E36">
            <w:r>
              <w:t xml:space="preserve">Порядок действия </w:t>
            </w:r>
            <w:r>
              <w:rPr>
                <w:b/>
                <w:sz w:val="72"/>
                <w:szCs w:val="40"/>
              </w:rPr>
              <w:t>2</w:t>
            </w:r>
            <w:r>
              <w:rPr>
                <w:rFonts w:ascii="Verdana" w:hAnsi="Verdana"/>
                <w:sz w:val="18"/>
                <w:szCs w:val="18"/>
              </w:rPr>
              <w:t xml:space="preserve">     </w:t>
            </w:r>
            <w:r>
              <w:rPr>
                <w:rFonts w:ascii="Verdana" w:hAnsi="Verdana"/>
                <w:sz w:val="18"/>
                <w:szCs w:val="18"/>
              </w:rPr>
              <w:sym w:font="Wingdings" w:char="F0EC"/>
            </w:r>
          </w:p>
          <w:p w:rsidR="00D64601" w:rsidRDefault="00D64601" w:rsidP="00AE462F">
            <w:r>
              <w:rPr>
                <w:sz w:val="20"/>
              </w:rPr>
              <w:t>Опишите элемент окружения (лифт, мост, ступени и т.п.)</w:t>
            </w:r>
            <w:r w:rsidRPr="00D64601">
              <w:rPr>
                <w:sz w:val="20"/>
              </w:rPr>
              <w:t>, котор</w:t>
            </w:r>
            <w:r w:rsidR="00AE462F">
              <w:rPr>
                <w:sz w:val="20"/>
              </w:rPr>
              <w:t>ый</w:t>
            </w:r>
            <w:r w:rsidRPr="00D64601">
              <w:rPr>
                <w:sz w:val="20"/>
              </w:rPr>
              <w:t xml:space="preserve"> поможет действию. Мастер обладает вето на описание. </w:t>
            </w:r>
            <w:r w:rsidR="00AE462F">
              <w:rPr>
                <w:sz w:val="20"/>
              </w:rPr>
              <w:t>Элемент</w:t>
            </w:r>
            <w:r w:rsidRPr="00D64601">
              <w:rPr>
                <w:sz w:val="20"/>
              </w:rPr>
              <w:t xml:space="preserve"> добавляет +1 кубик</w:t>
            </w:r>
            <w:r w:rsidR="00AE462F">
              <w:rPr>
                <w:sz w:val="20"/>
              </w:rPr>
              <w:t>,</w:t>
            </w:r>
            <w:r w:rsidRPr="00D64601">
              <w:rPr>
                <w:sz w:val="20"/>
              </w:rPr>
              <w:t xml:space="preserve"> пока полез</w:t>
            </w:r>
            <w:r w:rsidR="00AE462F">
              <w:rPr>
                <w:sz w:val="20"/>
              </w:rPr>
              <w:t>е</w:t>
            </w:r>
            <w:r w:rsidRPr="00D64601">
              <w:rPr>
                <w:sz w:val="20"/>
              </w:rPr>
              <w:t>н и не поломан. Если мастеру особо понравилось описание, добавьте +2 кубика на этот раунд и +1 на все последующие.</w:t>
            </w:r>
          </w:p>
        </w:tc>
      </w:tr>
      <w:tr w:rsidR="00D64601" w:rsidTr="00D64601">
        <w:trPr>
          <w:trHeight w:val="4649"/>
        </w:trPr>
        <w:tc>
          <w:tcPr>
            <w:tcW w:w="3458" w:type="dxa"/>
          </w:tcPr>
          <w:p w:rsidR="00D64601" w:rsidRDefault="00AE462F" w:rsidP="000D6E36">
            <w:pPr>
              <w:jc w:val="center"/>
              <w:rPr>
                <w:b/>
              </w:rPr>
            </w:pPr>
            <w:r>
              <w:rPr>
                <w:b/>
              </w:rPr>
              <w:t>Чем мокрее, тем лучше</w:t>
            </w:r>
          </w:p>
          <w:p w:rsidR="00D64601" w:rsidRPr="00B84A68" w:rsidRDefault="00D64601" w:rsidP="000D6E36">
            <w:pPr>
              <w:jc w:val="center"/>
            </w:pPr>
            <w:r>
              <w:t>«</w:t>
            </w:r>
            <w:r w:rsidR="00AE462F">
              <w:rPr>
                <w:i/>
              </w:rPr>
              <w:t>Забавный факт: у некоторых мутантов горючая кровь</w:t>
            </w:r>
            <w:r>
              <w:t>»</w:t>
            </w:r>
          </w:p>
          <w:p w:rsidR="00D64601" w:rsidRPr="00E37EFB" w:rsidRDefault="00D64601" w:rsidP="000D6E36">
            <w:r>
              <w:t xml:space="preserve">Порядок действия </w:t>
            </w:r>
            <w:r w:rsidR="00AE462F">
              <w:rPr>
                <w:b/>
                <w:sz w:val="72"/>
                <w:szCs w:val="40"/>
              </w:rPr>
              <w:t>6</w:t>
            </w:r>
            <w:r w:rsidR="00AE462F">
              <w:rPr>
                <w:rFonts w:ascii="Verdana" w:hAnsi="Verdana"/>
                <w:sz w:val="18"/>
                <w:szCs w:val="18"/>
              </w:rPr>
              <w:t xml:space="preserve">     </w:t>
            </w:r>
            <w:r w:rsidR="00AE462F">
              <w:rPr>
                <w:rFonts w:ascii="Verdana" w:hAnsi="Verdana"/>
                <w:sz w:val="18"/>
                <w:szCs w:val="18"/>
              </w:rPr>
              <w:sym w:font="Wingdings" w:char="F0EC"/>
            </w:r>
          </w:p>
          <w:p w:rsidR="00D64601" w:rsidRDefault="00AE462F" w:rsidP="00AE462F">
            <w:r>
              <w:t xml:space="preserve">Опишите жидкость, которая пригодится в этом действии, либо мешает действию, на свой выбор. Мастер обладает вето на описание. Жидкость, соответственно, даёт +1/-1 кубик. Если мастеру очень понравилось ваше описание, жидкость даёт +2/-2 кубика в этом, и +1/-1 кубик в </w:t>
            </w:r>
            <w:proofErr w:type="gramStart"/>
            <w:r>
              <w:t>последующих</w:t>
            </w:r>
            <w:proofErr w:type="gramEnd"/>
            <w:r>
              <w:t xml:space="preserve"> раунда</w:t>
            </w:r>
            <w:r w:rsidR="00D64601">
              <w:t>.</w:t>
            </w:r>
          </w:p>
        </w:tc>
        <w:tc>
          <w:tcPr>
            <w:tcW w:w="3458" w:type="dxa"/>
          </w:tcPr>
          <w:p w:rsidR="00D64601" w:rsidRDefault="00AE462F" w:rsidP="000D6E36">
            <w:pPr>
              <w:jc w:val="center"/>
              <w:rPr>
                <w:b/>
              </w:rPr>
            </w:pPr>
            <w:r>
              <w:rPr>
                <w:b/>
              </w:rPr>
              <w:t>Неверная цель</w:t>
            </w:r>
          </w:p>
          <w:p w:rsidR="00D64601" w:rsidRPr="00B84A68" w:rsidRDefault="00D64601" w:rsidP="000D6E36">
            <w:pPr>
              <w:jc w:val="center"/>
            </w:pPr>
            <w:r>
              <w:t>«</w:t>
            </w:r>
            <w:r w:rsidR="00AE462F">
              <w:rPr>
                <w:i/>
              </w:rPr>
              <w:t>О нет, разве он не был твоим другом? Какая жалость, что ты застрелил его столько раз</w:t>
            </w:r>
            <w:r>
              <w:t>»</w:t>
            </w:r>
          </w:p>
          <w:p w:rsidR="00D64601" w:rsidRPr="00E37EFB" w:rsidRDefault="00D64601" w:rsidP="000D6E36">
            <w:r>
              <w:t xml:space="preserve">Порядок действия </w:t>
            </w:r>
            <w:r w:rsidR="00AE462F">
              <w:rPr>
                <w:b/>
                <w:sz w:val="72"/>
                <w:szCs w:val="40"/>
              </w:rPr>
              <w:t>0</w:t>
            </w:r>
            <w:r w:rsidR="00AE462F">
              <w:rPr>
                <w:rFonts w:ascii="Verdana" w:hAnsi="Verdana"/>
                <w:sz w:val="18"/>
                <w:szCs w:val="18"/>
              </w:rPr>
              <w:t xml:space="preserve">     </w:t>
            </w:r>
            <w:r w:rsidR="00AE462F">
              <w:rPr>
                <w:rFonts w:ascii="Verdana" w:hAnsi="Verdana"/>
                <w:sz w:val="18"/>
                <w:szCs w:val="18"/>
              </w:rPr>
              <w:sym w:font="Wingdings" w:char="F0EC"/>
            </w:r>
          </w:p>
          <w:p w:rsidR="00D64601" w:rsidRDefault="00AE462F" w:rsidP="000D6E36">
            <w:r>
              <w:t xml:space="preserve">Атака попадает в другую цель (отличную от </w:t>
            </w:r>
            <w:proofErr w:type="gramStart"/>
            <w:r>
              <w:t>первоначальной</w:t>
            </w:r>
            <w:proofErr w:type="gramEnd"/>
            <w:r>
              <w:t>). Попытайтесь убедить мастера, кто бы это мог быть, и посмотрите, послушает ли он вас</w:t>
            </w:r>
            <w:r w:rsidR="00D64601" w:rsidRPr="008E21DF">
              <w:rPr>
                <w:sz w:val="20"/>
              </w:rPr>
              <w:t>.</w:t>
            </w:r>
          </w:p>
        </w:tc>
        <w:tc>
          <w:tcPr>
            <w:tcW w:w="3458" w:type="dxa"/>
          </w:tcPr>
          <w:p w:rsidR="00D64601" w:rsidRDefault="00D64601" w:rsidP="000D6E36"/>
        </w:tc>
      </w:tr>
    </w:tbl>
    <w:p w:rsidR="001D770A" w:rsidRDefault="001D770A" w:rsidP="001D770A">
      <w:pPr>
        <w:spacing w:after="0"/>
      </w:pPr>
      <w:r>
        <w:t xml:space="preserve">Карты </w:t>
      </w:r>
      <w:r w:rsidR="001007EC">
        <w:t>снаряжения</w:t>
      </w:r>
    </w:p>
    <w:tbl>
      <w:tblPr>
        <w:tblStyle w:val="a6"/>
        <w:tblW w:w="10374" w:type="dxa"/>
        <w:tblLook w:val="04A0" w:firstRow="1" w:lastRow="0" w:firstColumn="1" w:lastColumn="0" w:noHBand="0" w:noVBand="1"/>
      </w:tblPr>
      <w:tblGrid>
        <w:gridCol w:w="3458"/>
        <w:gridCol w:w="3458"/>
        <w:gridCol w:w="3458"/>
      </w:tblGrid>
      <w:tr w:rsidR="00223775" w:rsidTr="00223775">
        <w:trPr>
          <w:trHeight w:val="4649"/>
        </w:trPr>
        <w:tc>
          <w:tcPr>
            <w:tcW w:w="3458" w:type="dxa"/>
          </w:tcPr>
          <w:p w:rsidR="00223775" w:rsidRDefault="00223775" w:rsidP="000D6E36">
            <w:pPr>
              <w:jc w:val="center"/>
              <w:rPr>
                <w:b/>
              </w:rPr>
            </w:pPr>
            <w:r>
              <w:rPr>
                <w:b/>
              </w:rPr>
              <w:t>Гранаты х3</w:t>
            </w:r>
          </w:p>
          <w:p w:rsidR="00223775" w:rsidRPr="00B84A68" w:rsidRDefault="00223775" w:rsidP="000D6E36">
            <w:pPr>
              <w:jc w:val="center"/>
            </w:pPr>
            <w:r>
              <w:t>Малое, уровень 2</w:t>
            </w:r>
          </w:p>
          <w:p w:rsidR="00223775" w:rsidRDefault="00223775" w:rsidP="000D6E36">
            <w:r>
              <w:t>Порядок действия</w:t>
            </w:r>
          </w:p>
          <w:p w:rsidR="00223775" w:rsidRDefault="00223775" w:rsidP="00FF3DAE">
            <w:pPr>
              <w:jc w:val="right"/>
            </w:pPr>
            <w:r>
              <w:t>НАСИЛИЕ +3</w:t>
            </w:r>
          </w:p>
          <w:p w:rsidR="00223775" w:rsidRDefault="00223775" w:rsidP="000D6E36"/>
          <w:p w:rsidR="00223775" w:rsidRDefault="00223775" w:rsidP="00FF3DAE">
            <w:r>
              <w:t>Взрывается в достаточно широком радиусе через пять секунд после нажатия кнопки спуска. Возможно, вы сможете настроить их для взрыва по таймеру или спусковому механизму, но вам следует быть очень осторожным в делах такого рода</w:t>
            </w:r>
          </w:p>
        </w:tc>
        <w:tc>
          <w:tcPr>
            <w:tcW w:w="3458" w:type="dxa"/>
          </w:tcPr>
          <w:p w:rsidR="00223775" w:rsidRDefault="00223775" w:rsidP="000D6E36">
            <w:pPr>
              <w:jc w:val="center"/>
              <w:rPr>
                <w:b/>
              </w:rPr>
            </w:pPr>
            <w:proofErr w:type="spellStart"/>
            <w:r>
              <w:rPr>
                <w:b/>
              </w:rPr>
              <w:t>Миниган</w:t>
            </w:r>
            <w:proofErr w:type="spellEnd"/>
          </w:p>
          <w:p w:rsidR="00223775" w:rsidRPr="00B84A68" w:rsidRDefault="00223775" w:rsidP="000D6E36">
            <w:pPr>
              <w:jc w:val="center"/>
            </w:pPr>
            <w:r>
              <w:t>Крупное, уровень 3</w:t>
            </w:r>
          </w:p>
          <w:p w:rsidR="00223775" w:rsidRDefault="00223775" w:rsidP="000D6E36">
            <w:r>
              <w:t>Порядок действия</w:t>
            </w:r>
          </w:p>
          <w:p w:rsidR="00223775" w:rsidRDefault="00223775" w:rsidP="000D6E36">
            <w:pPr>
              <w:jc w:val="right"/>
            </w:pPr>
            <w:r>
              <w:t>НАСИЛИЕ +1</w:t>
            </w:r>
          </w:p>
          <w:p w:rsidR="00223775" w:rsidRDefault="00223775" w:rsidP="000D6E36"/>
          <w:p w:rsidR="00223775" w:rsidRDefault="00223775" w:rsidP="00223775">
            <w:r>
              <w:t xml:space="preserve">Имя вводит в заблуждение, оно </w:t>
            </w:r>
            <w:proofErr w:type="gramStart"/>
            <w:r>
              <w:t>чертовски</w:t>
            </w:r>
            <w:proofErr w:type="gramEnd"/>
            <w:r>
              <w:t xml:space="preserve"> огромное. Выстреливает д</w:t>
            </w:r>
            <w:proofErr w:type="gramStart"/>
            <w:r>
              <w:t>6</w:t>
            </w:r>
            <w:proofErr w:type="gramEnd"/>
            <w:r>
              <w:t xml:space="preserve"> раз до того, как закончатся патроны; пусть ГМ кидает кубики. Нельзя сказать, сколько выстрелов осталось, не разобрав оружие</w:t>
            </w:r>
          </w:p>
        </w:tc>
        <w:tc>
          <w:tcPr>
            <w:tcW w:w="3458" w:type="dxa"/>
          </w:tcPr>
          <w:p w:rsidR="00223775" w:rsidRDefault="00223775" w:rsidP="000D6E36">
            <w:pPr>
              <w:jc w:val="center"/>
              <w:rPr>
                <w:b/>
              </w:rPr>
            </w:pPr>
            <w:r>
              <w:rPr>
                <w:b/>
              </w:rPr>
              <w:t>Снайперская винтовка</w:t>
            </w:r>
          </w:p>
          <w:p w:rsidR="00223775" w:rsidRPr="00B84A68" w:rsidRDefault="00223775" w:rsidP="000D6E36">
            <w:pPr>
              <w:jc w:val="center"/>
            </w:pPr>
            <w:r>
              <w:t>Среднее, уровень 2</w:t>
            </w:r>
          </w:p>
          <w:p w:rsidR="00223775" w:rsidRDefault="00223775" w:rsidP="000D6E36">
            <w:r>
              <w:t>Порядок действия</w:t>
            </w:r>
          </w:p>
          <w:p w:rsidR="00223775" w:rsidRDefault="00223775" w:rsidP="000D6E36">
            <w:pPr>
              <w:jc w:val="right"/>
            </w:pPr>
            <w:r>
              <w:t>НАСИЛИЕ +4</w:t>
            </w:r>
          </w:p>
          <w:p w:rsidR="00223775" w:rsidRDefault="00223775" w:rsidP="000D6E36"/>
          <w:p w:rsidR="00223775" w:rsidRDefault="00223775" w:rsidP="00223775">
            <w:r>
              <w:t>Если попробовать применить её, не потратив время на подготовку и калибровку, её бонусные кубики станут негативными</w:t>
            </w:r>
          </w:p>
        </w:tc>
      </w:tr>
      <w:tr w:rsidR="00223775" w:rsidTr="00223775">
        <w:trPr>
          <w:trHeight w:val="4649"/>
        </w:trPr>
        <w:tc>
          <w:tcPr>
            <w:tcW w:w="3458" w:type="dxa"/>
          </w:tcPr>
          <w:p w:rsidR="00223775" w:rsidRDefault="00223775" w:rsidP="000D6E36">
            <w:pPr>
              <w:jc w:val="center"/>
              <w:rPr>
                <w:b/>
              </w:rPr>
            </w:pPr>
            <w:proofErr w:type="spellStart"/>
            <w:r>
              <w:rPr>
                <w:b/>
              </w:rPr>
              <w:lastRenderedPageBreak/>
              <w:t>Мультиадаптор</w:t>
            </w:r>
            <w:proofErr w:type="spellEnd"/>
          </w:p>
          <w:p w:rsidR="00223775" w:rsidRPr="00B84A68" w:rsidRDefault="00223775" w:rsidP="000D6E36">
            <w:pPr>
              <w:jc w:val="center"/>
            </w:pPr>
            <w:r>
              <w:t>Малое, уровень 1</w:t>
            </w:r>
          </w:p>
          <w:p w:rsidR="00223775" w:rsidRDefault="00223775" w:rsidP="000D6E36">
            <w:r>
              <w:t>Порядок действия</w:t>
            </w:r>
          </w:p>
          <w:p w:rsidR="00223775" w:rsidRDefault="00223775" w:rsidP="000D6E36">
            <w:pPr>
              <w:jc w:val="right"/>
            </w:pPr>
            <w:r>
              <w:t>МЕХАНИКА +0</w:t>
            </w:r>
          </w:p>
          <w:p w:rsidR="00223775" w:rsidRDefault="00223775" w:rsidP="000D6E36"/>
          <w:p w:rsidR="00223775" w:rsidRDefault="00223775" w:rsidP="000D6E36">
            <w:r>
              <w:t xml:space="preserve">Если есть много вещей, требующих подзарядки, но только одна розетка, вы – самый популярный </w:t>
            </w:r>
            <w:proofErr w:type="spellStart"/>
            <w:r>
              <w:t>траблшутер</w:t>
            </w:r>
            <w:proofErr w:type="spellEnd"/>
            <w:r>
              <w:t xml:space="preserve"> в команде</w:t>
            </w:r>
          </w:p>
        </w:tc>
        <w:tc>
          <w:tcPr>
            <w:tcW w:w="3458" w:type="dxa"/>
          </w:tcPr>
          <w:p w:rsidR="00223775" w:rsidRDefault="00223775" w:rsidP="000D6E36">
            <w:pPr>
              <w:jc w:val="center"/>
              <w:rPr>
                <w:b/>
              </w:rPr>
            </w:pPr>
            <w:r>
              <w:rPr>
                <w:b/>
              </w:rPr>
              <w:t xml:space="preserve">Ракетная пусковая </w:t>
            </w:r>
          </w:p>
          <w:p w:rsidR="00223775" w:rsidRDefault="00223775" w:rsidP="000D6E36">
            <w:pPr>
              <w:jc w:val="center"/>
              <w:rPr>
                <w:b/>
              </w:rPr>
            </w:pPr>
            <w:r>
              <w:rPr>
                <w:b/>
              </w:rPr>
              <w:t>установка Гаусса</w:t>
            </w:r>
          </w:p>
          <w:p w:rsidR="00223775" w:rsidRPr="00B84A68" w:rsidRDefault="00223775" w:rsidP="000D6E36">
            <w:pPr>
              <w:jc w:val="center"/>
            </w:pPr>
            <w:proofErr w:type="gramStart"/>
            <w:r>
              <w:t>Негабаритное</w:t>
            </w:r>
            <w:proofErr w:type="gramEnd"/>
            <w:r>
              <w:t>, уровень 3</w:t>
            </w:r>
          </w:p>
          <w:p w:rsidR="00223775" w:rsidRDefault="00223775" w:rsidP="000D6E36">
            <w:r>
              <w:t>Порядок действия</w:t>
            </w:r>
          </w:p>
          <w:p w:rsidR="00223775" w:rsidRDefault="00223775" w:rsidP="000D6E36">
            <w:pPr>
              <w:jc w:val="right"/>
            </w:pPr>
            <w:r>
              <w:t>НАСИЛИЕ +0</w:t>
            </w:r>
          </w:p>
          <w:p w:rsidR="00223775" w:rsidRDefault="00223775" w:rsidP="000D6E36"/>
          <w:p w:rsidR="00223775" w:rsidRDefault="00223775" w:rsidP="000D6E36">
            <w:r>
              <w:t xml:space="preserve">Это оружие использует электромагниты для запуска взрывчатых снарядов до 300 метров (3 заряда), либо </w:t>
            </w:r>
            <w:r w:rsidR="00C26469">
              <w:t>оно стреляет ракетами гаусса. Информация о ракетах гаусса закрыта на вашей категории допуска</w:t>
            </w:r>
          </w:p>
        </w:tc>
        <w:tc>
          <w:tcPr>
            <w:tcW w:w="3458" w:type="dxa"/>
          </w:tcPr>
          <w:p w:rsidR="00223775" w:rsidRDefault="00C26469" w:rsidP="000D6E36">
            <w:pPr>
              <w:jc w:val="center"/>
              <w:rPr>
                <w:b/>
              </w:rPr>
            </w:pPr>
            <w:proofErr w:type="spellStart"/>
            <w:r>
              <w:rPr>
                <w:b/>
              </w:rPr>
              <w:t>Зацепер</w:t>
            </w:r>
            <w:proofErr w:type="spellEnd"/>
          </w:p>
          <w:p w:rsidR="00223775" w:rsidRPr="00B84A68" w:rsidRDefault="00223775" w:rsidP="000D6E36">
            <w:pPr>
              <w:jc w:val="center"/>
            </w:pPr>
            <w:r>
              <w:t>Среднее, уровень 2</w:t>
            </w:r>
          </w:p>
          <w:p w:rsidR="00223775" w:rsidRDefault="00223775" w:rsidP="000D6E36">
            <w:r>
              <w:t>Порядок действия</w:t>
            </w:r>
          </w:p>
          <w:p w:rsidR="00223775" w:rsidRDefault="00C26469" w:rsidP="000D6E36">
            <w:pPr>
              <w:jc w:val="right"/>
            </w:pPr>
            <w:r>
              <w:t>МЕХАНИКА</w:t>
            </w:r>
            <w:r w:rsidR="00223775">
              <w:t xml:space="preserve"> +</w:t>
            </w:r>
            <w:r>
              <w:t>2</w:t>
            </w:r>
          </w:p>
          <w:p w:rsidR="00223775" w:rsidRDefault="00223775" w:rsidP="000D6E36"/>
          <w:p w:rsidR="00223775" w:rsidRDefault="00C26469" w:rsidP="00C26469">
            <w:r>
              <w:t>Использует сжатый газ, чтобы выстреливать крюк, прикреплённый к стальному кабелю; очень полезно для лазания, раскачки или быстрого спуска. Может использоваться как оружие 1 уровня, с дополнительным преимуществом (или помехой): при успешном выстреле вы связаны с вашей целью</w:t>
            </w:r>
          </w:p>
        </w:tc>
      </w:tr>
      <w:tr w:rsidR="00223775" w:rsidTr="00223775">
        <w:trPr>
          <w:trHeight w:val="4649"/>
        </w:trPr>
        <w:tc>
          <w:tcPr>
            <w:tcW w:w="3458" w:type="dxa"/>
          </w:tcPr>
          <w:p w:rsidR="00223775" w:rsidRDefault="00C26469" w:rsidP="000D6E36">
            <w:pPr>
              <w:jc w:val="center"/>
              <w:rPr>
                <w:b/>
              </w:rPr>
            </w:pPr>
            <w:r>
              <w:rPr>
                <w:b/>
              </w:rPr>
              <w:t>Нательная броня</w:t>
            </w:r>
          </w:p>
          <w:p w:rsidR="00223775" w:rsidRPr="00B84A68" w:rsidRDefault="00C26469" w:rsidP="000D6E36">
            <w:pPr>
              <w:jc w:val="center"/>
            </w:pPr>
            <w:r>
              <w:t>Крупное</w:t>
            </w:r>
            <w:r w:rsidR="00223775">
              <w:t>, уровень 2</w:t>
            </w:r>
          </w:p>
          <w:p w:rsidR="00223775" w:rsidRDefault="00223775" w:rsidP="000D6E36">
            <w:r>
              <w:t>Порядок действия</w:t>
            </w:r>
          </w:p>
          <w:p w:rsidR="00223775" w:rsidRDefault="00C26469" w:rsidP="000D6E36">
            <w:pPr>
              <w:jc w:val="right"/>
            </w:pPr>
            <w:r>
              <w:t>АТЛЕТИКА -2</w:t>
            </w:r>
          </w:p>
          <w:p w:rsidR="00223775" w:rsidRDefault="00223775" w:rsidP="000D6E36"/>
          <w:p w:rsidR="00223775" w:rsidRDefault="00C26469" w:rsidP="00C26469">
            <w:r>
              <w:t xml:space="preserve">Увеличивает защиту </w:t>
            </w:r>
            <w:proofErr w:type="gramStart"/>
            <w:r>
              <w:t>носящего</w:t>
            </w:r>
            <w:proofErr w:type="gramEnd"/>
            <w:r>
              <w:t xml:space="preserve"> на 2. Издаёт гидравлические шумы. Имеет привычку отрываться, ломаться, а заряд – закончиться, в самый неподходящий момент (при критическом провале)</w:t>
            </w:r>
          </w:p>
        </w:tc>
        <w:tc>
          <w:tcPr>
            <w:tcW w:w="3458" w:type="dxa"/>
          </w:tcPr>
          <w:p w:rsidR="00223775" w:rsidRDefault="00C26469" w:rsidP="000D6E36">
            <w:pPr>
              <w:jc w:val="center"/>
              <w:rPr>
                <w:b/>
              </w:rPr>
            </w:pPr>
            <w:r>
              <w:rPr>
                <w:b/>
              </w:rPr>
              <w:t>Аптечка х3</w:t>
            </w:r>
          </w:p>
          <w:p w:rsidR="00223775" w:rsidRPr="00B84A68" w:rsidRDefault="00C26469" w:rsidP="000D6E36">
            <w:pPr>
              <w:jc w:val="center"/>
            </w:pPr>
            <w:r>
              <w:t>Малое</w:t>
            </w:r>
            <w:r w:rsidR="00223775">
              <w:t xml:space="preserve">, уровень </w:t>
            </w:r>
            <w:r>
              <w:t>1</w:t>
            </w:r>
          </w:p>
          <w:p w:rsidR="00223775" w:rsidRDefault="00223775" w:rsidP="000D6E36">
            <w:r>
              <w:t>Порядок действия</w:t>
            </w:r>
          </w:p>
          <w:p w:rsidR="00223775" w:rsidRDefault="00C26469" w:rsidP="000D6E36">
            <w:pPr>
              <w:jc w:val="right"/>
            </w:pPr>
            <w:r>
              <w:t>МОЗГИ</w:t>
            </w:r>
            <w:r w:rsidR="00223775">
              <w:t xml:space="preserve"> +</w:t>
            </w:r>
            <w:r>
              <w:t>2</w:t>
            </w:r>
          </w:p>
          <w:p w:rsidR="00223775" w:rsidRDefault="00223775" w:rsidP="000D6E36"/>
          <w:p w:rsidR="00223775" w:rsidRDefault="001A0DC7" w:rsidP="001A0DC7">
            <w:proofErr w:type="gramStart"/>
            <w:r>
              <w:t>Шмякните</w:t>
            </w:r>
            <w:proofErr w:type="gramEnd"/>
            <w:r>
              <w:t xml:space="preserve"> о рану и смотрите на мгновение излечение! Разве нано-технологии и морфин – это не </w:t>
            </w:r>
            <w:proofErr w:type="gramStart"/>
            <w:r>
              <w:t>здорово</w:t>
            </w:r>
            <w:proofErr w:type="gramEnd"/>
            <w:r>
              <w:t xml:space="preserve">? Некоторые </w:t>
            </w:r>
            <w:proofErr w:type="spellStart"/>
            <w:r>
              <w:t>медпакеты</w:t>
            </w:r>
            <w:proofErr w:type="spellEnd"/>
            <w:r>
              <w:t xml:space="preserve"> помогут отрастить отсутствующие части тела. У вас всё на месте? </w:t>
            </w:r>
            <w:proofErr w:type="gramStart"/>
            <w:r>
              <w:t>Ну</w:t>
            </w:r>
            <w:proofErr w:type="gramEnd"/>
            <w:r>
              <w:t xml:space="preserve"> теперь у вас есть лишние! Сделайте проверку Мозгов + Науки, чтобы правильно применить аптечку.</w:t>
            </w:r>
          </w:p>
        </w:tc>
        <w:tc>
          <w:tcPr>
            <w:tcW w:w="3458" w:type="dxa"/>
          </w:tcPr>
          <w:p w:rsidR="00223775" w:rsidRDefault="001A0DC7" w:rsidP="000D6E36">
            <w:pPr>
              <w:jc w:val="center"/>
              <w:rPr>
                <w:b/>
              </w:rPr>
            </w:pPr>
            <w:r>
              <w:rPr>
                <w:b/>
              </w:rPr>
              <w:t>Электро-кастет</w:t>
            </w:r>
          </w:p>
          <w:p w:rsidR="00223775" w:rsidRPr="00B84A68" w:rsidRDefault="001A0DC7" w:rsidP="000D6E36">
            <w:pPr>
              <w:jc w:val="center"/>
            </w:pPr>
            <w:r>
              <w:t>Малое, уровень 1</w:t>
            </w:r>
          </w:p>
          <w:p w:rsidR="00223775" w:rsidRDefault="00223775" w:rsidP="000D6E36">
            <w:r>
              <w:t>Порядок действия</w:t>
            </w:r>
          </w:p>
          <w:p w:rsidR="00223775" w:rsidRDefault="00223775" w:rsidP="000D6E36">
            <w:pPr>
              <w:jc w:val="right"/>
            </w:pPr>
            <w:r>
              <w:t>НАСИЛИЕ +</w:t>
            </w:r>
            <w:r w:rsidR="001A0DC7">
              <w:t>3</w:t>
            </w:r>
          </w:p>
          <w:p w:rsidR="00223775" w:rsidRDefault="00223775" w:rsidP="000D6E36"/>
          <w:p w:rsidR="00223775" w:rsidRDefault="001A0DC7" w:rsidP="000D6E36">
            <w:r>
              <w:t>Добавьте 1 кубик, когда ударяете кого-то или угрожаете, и добавьте ещё 1 кубик, если хотите в этот же момент ударить их током (4 заряда)</w:t>
            </w:r>
          </w:p>
        </w:tc>
      </w:tr>
      <w:tr w:rsidR="00223775" w:rsidTr="00223775">
        <w:trPr>
          <w:trHeight w:val="4649"/>
        </w:trPr>
        <w:tc>
          <w:tcPr>
            <w:tcW w:w="3458" w:type="dxa"/>
          </w:tcPr>
          <w:p w:rsidR="00223775" w:rsidRDefault="001A0DC7" w:rsidP="000D6E36">
            <w:pPr>
              <w:jc w:val="center"/>
              <w:rPr>
                <w:b/>
              </w:rPr>
            </w:pPr>
            <w:r>
              <w:rPr>
                <w:b/>
              </w:rPr>
              <w:t>Успокоительные средства</w:t>
            </w:r>
            <w:r w:rsidR="00223775">
              <w:rPr>
                <w:b/>
              </w:rPr>
              <w:t xml:space="preserve"> х3</w:t>
            </w:r>
          </w:p>
          <w:p w:rsidR="00223775" w:rsidRPr="00B84A68" w:rsidRDefault="00223775" w:rsidP="000D6E36">
            <w:pPr>
              <w:jc w:val="center"/>
            </w:pPr>
            <w:r>
              <w:t xml:space="preserve">Малое, уровень </w:t>
            </w:r>
            <w:r w:rsidR="001A0DC7">
              <w:t>1</w:t>
            </w:r>
          </w:p>
          <w:p w:rsidR="00223775" w:rsidRDefault="00223775" w:rsidP="000D6E36">
            <w:r>
              <w:t>Порядок действия</w:t>
            </w:r>
          </w:p>
          <w:p w:rsidR="00223775" w:rsidRDefault="001A0DC7" w:rsidP="000D6E36">
            <w:pPr>
              <w:jc w:val="right"/>
            </w:pPr>
            <w:r>
              <w:t>МОЗГИ</w:t>
            </w:r>
            <w:r w:rsidR="00223775">
              <w:t xml:space="preserve"> +</w:t>
            </w:r>
            <w:r>
              <w:t>1</w:t>
            </w:r>
          </w:p>
          <w:p w:rsidR="00223775" w:rsidRDefault="00223775" w:rsidP="000D6E36"/>
          <w:p w:rsidR="00223775" w:rsidRDefault="001A0DC7" w:rsidP="0087683F">
            <w:r>
              <w:t>Используется для успокоения неуравновешенных клонов, могущих быть невинными свидетелями, опасны</w:t>
            </w:r>
            <w:r w:rsidR="0087683F">
              <w:t xml:space="preserve">ми террористами либо сбитый с толку участник команды </w:t>
            </w:r>
            <w:proofErr w:type="spellStart"/>
            <w:r w:rsidR="0087683F">
              <w:t>траблшутеры</w:t>
            </w:r>
            <w:proofErr w:type="spellEnd"/>
            <w:r w:rsidR="0087683F">
              <w:t>. Сделайте проверку Мозгов + Науки, чтобы причинить успокоение</w:t>
            </w:r>
          </w:p>
        </w:tc>
        <w:tc>
          <w:tcPr>
            <w:tcW w:w="3458" w:type="dxa"/>
          </w:tcPr>
          <w:p w:rsidR="00223775" w:rsidRDefault="0087683F" w:rsidP="000D6E36">
            <w:pPr>
              <w:jc w:val="center"/>
              <w:rPr>
                <w:b/>
              </w:rPr>
            </w:pPr>
            <w:r>
              <w:rPr>
                <w:b/>
              </w:rPr>
              <w:t xml:space="preserve">Информационная бомба </w:t>
            </w:r>
          </w:p>
          <w:p w:rsidR="00223775" w:rsidRPr="00B84A68" w:rsidRDefault="0087683F" w:rsidP="000D6E36">
            <w:pPr>
              <w:jc w:val="center"/>
            </w:pPr>
            <w:r>
              <w:t>Среднее</w:t>
            </w:r>
            <w:r w:rsidR="00223775">
              <w:t>, уровень 3</w:t>
            </w:r>
          </w:p>
          <w:p w:rsidR="00223775" w:rsidRDefault="00223775" w:rsidP="000D6E36">
            <w:r>
              <w:t>Порядок действия</w:t>
            </w:r>
          </w:p>
          <w:p w:rsidR="00223775" w:rsidRDefault="0087683F" w:rsidP="000D6E36">
            <w:pPr>
              <w:jc w:val="right"/>
            </w:pPr>
            <w:r>
              <w:t>МЕХАНИКА</w:t>
            </w:r>
            <w:r w:rsidR="00223775">
              <w:t xml:space="preserve"> +</w:t>
            </w:r>
            <w:r>
              <w:t>2</w:t>
            </w:r>
          </w:p>
          <w:p w:rsidR="00223775" w:rsidRDefault="00223775" w:rsidP="000D6E36"/>
          <w:p w:rsidR="00223775" w:rsidRDefault="0087683F" w:rsidP="0087683F">
            <w:r>
              <w:t>Освобождает непосредственную область от любых электронных воздействий на 1-3 минуты и делает легче возню с машинами и компьютерами. Используется только один раз. Если на вашем инструктаже по заданию не упоминались ВДИИ, этот предмет вам выдали по ошибке, незамедлительный невозврат является изменой</w:t>
            </w:r>
          </w:p>
        </w:tc>
        <w:tc>
          <w:tcPr>
            <w:tcW w:w="3458" w:type="dxa"/>
          </w:tcPr>
          <w:p w:rsidR="00223775" w:rsidRDefault="0087683F" w:rsidP="000D6E36">
            <w:pPr>
              <w:jc w:val="center"/>
              <w:rPr>
                <w:b/>
              </w:rPr>
            </w:pPr>
            <w:r>
              <w:rPr>
                <w:b/>
              </w:rPr>
              <w:t>Капсульное такси</w:t>
            </w:r>
          </w:p>
          <w:p w:rsidR="00223775" w:rsidRPr="00B84A68" w:rsidRDefault="0087683F" w:rsidP="000D6E36">
            <w:pPr>
              <w:jc w:val="center"/>
            </w:pPr>
            <w:proofErr w:type="gramStart"/>
            <w:r>
              <w:t>Негабаритное</w:t>
            </w:r>
            <w:proofErr w:type="gramEnd"/>
            <w:r w:rsidR="00223775">
              <w:t>, уровень 2</w:t>
            </w:r>
          </w:p>
          <w:p w:rsidR="00223775" w:rsidRDefault="00223775" w:rsidP="000D6E36">
            <w:r>
              <w:t>Порядок действия</w:t>
            </w:r>
          </w:p>
          <w:p w:rsidR="00223775" w:rsidRDefault="0087683F" w:rsidP="000D6E36">
            <w:pPr>
              <w:jc w:val="right"/>
            </w:pPr>
            <w:r>
              <w:t>МЕХАНИКА</w:t>
            </w:r>
            <w:r w:rsidR="00223775">
              <w:t xml:space="preserve"> +</w:t>
            </w:r>
            <w:r>
              <w:t>2</w:t>
            </w:r>
          </w:p>
          <w:p w:rsidR="00223775" w:rsidRDefault="00223775" w:rsidP="000D6E36"/>
          <w:p w:rsidR="00223775" w:rsidRDefault="0087683F" w:rsidP="000D6E36">
            <w:r>
              <w:t xml:space="preserve">Малое электрическое транспортное средство на 4 колёсах, подходящее для перевозки 4 маленьких </w:t>
            </w:r>
            <w:proofErr w:type="spellStart"/>
            <w:r>
              <w:t>траблшутеров</w:t>
            </w:r>
            <w:proofErr w:type="spellEnd"/>
            <w:r>
              <w:t xml:space="preserve"> без снаряжения и без </w:t>
            </w:r>
            <w:r w:rsidR="000D6E36">
              <w:t xml:space="preserve">проблем сближения, либо одного </w:t>
            </w:r>
            <w:proofErr w:type="spellStart"/>
            <w:r w:rsidR="000D6E36">
              <w:t>траблшутера</w:t>
            </w:r>
            <w:proofErr w:type="spellEnd"/>
            <w:r w:rsidR="000D6E36">
              <w:t xml:space="preserve"> </w:t>
            </w:r>
            <w:proofErr w:type="gramStart"/>
            <w:r w:rsidR="000D6E36">
              <w:t>покрупнее</w:t>
            </w:r>
            <w:proofErr w:type="gramEnd"/>
            <w:r w:rsidR="000D6E36">
              <w:t xml:space="preserve"> с кучей снаряжения. Дальность зависит от загрузки</w:t>
            </w:r>
          </w:p>
        </w:tc>
      </w:tr>
      <w:tr w:rsidR="000D6E36" w:rsidTr="000D6E36">
        <w:trPr>
          <w:trHeight w:val="4649"/>
        </w:trPr>
        <w:tc>
          <w:tcPr>
            <w:tcW w:w="3458" w:type="dxa"/>
          </w:tcPr>
          <w:p w:rsidR="000D6E36" w:rsidRDefault="005F0AD7" w:rsidP="000D6E36">
            <w:pPr>
              <w:jc w:val="center"/>
              <w:rPr>
                <w:b/>
              </w:rPr>
            </w:pPr>
            <w:r>
              <w:rPr>
                <w:b/>
              </w:rPr>
              <w:lastRenderedPageBreak/>
              <w:t>Громкоговоритель</w:t>
            </w:r>
          </w:p>
          <w:p w:rsidR="000D6E36" w:rsidRPr="00B84A68" w:rsidRDefault="000D6E36" w:rsidP="000D6E36">
            <w:pPr>
              <w:jc w:val="center"/>
            </w:pPr>
            <w:r>
              <w:t>Среднее, уровень 1</w:t>
            </w:r>
          </w:p>
          <w:p w:rsidR="000D6E36" w:rsidRDefault="000D6E36" w:rsidP="000D6E36">
            <w:r>
              <w:t>Порядок действия</w:t>
            </w:r>
          </w:p>
          <w:p w:rsidR="000D6E36" w:rsidRDefault="005F0AD7" w:rsidP="000D6E36">
            <w:pPr>
              <w:jc w:val="right"/>
            </w:pPr>
            <w:r>
              <w:t>СОЦИАЛКА</w:t>
            </w:r>
            <w:r w:rsidR="000D6E36">
              <w:t xml:space="preserve"> +</w:t>
            </w:r>
            <w:r>
              <w:t>3</w:t>
            </w:r>
          </w:p>
          <w:p w:rsidR="000D6E36" w:rsidRDefault="000D6E36" w:rsidP="000D6E36"/>
          <w:p w:rsidR="000D6E36" w:rsidRDefault="005F0AD7" w:rsidP="005F0AD7">
            <w:r>
              <w:t>Будьте услышаны в шумных ситуациях и дальних дистанциях</w:t>
            </w:r>
          </w:p>
        </w:tc>
        <w:tc>
          <w:tcPr>
            <w:tcW w:w="3458" w:type="dxa"/>
          </w:tcPr>
          <w:p w:rsidR="000D6E36" w:rsidRDefault="005F0AD7" w:rsidP="000D6E36">
            <w:pPr>
              <w:jc w:val="center"/>
              <w:rPr>
                <w:b/>
              </w:rPr>
            </w:pPr>
            <w:r>
              <w:rPr>
                <w:b/>
              </w:rPr>
              <w:t>Игольник</w:t>
            </w:r>
          </w:p>
          <w:p w:rsidR="000D6E36" w:rsidRPr="00B84A68" w:rsidRDefault="005F0AD7" w:rsidP="000D6E36">
            <w:pPr>
              <w:jc w:val="center"/>
            </w:pPr>
            <w:r>
              <w:t>Среднее</w:t>
            </w:r>
            <w:r w:rsidR="000D6E36">
              <w:t xml:space="preserve">, уровень </w:t>
            </w:r>
            <w:r>
              <w:t>1</w:t>
            </w:r>
          </w:p>
          <w:p w:rsidR="000D6E36" w:rsidRDefault="000D6E36" w:rsidP="000D6E36">
            <w:r>
              <w:t>Порядок действия</w:t>
            </w:r>
          </w:p>
          <w:p w:rsidR="000D6E36" w:rsidRDefault="000D6E36" w:rsidP="000D6E36">
            <w:pPr>
              <w:jc w:val="right"/>
            </w:pPr>
            <w:r>
              <w:t>НАСИЛИЕ +</w:t>
            </w:r>
            <w:r w:rsidR="005F0AD7">
              <w:t>4</w:t>
            </w:r>
          </w:p>
          <w:p w:rsidR="000D6E36" w:rsidRDefault="000D6E36" w:rsidP="000D6E36"/>
          <w:p w:rsidR="000D6E36" w:rsidRDefault="005F0AD7" w:rsidP="000D6E36">
            <w:r>
              <w:t>Стреляет маленькими подкожными иглами до 15 метров. Стандартные игры содержат сильное нокаутирующее средство (начинает действовать через 1-2 раунда), но есть и другие иглы.</w:t>
            </w:r>
          </w:p>
        </w:tc>
        <w:tc>
          <w:tcPr>
            <w:tcW w:w="3458" w:type="dxa"/>
          </w:tcPr>
          <w:p w:rsidR="000D6E36" w:rsidRDefault="005F0AD7" w:rsidP="000D6E36">
            <w:pPr>
              <w:jc w:val="center"/>
              <w:rPr>
                <w:b/>
              </w:rPr>
            </w:pPr>
            <w:r>
              <w:rPr>
                <w:b/>
              </w:rPr>
              <w:t>Усилитель трения</w:t>
            </w:r>
          </w:p>
          <w:p w:rsidR="000D6E36" w:rsidRPr="00B84A68" w:rsidRDefault="005F0AD7" w:rsidP="000D6E36">
            <w:pPr>
              <w:jc w:val="center"/>
            </w:pPr>
            <w:r>
              <w:t>Крупное</w:t>
            </w:r>
            <w:r w:rsidR="000D6E36">
              <w:t xml:space="preserve">, уровень </w:t>
            </w:r>
            <w:r>
              <w:t>4</w:t>
            </w:r>
          </w:p>
          <w:p w:rsidR="000D6E36" w:rsidRDefault="000D6E36" w:rsidP="000D6E36">
            <w:r>
              <w:t>Порядок действия</w:t>
            </w:r>
          </w:p>
          <w:p w:rsidR="000D6E36" w:rsidRDefault="005F0AD7" w:rsidP="000D6E36">
            <w:pPr>
              <w:jc w:val="right"/>
            </w:pPr>
            <w:r>
              <w:t>МОЗГИ +4</w:t>
            </w:r>
          </w:p>
          <w:p w:rsidR="000D6E36" w:rsidRPr="00C513DC" w:rsidRDefault="000D6E36" w:rsidP="000D6E36">
            <w:pPr>
              <w:rPr>
                <w:sz w:val="18"/>
                <w:szCs w:val="18"/>
              </w:rPr>
            </w:pPr>
          </w:p>
          <w:p w:rsidR="000D6E36" w:rsidRDefault="005F0AD7" w:rsidP="00C513DC">
            <w:r w:rsidRPr="00C513DC">
              <w:rPr>
                <w:sz w:val="18"/>
                <w:szCs w:val="18"/>
              </w:rPr>
              <w:t xml:space="preserve">Это экспериментальное устройство увеличивает или уменьшает трение на 500%. </w:t>
            </w:r>
            <w:r w:rsidR="00C513DC" w:rsidRPr="00C513DC">
              <w:rPr>
                <w:sz w:val="18"/>
                <w:szCs w:val="18"/>
              </w:rPr>
              <w:t>Требует проверки Науки для нормальной работы. Увеличение трения заставляет твёрдые вещества двигаться менее свободно, а механизмы – заедать; уменьшение трения делает всё скользким и трудным для держания, механизмы работают быстрее. Работает</w:t>
            </w:r>
            <w:r w:rsidR="00C513DC">
              <w:rPr>
                <w:sz w:val="18"/>
                <w:szCs w:val="18"/>
              </w:rPr>
              <w:t>,</w:t>
            </w:r>
            <w:r w:rsidR="00C513DC" w:rsidRPr="00C513DC">
              <w:rPr>
                <w:sz w:val="18"/>
                <w:szCs w:val="18"/>
              </w:rPr>
              <w:t xml:space="preserve"> пока зажат курок. Батарея весит 65 кг, разряжается за 20 секунд; можно перезарядить (8 часов) или заменить. Луч в 30 градусов действует до15 метров.</w:t>
            </w:r>
          </w:p>
        </w:tc>
      </w:tr>
      <w:tr w:rsidR="000D6E36" w:rsidTr="000D6E36">
        <w:trPr>
          <w:trHeight w:val="4649"/>
        </w:trPr>
        <w:tc>
          <w:tcPr>
            <w:tcW w:w="3458" w:type="dxa"/>
          </w:tcPr>
          <w:p w:rsidR="000D6E36" w:rsidRDefault="00C513DC" w:rsidP="000D6E36">
            <w:pPr>
              <w:jc w:val="center"/>
              <w:rPr>
                <w:b/>
              </w:rPr>
            </w:pPr>
            <w:r>
              <w:rPr>
                <w:b/>
              </w:rPr>
              <w:t>Лазерная растяжка</w:t>
            </w:r>
          </w:p>
          <w:p w:rsidR="000D6E36" w:rsidRPr="00B84A68" w:rsidRDefault="00C513DC" w:rsidP="000D6E36">
            <w:pPr>
              <w:jc w:val="center"/>
            </w:pPr>
            <w:r>
              <w:t>Среднее, уровень 3</w:t>
            </w:r>
          </w:p>
          <w:p w:rsidR="000D6E36" w:rsidRDefault="000D6E36" w:rsidP="000D6E36">
            <w:r>
              <w:t>Порядок действия</w:t>
            </w:r>
          </w:p>
          <w:p w:rsidR="000D6E36" w:rsidRDefault="00C513DC" w:rsidP="000D6E36">
            <w:pPr>
              <w:jc w:val="right"/>
            </w:pPr>
            <w:r>
              <w:t>МЕХАНИКА +1</w:t>
            </w:r>
          </w:p>
          <w:p w:rsidR="000D6E36" w:rsidRPr="006E3356" w:rsidRDefault="000D6E36" w:rsidP="000D6E36">
            <w:pPr>
              <w:rPr>
                <w:sz w:val="20"/>
              </w:rPr>
            </w:pPr>
          </w:p>
          <w:p w:rsidR="000D6E36" w:rsidRDefault="00C513DC" w:rsidP="006E3356">
            <w:r w:rsidRPr="006E3356">
              <w:rPr>
                <w:sz w:val="20"/>
              </w:rPr>
              <w:t xml:space="preserve">Коробка размером с кирпич прикрепляется к любой ровной поверхности. В рабочем состоянии </w:t>
            </w:r>
            <w:r w:rsidR="006E3356" w:rsidRPr="006E3356">
              <w:rPr>
                <w:sz w:val="20"/>
              </w:rPr>
              <w:t>выпускает невидимый лазерный луч до 10 метров, который замечает и проходит сквозь любого проходящего мимо. Может настраиваться на категорию допуска и роботов. Коробка взрывается</w:t>
            </w:r>
            <w:r w:rsidR="006E3356">
              <w:rPr>
                <w:sz w:val="20"/>
              </w:rPr>
              <w:t>,</w:t>
            </w:r>
            <w:r w:rsidR="006E3356" w:rsidRPr="006E3356">
              <w:rPr>
                <w:sz w:val="20"/>
              </w:rPr>
              <w:t xml:space="preserve"> если потревожена. </w:t>
            </w:r>
            <w:r w:rsidR="006E3356">
              <w:rPr>
                <w:sz w:val="20"/>
              </w:rPr>
              <w:t>Выключатель находится со стороны крепления к стене, чтобы предатели не смогли её обезвредить.</w:t>
            </w:r>
          </w:p>
        </w:tc>
        <w:tc>
          <w:tcPr>
            <w:tcW w:w="3458" w:type="dxa"/>
          </w:tcPr>
          <w:p w:rsidR="000D6E36" w:rsidRDefault="006E3356" w:rsidP="000D6E36">
            <w:pPr>
              <w:jc w:val="center"/>
              <w:rPr>
                <w:b/>
              </w:rPr>
            </w:pPr>
            <w:r>
              <w:rPr>
                <w:b/>
              </w:rPr>
              <w:t>Пенная граната</w:t>
            </w:r>
            <w:r w:rsidR="000D6E36">
              <w:rPr>
                <w:b/>
              </w:rPr>
              <w:t xml:space="preserve"> х3</w:t>
            </w:r>
          </w:p>
          <w:p w:rsidR="000D6E36" w:rsidRPr="00B84A68" w:rsidRDefault="000D6E36" w:rsidP="000D6E36">
            <w:pPr>
              <w:jc w:val="center"/>
            </w:pPr>
            <w:r>
              <w:t xml:space="preserve">Малое, уровень </w:t>
            </w:r>
            <w:r w:rsidR="006E3356">
              <w:t>2</w:t>
            </w:r>
          </w:p>
          <w:p w:rsidR="000D6E36" w:rsidRDefault="000D6E36" w:rsidP="000D6E36">
            <w:r>
              <w:t>Порядок действия</w:t>
            </w:r>
          </w:p>
          <w:p w:rsidR="000D6E36" w:rsidRDefault="006E3356" w:rsidP="000D6E36">
            <w:pPr>
              <w:jc w:val="right"/>
            </w:pPr>
            <w:r>
              <w:t>НАСИЛИЕ</w:t>
            </w:r>
            <w:r w:rsidR="000D6E36">
              <w:t xml:space="preserve"> +2</w:t>
            </w:r>
          </w:p>
          <w:p w:rsidR="000D6E36" w:rsidRPr="006E3356" w:rsidRDefault="000D6E36" w:rsidP="000D6E36">
            <w:pPr>
              <w:rPr>
                <w:sz w:val="20"/>
              </w:rPr>
            </w:pPr>
          </w:p>
          <w:p w:rsidR="000D6E36" w:rsidRPr="006E3356" w:rsidRDefault="006E3356" w:rsidP="006E3356">
            <w:r>
              <w:rPr>
                <w:sz w:val="20"/>
              </w:rPr>
              <w:t xml:space="preserve">Эта граната создаёт 30 кубических метров серой липкой пены, которая застывает через 2 раунда, обездвиживая любого попавшегося. Для освобождения до застывания нужна проверка Насилия + Рукопашной; после – без шансов. При полном покрытии воздух закончится через 1-3 минуты. Пена не горит, не поддаётся лазеру, </w:t>
            </w:r>
            <w:r>
              <w:rPr>
                <w:sz w:val="20"/>
                <w:lang w:val="en-US"/>
              </w:rPr>
              <w:t>R</w:t>
            </w:r>
            <w:r w:rsidRPr="006E3356">
              <w:rPr>
                <w:sz w:val="20"/>
              </w:rPr>
              <w:t>&amp;</w:t>
            </w:r>
            <w:r>
              <w:rPr>
                <w:sz w:val="20"/>
                <w:lang w:val="en-US"/>
              </w:rPr>
              <w:t>D</w:t>
            </w:r>
            <w:r w:rsidRPr="006E3356">
              <w:rPr>
                <w:sz w:val="20"/>
              </w:rPr>
              <w:t xml:space="preserve"> </w:t>
            </w:r>
            <w:r>
              <w:rPr>
                <w:sz w:val="20"/>
              </w:rPr>
              <w:t>работает над решением, которое разъест пену, не разъедая запечатанных внутри клонов.</w:t>
            </w:r>
          </w:p>
        </w:tc>
        <w:tc>
          <w:tcPr>
            <w:tcW w:w="3458" w:type="dxa"/>
          </w:tcPr>
          <w:p w:rsidR="000D6E36" w:rsidRPr="006E3356" w:rsidRDefault="006E3356" w:rsidP="000D6E36">
            <w:pPr>
              <w:jc w:val="center"/>
              <w:rPr>
                <w:b/>
              </w:rPr>
            </w:pPr>
            <w:r>
              <w:rPr>
                <w:b/>
              </w:rPr>
              <w:t xml:space="preserve">Робот </w:t>
            </w:r>
            <w:proofErr w:type="spellStart"/>
            <w:r>
              <w:rPr>
                <w:b/>
              </w:rPr>
              <w:t>к</w:t>
            </w:r>
            <w:r w:rsidRPr="006E3356">
              <w:rPr>
                <w:b/>
              </w:rPr>
              <w:t>@</w:t>
            </w:r>
            <w:r>
              <w:rPr>
                <w:b/>
              </w:rPr>
              <w:t>мпаньон</w:t>
            </w:r>
            <w:proofErr w:type="spellEnd"/>
          </w:p>
          <w:p w:rsidR="000D6E36" w:rsidRPr="00B84A68" w:rsidRDefault="006E3356" w:rsidP="000D6E36">
            <w:pPr>
              <w:jc w:val="center"/>
            </w:pPr>
            <w:r>
              <w:t>Среднее, уровень 3</w:t>
            </w:r>
          </w:p>
          <w:p w:rsidR="000D6E36" w:rsidRDefault="000D6E36" w:rsidP="000D6E36">
            <w:r>
              <w:t>Порядок действия</w:t>
            </w:r>
          </w:p>
          <w:p w:rsidR="000D6E36" w:rsidRDefault="006E3356" w:rsidP="000D6E36">
            <w:pPr>
              <w:jc w:val="right"/>
            </w:pPr>
            <w:r>
              <w:t>МЕХАНИКА +5</w:t>
            </w:r>
          </w:p>
          <w:p w:rsidR="000D6E36" w:rsidRPr="00CF3912" w:rsidRDefault="000D6E36" w:rsidP="000D6E36">
            <w:pPr>
              <w:rPr>
                <w:sz w:val="18"/>
              </w:rPr>
            </w:pPr>
          </w:p>
          <w:p w:rsidR="00CF3912" w:rsidRPr="00CF3912" w:rsidRDefault="006E3356" w:rsidP="00CF3912">
            <w:r w:rsidRPr="00CF3912">
              <w:rPr>
                <w:sz w:val="18"/>
              </w:rPr>
              <w:t>Робот наблюдения в форме кошки может лазить по стенам, разведывать узкие пространства или лежать и смотреть, одновременно подавая живое аудио и видео</w:t>
            </w:r>
            <w:r w:rsidR="00CF3912" w:rsidRPr="00CF3912">
              <w:rPr>
                <w:sz w:val="18"/>
              </w:rPr>
              <w:t xml:space="preserve"> </w:t>
            </w:r>
            <w:proofErr w:type="gramStart"/>
            <w:r w:rsidR="00CF3912" w:rsidRPr="00CF3912">
              <w:rPr>
                <w:sz w:val="18"/>
              </w:rPr>
              <w:t>в</w:t>
            </w:r>
            <w:proofErr w:type="gramEnd"/>
            <w:r w:rsidR="00CF3912" w:rsidRPr="00CF3912">
              <w:rPr>
                <w:sz w:val="18"/>
              </w:rPr>
              <w:t xml:space="preserve"> церебральный </w:t>
            </w:r>
            <w:proofErr w:type="spellStart"/>
            <w:r w:rsidR="00CF3912" w:rsidRPr="00CF3912">
              <w:rPr>
                <w:sz w:val="18"/>
              </w:rPr>
              <w:t>кортекс</w:t>
            </w:r>
            <w:proofErr w:type="spellEnd"/>
            <w:r w:rsidR="00CF3912" w:rsidRPr="00CF3912">
              <w:rPr>
                <w:sz w:val="18"/>
              </w:rPr>
              <w:t xml:space="preserve"> </w:t>
            </w:r>
            <w:proofErr w:type="spellStart"/>
            <w:r w:rsidR="00CF3912" w:rsidRPr="00CF3912">
              <w:rPr>
                <w:sz w:val="18"/>
              </w:rPr>
              <w:t>траблшутера</w:t>
            </w:r>
            <w:proofErr w:type="spellEnd"/>
            <w:r w:rsidR="00CF3912" w:rsidRPr="00CF3912">
              <w:rPr>
                <w:sz w:val="18"/>
              </w:rPr>
              <w:t xml:space="preserve">. Использует </w:t>
            </w:r>
            <w:proofErr w:type="spellStart"/>
            <w:r w:rsidR="00CF3912" w:rsidRPr="00CF3912">
              <w:rPr>
                <w:sz w:val="18"/>
              </w:rPr>
              <w:t>титаниумные</w:t>
            </w:r>
            <w:proofErr w:type="spellEnd"/>
            <w:r w:rsidR="00CF3912" w:rsidRPr="00CF3912">
              <w:rPr>
                <w:sz w:val="18"/>
              </w:rPr>
              <w:t xml:space="preserve"> зубы и когти для нападения или саботажа. Оборудовано ночным видением и 12-часовой батареей. Если повреждены </w:t>
            </w:r>
            <w:proofErr w:type="spellStart"/>
            <w:r w:rsidR="00CF3912" w:rsidRPr="00CF3912">
              <w:rPr>
                <w:sz w:val="18"/>
              </w:rPr>
              <w:t>антены</w:t>
            </w:r>
            <w:proofErr w:type="spellEnd"/>
            <w:r w:rsidR="00CF3912" w:rsidRPr="00CF3912">
              <w:rPr>
                <w:sz w:val="18"/>
              </w:rPr>
              <w:t xml:space="preserve">-усики </w:t>
            </w:r>
            <w:proofErr w:type="spellStart"/>
            <w:r w:rsidR="00CF3912" w:rsidRPr="00CF3912">
              <w:rPr>
                <w:sz w:val="18"/>
                <w:lang w:val="en-US"/>
              </w:rPr>
              <w:t>wifi</w:t>
            </w:r>
            <w:proofErr w:type="spellEnd"/>
            <w:r w:rsidR="00CF3912" w:rsidRPr="00CF3912">
              <w:rPr>
                <w:sz w:val="18"/>
              </w:rPr>
              <w:t xml:space="preserve">, проверьте </w:t>
            </w:r>
            <w:r w:rsidR="00CF3912">
              <w:rPr>
                <w:sz w:val="18"/>
              </w:rPr>
              <w:t xml:space="preserve">Механику + Работу иначе робот войдёт в состояние «дикости» и его надо будет ловить. Робот </w:t>
            </w:r>
            <w:proofErr w:type="spellStart"/>
            <w:r w:rsidR="00CF3912">
              <w:rPr>
                <w:sz w:val="18"/>
              </w:rPr>
              <w:t>к</w:t>
            </w:r>
            <w:r w:rsidR="00CF3912" w:rsidRPr="00CF3912">
              <w:rPr>
                <w:sz w:val="18"/>
              </w:rPr>
              <w:t>@</w:t>
            </w:r>
            <w:r w:rsidR="00CF3912">
              <w:rPr>
                <w:sz w:val="18"/>
              </w:rPr>
              <w:t>мпаньон</w:t>
            </w:r>
            <w:proofErr w:type="spellEnd"/>
            <w:r w:rsidR="00CF3912">
              <w:rPr>
                <w:sz w:val="18"/>
              </w:rPr>
              <w:t xml:space="preserve"> не любит других роботов </w:t>
            </w:r>
            <w:proofErr w:type="spellStart"/>
            <w:r w:rsidR="00CF3912">
              <w:rPr>
                <w:sz w:val="18"/>
              </w:rPr>
              <w:t>к</w:t>
            </w:r>
            <w:r w:rsidR="00CF3912" w:rsidRPr="00CF3912">
              <w:rPr>
                <w:sz w:val="18"/>
              </w:rPr>
              <w:t>@</w:t>
            </w:r>
            <w:r w:rsidR="00CF3912">
              <w:rPr>
                <w:sz w:val="18"/>
              </w:rPr>
              <w:t>мпаньонов</w:t>
            </w:r>
            <w:proofErr w:type="spellEnd"/>
            <w:r w:rsidR="00CF3912">
              <w:rPr>
                <w:sz w:val="18"/>
              </w:rPr>
              <w:t>, и легко отвлекается на лазер</w:t>
            </w:r>
          </w:p>
        </w:tc>
      </w:tr>
      <w:tr w:rsidR="000D6E36" w:rsidTr="000D6E36">
        <w:trPr>
          <w:trHeight w:val="4649"/>
        </w:trPr>
        <w:tc>
          <w:tcPr>
            <w:tcW w:w="3458" w:type="dxa"/>
          </w:tcPr>
          <w:p w:rsidR="000D6E36" w:rsidRDefault="00CF3912" w:rsidP="000D6E36">
            <w:pPr>
              <w:jc w:val="center"/>
              <w:rPr>
                <w:b/>
              </w:rPr>
            </w:pPr>
            <w:r>
              <w:rPr>
                <w:b/>
              </w:rPr>
              <w:t>Гигиен-о-</w:t>
            </w:r>
            <w:proofErr w:type="spellStart"/>
            <w:r>
              <w:rPr>
                <w:b/>
              </w:rPr>
              <w:t>матик</w:t>
            </w:r>
            <w:proofErr w:type="spellEnd"/>
            <w:r>
              <w:rPr>
                <w:b/>
              </w:rPr>
              <w:t xml:space="preserve"> 9000</w:t>
            </w:r>
          </w:p>
          <w:p w:rsidR="000D6E36" w:rsidRPr="00B84A68" w:rsidRDefault="00CF3912" w:rsidP="000D6E36">
            <w:pPr>
              <w:jc w:val="center"/>
            </w:pPr>
            <w:r>
              <w:t>Крупное, уровень 3</w:t>
            </w:r>
          </w:p>
          <w:p w:rsidR="000D6E36" w:rsidRDefault="000D6E36" w:rsidP="000D6E36">
            <w:r>
              <w:t>Порядок действия</w:t>
            </w:r>
          </w:p>
          <w:p w:rsidR="000D6E36" w:rsidRDefault="00CF3912" w:rsidP="000D6E36">
            <w:pPr>
              <w:jc w:val="right"/>
            </w:pPr>
            <w:r>
              <w:t>МЕХАНИКА +2</w:t>
            </w:r>
          </w:p>
          <w:p w:rsidR="000D6E36" w:rsidRDefault="00CF3912" w:rsidP="007D3234">
            <w:r w:rsidRPr="00CF3912">
              <w:rPr>
                <w:sz w:val="18"/>
              </w:rPr>
              <w:t xml:space="preserve">Чистите коридоры! Чистите своих друзей! Вымывайте пропаганду </w:t>
            </w:r>
            <w:proofErr w:type="gramStart"/>
            <w:r w:rsidRPr="00CF3912">
              <w:rPr>
                <w:sz w:val="18"/>
              </w:rPr>
              <w:t>из</w:t>
            </w:r>
            <w:proofErr w:type="gramEnd"/>
            <w:r w:rsidRPr="00CF3912">
              <w:rPr>
                <w:sz w:val="18"/>
              </w:rPr>
              <w:t xml:space="preserve"> рта предателей! Поставляется в 5-ю растворами, для всех ваших гигиенических нужд. Для применения проверьте Механику + Науку (Насилие + Науку в бою), чтобы выбрать настройку. При провале выбирает ГМ, затем эта настройка не доступна. Настройки: комбинированное мыло, </w:t>
            </w:r>
            <w:r>
              <w:rPr>
                <w:sz w:val="18"/>
              </w:rPr>
              <w:t xml:space="preserve">шампунь и ополаскиватель для рта; промышленный растворитель и </w:t>
            </w:r>
            <w:proofErr w:type="spellStart"/>
            <w:r w:rsidR="007D3234">
              <w:rPr>
                <w:sz w:val="18"/>
              </w:rPr>
              <w:t>отпариватель</w:t>
            </w:r>
            <w:proofErr w:type="spellEnd"/>
            <w:r>
              <w:rPr>
                <w:sz w:val="18"/>
              </w:rPr>
              <w:t xml:space="preserve"> краски; </w:t>
            </w:r>
            <w:r w:rsidR="007D3234">
              <w:rPr>
                <w:sz w:val="18"/>
              </w:rPr>
              <w:t>беспримесный отбеливатель; обеззараживающий чистящий гель (воспламеняющийся); и быстросохнущий суперклей для быстрого ремонта</w:t>
            </w:r>
          </w:p>
        </w:tc>
        <w:tc>
          <w:tcPr>
            <w:tcW w:w="3458" w:type="dxa"/>
          </w:tcPr>
          <w:p w:rsidR="007D3234" w:rsidRPr="007D3234" w:rsidRDefault="007D3234" w:rsidP="000D6E36">
            <w:pPr>
              <w:jc w:val="center"/>
              <w:rPr>
                <w:b/>
              </w:rPr>
            </w:pPr>
            <w:r>
              <w:rPr>
                <w:b/>
              </w:rPr>
              <w:t xml:space="preserve">Устройство </w:t>
            </w:r>
            <w:proofErr w:type="spellStart"/>
            <w:proofErr w:type="gramStart"/>
            <w:r>
              <w:rPr>
                <w:b/>
              </w:rPr>
              <w:t>сверх</w:t>
            </w:r>
            <w:r w:rsidRPr="007D3234">
              <w:rPr>
                <w:b/>
              </w:rPr>
              <w:t>-</w:t>
            </w:r>
            <w:r>
              <w:rPr>
                <w:b/>
              </w:rPr>
              <w:t>чувствительности</w:t>
            </w:r>
            <w:proofErr w:type="spellEnd"/>
            <w:proofErr w:type="gramEnd"/>
            <w:r w:rsidRPr="007D3234">
              <w:rPr>
                <w:b/>
              </w:rPr>
              <w:t xml:space="preserve"> </w:t>
            </w:r>
            <w:r>
              <w:rPr>
                <w:b/>
                <w:lang w:val="en-US"/>
              </w:rPr>
              <w:t>U</w:t>
            </w:r>
            <w:r w:rsidRPr="007D3234">
              <w:rPr>
                <w:b/>
              </w:rPr>
              <w:t xml:space="preserve">. </w:t>
            </w:r>
            <w:r>
              <w:rPr>
                <w:b/>
                <w:lang w:val="en-US"/>
              </w:rPr>
              <w:t>B</w:t>
            </w:r>
            <w:r w:rsidRPr="007D3234">
              <w:rPr>
                <w:b/>
              </w:rPr>
              <w:t xml:space="preserve">. </w:t>
            </w:r>
            <w:r>
              <w:rPr>
                <w:b/>
                <w:lang w:val="en-US"/>
              </w:rPr>
              <w:t>T</w:t>
            </w:r>
            <w:r w:rsidRPr="007D3234">
              <w:rPr>
                <w:b/>
              </w:rPr>
              <w:t>.</w:t>
            </w:r>
          </w:p>
          <w:p w:rsidR="000D6E36" w:rsidRPr="00B84A68" w:rsidRDefault="007D3234" w:rsidP="000D6E36">
            <w:pPr>
              <w:jc w:val="center"/>
            </w:pPr>
            <w:r>
              <w:t>Малое, уровень 2</w:t>
            </w:r>
          </w:p>
          <w:p w:rsidR="000D6E36" w:rsidRDefault="000D6E36" w:rsidP="000D6E36">
            <w:r>
              <w:t>Порядок действия</w:t>
            </w:r>
          </w:p>
          <w:p w:rsidR="000D6E36" w:rsidRDefault="007D3234" w:rsidP="000D6E36">
            <w:pPr>
              <w:jc w:val="right"/>
            </w:pPr>
            <w:r>
              <w:t>МОЗГИ +4</w:t>
            </w:r>
          </w:p>
          <w:p w:rsidR="000D6E36" w:rsidRDefault="000D6E36" w:rsidP="000D6E36"/>
          <w:p w:rsidR="000D6E36" w:rsidRDefault="007D3234" w:rsidP="00DA7933">
            <w:r>
              <w:t xml:space="preserve">В цифровой форме </w:t>
            </w:r>
            <w:proofErr w:type="gramStart"/>
            <w:r>
              <w:t xml:space="preserve">усиливает одно из чувств </w:t>
            </w:r>
            <w:proofErr w:type="spellStart"/>
            <w:r>
              <w:t>траблшутера</w:t>
            </w:r>
            <w:proofErr w:type="spellEnd"/>
            <w:r>
              <w:t xml:space="preserve"> 12-кратно перенаправляя</w:t>
            </w:r>
            <w:proofErr w:type="gramEnd"/>
            <w:r>
              <w:t xml:space="preserve"> мозговые волны других чувств и уменьшая их принимающую способность. Проверьте Мозги + Работу для успешного применения. Синестезия и дезориентация могут последовать, а также </w:t>
            </w:r>
            <w:r w:rsidR="00DA7933">
              <w:t>пятна серого острого</w:t>
            </w:r>
            <w:r>
              <w:t xml:space="preserve"> зуд</w:t>
            </w:r>
            <w:r w:rsidR="00DA7933">
              <w:t>а на 11-м волоске.</w:t>
            </w:r>
          </w:p>
        </w:tc>
        <w:tc>
          <w:tcPr>
            <w:tcW w:w="3458" w:type="dxa"/>
          </w:tcPr>
          <w:p w:rsidR="000D6E36" w:rsidRDefault="00DA7933" w:rsidP="000D6E36">
            <w:pPr>
              <w:jc w:val="center"/>
              <w:rPr>
                <w:b/>
              </w:rPr>
            </w:pPr>
            <w:proofErr w:type="gramStart"/>
            <w:r>
              <w:rPr>
                <w:b/>
              </w:rPr>
              <w:t>Бомба-сапоги</w:t>
            </w:r>
            <w:proofErr w:type="gramEnd"/>
            <w:r>
              <w:rPr>
                <w:b/>
              </w:rPr>
              <w:t xml:space="preserve"> Кейси-С</w:t>
            </w:r>
          </w:p>
          <w:p w:rsidR="000D6E36" w:rsidRPr="00B84A68" w:rsidRDefault="00DA7933" w:rsidP="000D6E36">
            <w:pPr>
              <w:jc w:val="center"/>
            </w:pPr>
            <w:r>
              <w:t>Среднее, уровень 3</w:t>
            </w:r>
          </w:p>
          <w:p w:rsidR="000D6E36" w:rsidRDefault="000D6E36" w:rsidP="000D6E36">
            <w:r>
              <w:t>Порядок действия</w:t>
            </w:r>
          </w:p>
          <w:p w:rsidR="000D6E36" w:rsidRDefault="002C284B" w:rsidP="000D6E36">
            <w:pPr>
              <w:jc w:val="right"/>
            </w:pPr>
            <w:r>
              <w:t>НАСИЛИЕ</w:t>
            </w:r>
            <w:r w:rsidR="00DA7933">
              <w:t xml:space="preserve"> +5</w:t>
            </w:r>
          </w:p>
          <w:p w:rsidR="000D6E36" w:rsidRPr="00DA7933" w:rsidRDefault="000D6E36" w:rsidP="000D6E36">
            <w:pPr>
              <w:rPr>
                <w:sz w:val="18"/>
              </w:rPr>
            </w:pPr>
          </w:p>
          <w:p w:rsidR="000D6E36" w:rsidRDefault="00DA7933" w:rsidP="002C284B">
            <w:r w:rsidRPr="00DA7933">
              <w:rPr>
                <w:sz w:val="18"/>
              </w:rPr>
              <w:t xml:space="preserve">Предел личной манёвренности! Управляется настройкой церебрального </w:t>
            </w:r>
            <w:proofErr w:type="spellStart"/>
            <w:r w:rsidRPr="00DA7933">
              <w:rPr>
                <w:sz w:val="18"/>
              </w:rPr>
              <w:t>кортекса</w:t>
            </w:r>
            <w:proofErr w:type="spellEnd"/>
            <w:r w:rsidRPr="00DA7933">
              <w:rPr>
                <w:sz w:val="18"/>
              </w:rPr>
              <w:t xml:space="preserve">, </w:t>
            </w:r>
            <w:proofErr w:type="gramStart"/>
            <w:r w:rsidRPr="00DA7933">
              <w:rPr>
                <w:sz w:val="18"/>
              </w:rPr>
              <w:t>бомба-сапоги</w:t>
            </w:r>
            <w:proofErr w:type="gramEnd"/>
            <w:r w:rsidRPr="00DA7933">
              <w:rPr>
                <w:sz w:val="18"/>
              </w:rPr>
              <w:t xml:space="preserve"> запускают своего носителя до 7 метров по вертикали или 10 метров по горизонтали, оставляя пульсирующую струю испарений перегретой ртути. Проверьте Насилие + Взрывчатку для применения</w:t>
            </w:r>
            <w:r>
              <w:rPr>
                <w:sz w:val="18"/>
              </w:rPr>
              <w:t xml:space="preserve">; провал редко приводит к оторванным коленям. У </w:t>
            </w:r>
            <w:proofErr w:type="spellStart"/>
            <w:r>
              <w:rPr>
                <w:sz w:val="18"/>
              </w:rPr>
              <w:t>сапогов</w:t>
            </w:r>
            <w:proofErr w:type="spellEnd"/>
            <w:r>
              <w:rPr>
                <w:sz w:val="18"/>
              </w:rPr>
              <w:t xml:space="preserve"> четыре заряда, которые оставляют негигиеничные выжженные отметины или </w:t>
            </w:r>
            <w:r w:rsidR="002C284B">
              <w:rPr>
                <w:sz w:val="18"/>
              </w:rPr>
              <w:t>дёрн. Не стойте в пределах 2 метров от пользователя.</w:t>
            </w:r>
          </w:p>
        </w:tc>
      </w:tr>
      <w:tr w:rsidR="002C284B" w:rsidTr="002C284B">
        <w:trPr>
          <w:trHeight w:val="4649"/>
        </w:trPr>
        <w:tc>
          <w:tcPr>
            <w:tcW w:w="3458" w:type="dxa"/>
          </w:tcPr>
          <w:p w:rsidR="002C284B" w:rsidRDefault="002C284B" w:rsidP="004763A7">
            <w:pPr>
              <w:jc w:val="center"/>
              <w:rPr>
                <w:b/>
              </w:rPr>
            </w:pPr>
            <w:r>
              <w:rPr>
                <w:b/>
              </w:rPr>
              <w:lastRenderedPageBreak/>
              <w:t>Накладные усы</w:t>
            </w:r>
          </w:p>
          <w:p w:rsidR="002C284B" w:rsidRPr="00B84A68" w:rsidRDefault="002C284B" w:rsidP="004763A7">
            <w:pPr>
              <w:jc w:val="center"/>
            </w:pPr>
            <w:r>
              <w:t>Малое, уровень 1</w:t>
            </w:r>
          </w:p>
          <w:p w:rsidR="002C284B" w:rsidRDefault="002C284B" w:rsidP="004763A7">
            <w:r>
              <w:t>Порядок действия</w:t>
            </w:r>
          </w:p>
          <w:p w:rsidR="002C284B" w:rsidRDefault="002C284B" w:rsidP="004763A7">
            <w:pPr>
              <w:jc w:val="right"/>
            </w:pPr>
            <w:r>
              <w:t>СОЦИАЛКА +4</w:t>
            </w:r>
          </w:p>
          <w:p w:rsidR="002C284B" w:rsidRPr="002C284B" w:rsidRDefault="002C284B" w:rsidP="004763A7">
            <w:pPr>
              <w:rPr>
                <w:sz w:val="18"/>
              </w:rPr>
            </w:pPr>
          </w:p>
          <w:p w:rsidR="002C284B" w:rsidRDefault="002C284B" w:rsidP="002C284B">
            <w:r w:rsidRPr="002C284B">
              <w:rPr>
                <w:sz w:val="18"/>
              </w:rPr>
              <w:t xml:space="preserve">Работаете под прикрытием? Волнуетесь, что террористы запомнят ваше лицо? </w:t>
            </w:r>
            <w:r>
              <w:rPr>
                <w:sz w:val="18"/>
              </w:rPr>
              <w:t xml:space="preserve">Отбросьте волнения! Накладные усы позволят вам вернуть вашу анонимность. Никто не посмотрит </w:t>
            </w:r>
            <w:proofErr w:type="gramStart"/>
            <w:r>
              <w:rPr>
                <w:sz w:val="18"/>
              </w:rPr>
              <w:t>на</w:t>
            </w:r>
            <w:proofErr w:type="gramEnd"/>
            <w:r>
              <w:rPr>
                <w:sz w:val="18"/>
              </w:rPr>
              <w:t xml:space="preserve"> усатого клона! Поместите усы под нос, позволив пневматическим зажимам закрепиться в ваших ноздрях, и дать вам почувствовать себя новым клоном. Носителя Накладных усов определяют как Джон-К-ДОЕ-1 (стандартные настройки) во всех церебральных </w:t>
            </w:r>
            <w:proofErr w:type="spellStart"/>
            <w:r>
              <w:rPr>
                <w:sz w:val="18"/>
              </w:rPr>
              <w:t>кортексах</w:t>
            </w:r>
            <w:proofErr w:type="spellEnd"/>
            <w:r>
              <w:rPr>
                <w:sz w:val="18"/>
              </w:rPr>
              <w:t xml:space="preserve"> и роботами. Только Компьютер знает ваш секрет.</w:t>
            </w:r>
          </w:p>
        </w:tc>
        <w:tc>
          <w:tcPr>
            <w:tcW w:w="3458" w:type="dxa"/>
          </w:tcPr>
          <w:p w:rsidR="002C284B" w:rsidRPr="006E3356" w:rsidRDefault="002C284B" w:rsidP="004763A7"/>
        </w:tc>
        <w:tc>
          <w:tcPr>
            <w:tcW w:w="3458" w:type="dxa"/>
          </w:tcPr>
          <w:p w:rsidR="002C284B" w:rsidRPr="00CF3912" w:rsidRDefault="002C284B" w:rsidP="004763A7"/>
        </w:tc>
      </w:tr>
    </w:tbl>
    <w:p w:rsidR="001D770A" w:rsidRDefault="001007EC" w:rsidP="001D770A">
      <w:pPr>
        <w:spacing w:after="0"/>
      </w:pPr>
      <w:r>
        <w:t>Карты мутаций</w:t>
      </w:r>
    </w:p>
    <w:tbl>
      <w:tblPr>
        <w:tblStyle w:val="a6"/>
        <w:tblW w:w="10374" w:type="dxa"/>
        <w:tblLook w:val="04A0" w:firstRow="1" w:lastRow="0" w:firstColumn="1" w:lastColumn="0" w:noHBand="0" w:noVBand="1"/>
      </w:tblPr>
      <w:tblGrid>
        <w:gridCol w:w="3458"/>
        <w:gridCol w:w="3458"/>
        <w:gridCol w:w="3458"/>
      </w:tblGrid>
      <w:tr w:rsidR="001007EC" w:rsidTr="004763A7">
        <w:trPr>
          <w:trHeight w:val="4649"/>
        </w:trPr>
        <w:tc>
          <w:tcPr>
            <w:tcW w:w="3458" w:type="dxa"/>
          </w:tcPr>
          <w:p w:rsidR="001007EC" w:rsidRDefault="001007EC" w:rsidP="004763A7">
            <w:pPr>
              <w:jc w:val="center"/>
              <w:rPr>
                <w:b/>
              </w:rPr>
            </w:pPr>
            <w:r>
              <w:rPr>
                <w:b/>
              </w:rPr>
              <w:t>Телепатия</w:t>
            </w:r>
          </w:p>
          <w:p w:rsidR="001007EC" w:rsidRDefault="001007EC" w:rsidP="004763A7"/>
          <w:p w:rsidR="001007EC" w:rsidRPr="00E37EFB" w:rsidRDefault="001007EC" w:rsidP="004763A7">
            <w:r>
              <w:t xml:space="preserve">Порядок действия </w:t>
            </w:r>
            <w:r>
              <w:rPr>
                <w:b/>
                <w:sz w:val="72"/>
                <w:szCs w:val="40"/>
              </w:rPr>
              <w:t>7</w:t>
            </w:r>
          </w:p>
          <w:p w:rsidR="001007EC" w:rsidRDefault="001007EC" w:rsidP="001007EC">
            <w:r w:rsidRPr="001007EC">
              <w:t xml:space="preserve">Истратьте 1 решимость, чтобы прочитать одну доминирующую мысль, либо внушить простое желание в голову другого клона. Читать более глубокие воспоминания тяжело. Сочините тонкую ложь или убедите сделать нечто, чтобы при других обстоятельствах они не сделали, но вы можете сделать </w:t>
            </w:r>
            <w:proofErr w:type="gramStart"/>
            <w:r w:rsidRPr="001007EC">
              <w:t>это</w:t>
            </w:r>
            <w:proofErr w:type="gramEnd"/>
            <w:r w:rsidRPr="001007EC">
              <w:t xml:space="preserve"> в крайнем случае</w:t>
            </w:r>
          </w:p>
        </w:tc>
        <w:tc>
          <w:tcPr>
            <w:tcW w:w="3458" w:type="dxa"/>
          </w:tcPr>
          <w:p w:rsidR="001007EC" w:rsidRDefault="001007EC" w:rsidP="004763A7">
            <w:pPr>
              <w:jc w:val="center"/>
              <w:rPr>
                <w:b/>
              </w:rPr>
            </w:pPr>
            <w:r>
              <w:rPr>
                <w:b/>
              </w:rPr>
              <w:t>Аномалия</w:t>
            </w:r>
          </w:p>
          <w:p w:rsidR="001007EC" w:rsidRDefault="001007EC" w:rsidP="004763A7"/>
          <w:p w:rsidR="001007EC" w:rsidRPr="00E37EFB" w:rsidRDefault="001007EC" w:rsidP="004763A7">
            <w:r>
              <w:t xml:space="preserve">Порядок действия </w:t>
            </w:r>
            <w:r>
              <w:rPr>
                <w:b/>
                <w:sz w:val="72"/>
                <w:szCs w:val="40"/>
              </w:rPr>
              <w:t>5</w:t>
            </w:r>
          </w:p>
          <w:p w:rsidR="001007EC" w:rsidRDefault="001007EC" w:rsidP="004763A7">
            <w:r>
              <w:t>Истратьте 1 решимость, чтобы что-то случилось. Вы не можете управлять этими происшествиями (управляет мастер), но они в целом вам на руку. В прошлом это были: взрывающиеся головы, реверсивная гравитация, задержка времени, гигантизм и дыры в памяти. Чем сильнее вы концентрируетесь, тем сильнее эффект</w:t>
            </w:r>
          </w:p>
        </w:tc>
        <w:tc>
          <w:tcPr>
            <w:tcW w:w="3458" w:type="dxa"/>
          </w:tcPr>
          <w:p w:rsidR="001007EC" w:rsidRDefault="001007EC" w:rsidP="004763A7">
            <w:pPr>
              <w:jc w:val="center"/>
              <w:rPr>
                <w:b/>
              </w:rPr>
            </w:pPr>
            <w:r>
              <w:rPr>
                <w:b/>
              </w:rPr>
              <w:t>Коррозия</w:t>
            </w:r>
          </w:p>
          <w:p w:rsidR="001007EC" w:rsidRDefault="001007EC" w:rsidP="004763A7"/>
          <w:p w:rsidR="001007EC" w:rsidRPr="00E37EFB" w:rsidRDefault="001007EC" w:rsidP="004763A7">
            <w:r>
              <w:t xml:space="preserve">Порядок действия </w:t>
            </w:r>
            <w:r>
              <w:rPr>
                <w:b/>
                <w:sz w:val="72"/>
                <w:szCs w:val="40"/>
              </w:rPr>
              <w:t>3</w:t>
            </w:r>
          </w:p>
          <w:p w:rsidR="001007EC" w:rsidRDefault="001007EC" w:rsidP="001007EC">
            <w:r>
              <w:t>Потратьте 1 решимость, чтобы один малый предмет, которого вы коснётесь, начал ржаветь, разлагаться, разрушаться и разваливаться на части через 30 секунд. Большие предметы ломать сложно, или те, которые находятся далеко, но вы можете сделать это, если напряжётесь</w:t>
            </w:r>
          </w:p>
        </w:tc>
      </w:tr>
      <w:tr w:rsidR="001007EC" w:rsidTr="001007EC">
        <w:trPr>
          <w:trHeight w:val="4649"/>
        </w:trPr>
        <w:tc>
          <w:tcPr>
            <w:tcW w:w="3458" w:type="dxa"/>
          </w:tcPr>
          <w:p w:rsidR="001007EC" w:rsidRDefault="001007EC" w:rsidP="004763A7">
            <w:pPr>
              <w:jc w:val="center"/>
              <w:rPr>
                <w:b/>
              </w:rPr>
            </w:pPr>
            <w:proofErr w:type="spellStart"/>
            <w:r>
              <w:rPr>
                <w:b/>
              </w:rPr>
              <w:t>Криокинез</w:t>
            </w:r>
            <w:proofErr w:type="spellEnd"/>
          </w:p>
          <w:p w:rsidR="001007EC" w:rsidRDefault="001007EC" w:rsidP="004763A7"/>
          <w:p w:rsidR="001007EC" w:rsidRPr="00E37EFB" w:rsidRDefault="001007EC" w:rsidP="004763A7">
            <w:r>
              <w:t xml:space="preserve">Порядок действия </w:t>
            </w:r>
            <w:r>
              <w:rPr>
                <w:b/>
                <w:sz w:val="72"/>
                <w:szCs w:val="40"/>
              </w:rPr>
              <w:t>4</w:t>
            </w:r>
          </w:p>
          <w:p w:rsidR="001007EC" w:rsidRDefault="001007EC" w:rsidP="0067164C">
            <w:r>
              <w:t xml:space="preserve">Потратьте 1 решимость, чтобы значительно понизить температуру где-то в пределах вашей видимости, либо чтобы создать небольшой участок льда, замедлять людей или машины, и т.п. </w:t>
            </w:r>
            <w:r w:rsidR="0067164C">
              <w:t>З</w:t>
            </w:r>
            <w:r>
              <w:t>аключить что-то в лёд или понизить температуру настолько, чтобы нанести значительный урон, - сложно, но в крайних случаях вы на такое способны</w:t>
            </w:r>
          </w:p>
        </w:tc>
        <w:tc>
          <w:tcPr>
            <w:tcW w:w="3458" w:type="dxa"/>
          </w:tcPr>
          <w:p w:rsidR="001007EC" w:rsidRDefault="0067164C" w:rsidP="004763A7">
            <w:pPr>
              <w:jc w:val="center"/>
              <w:rPr>
                <w:b/>
              </w:rPr>
            </w:pPr>
            <w:r>
              <w:rPr>
                <w:b/>
              </w:rPr>
              <w:t>Электрошок</w:t>
            </w:r>
          </w:p>
          <w:p w:rsidR="001007EC" w:rsidRDefault="001007EC" w:rsidP="004763A7"/>
          <w:p w:rsidR="001007EC" w:rsidRPr="00E37EFB" w:rsidRDefault="001007EC" w:rsidP="004763A7">
            <w:r>
              <w:t xml:space="preserve">Порядок действия </w:t>
            </w:r>
            <w:r w:rsidR="0067164C">
              <w:rPr>
                <w:b/>
                <w:sz w:val="72"/>
                <w:szCs w:val="40"/>
              </w:rPr>
              <w:t>8</w:t>
            </w:r>
          </w:p>
          <w:p w:rsidR="001007EC" w:rsidRDefault="0067164C" w:rsidP="004763A7">
            <w:r>
              <w:t>Потратьте 1 решимость, чтобы доставить трескучий сгусток электричества из вашей руки, который повредит людям или оглушит роботов. Это сложно сделать дальше дистанции «в упор», но вы можете сделать это, если напряжётесь</w:t>
            </w:r>
          </w:p>
        </w:tc>
        <w:tc>
          <w:tcPr>
            <w:tcW w:w="3458" w:type="dxa"/>
          </w:tcPr>
          <w:p w:rsidR="001007EC" w:rsidRDefault="0067164C" w:rsidP="004763A7">
            <w:pPr>
              <w:jc w:val="center"/>
              <w:rPr>
                <w:b/>
              </w:rPr>
            </w:pPr>
            <w:r>
              <w:rPr>
                <w:b/>
              </w:rPr>
              <w:t>Невидимость</w:t>
            </w:r>
          </w:p>
          <w:p w:rsidR="001007EC" w:rsidRDefault="001007EC" w:rsidP="004763A7"/>
          <w:p w:rsidR="001007EC" w:rsidRPr="00E37EFB" w:rsidRDefault="001007EC" w:rsidP="004763A7">
            <w:r>
              <w:t xml:space="preserve">Порядок действия </w:t>
            </w:r>
            <w:r w:rsidR="0067164C">
              <w:rPr>
                <w:b/>
                <w:sz w:val="72"/>
                <w:szCs w:val="40"/>
              </w:rPr>
              <w:t>6</w:t>
            </w:r>
          </w:p>
          <w:p w:rsidR="001007EC" w:rsidRDefault="0067164C" w:rsidP="004763A7">
            <w:r>
              <w:t>Потратьте 1 решимость, чтобы сделать себя и своё снаряжение невидимым. Вы не можете делать невидимыми других. Сложно оставаться незамеченным дольше, чем на несколько секунд, или если вы стоите в ярком освещении, но вы сможете сделать это, если будете стараться лучше</w:t>
            </w:r>
          </w:p>
        </w:tc>
      </w:tr>
      <w:tr w:rsidR="0067164C" w:rsidTr="0067164C">
        <w:trPr>
          <w:trHeight w:val="4649"/>
        </w:trPr>
        <w:tc>
          <w:tcPr>
            <w:tcW w:w="3458" w:type="dxa"/>
          </w:tcPr>
          <w:p w:rsidR="0067164C" w:rsidRDefault="0067164C" w:rsidP="004763A7">
            <w:pPr>
              <w:jc w:val="center"/>
              <w:rPr>
                <w:b/>
              </w:rPr>
            </w:pPr>
            <w:r>
              <w:rPr>
                <w:b/>
              </w:rPr>
              <w:lastRenderedPageBreak/>
              <w:t>Левитация</w:t>
            </w:r>
          </w:p>
          <w:p w:rsidR="0067164C" w:rsidRDefault="0067164C" w:rsidP="004763A7"/>
          <w:p w:rsidR="0067164C" w:rsidRPr="00E37EFB" w:rsidRDefault="0067164C" w:rsidP="004763A7">
            <w:r>
              <w:t xml:space="preserve">Порядок действия </w:t>
            </w:r>
            <w:r>
              <w:rPr>
                <w:b/>
                <w:sz w:val="72"/>
                <w:szCs w:val="40"/>
              </w:rPr>
              <w:t>6</w:t>
            </w:r>
          </w:p>
          <w:p w:rsidR="0067164C" w:rsidRDefault="0067164C" w:rsidP="004763A7">
            <w:r>
              <w:t>Потратьте 1 решимость, чтобы парить в метре над землёй и перемещаться со скоростью ходьбы. Сложно летать выше или быстрее, но можно, немного поднапрягшись. Левитация может замедлять или останавливать падение</w:t>
            </w:r>
          </w:p>
        </w:tc>
        <w:tc>
          <w:tcPr>
            <w:tcW w:w="3458" w:type="dxa"/>
          </w:tcPr>
          <w:p w:rsidR="0067164C" w:rsidRDefault="0067164C" w:rsidP="004763A7">
            <w:pPr>
              <w:jc w:val="center"/>
              <w:rPr>
                <w:b/>
              </w:rPr>
            </w:pPr>
            <w:r>
              <w:rPr>
                <w:b/>
              </w:rPr>
              <w:t xml:space="preserve">Машинная </w:t>
            </w:r>
            <w:proofErr w:type="spellStart"/>
            <w:r>
              <w:rPr>
                <w:b/>
              </w:rPr>
              <w:t>эмпатия</w:t>
            </w:r>
            <w:proofErr w:type="spellEnd"/>
          </w:p>
          <w:p w:rsidR="0067164C" w:rsidRDefault="0067164C" w:rsidP="004763A7"/>
          <w:p w:rsidR="0067164C" w:rsidRPr="00E37EFB" w:rsidRDefault="0067164C" w:rsidP="004763A7">
            <w:r>
              <w:t xml:space="preserve">Порядок действия </w:t>
            </w:r>
            <w:r>
              <w:rPr>
                <w:b/>
                <w:sz w:val="72"/>
                <w:szCs w:val="40"/>
              </w:rPr>
              <w:t>7</w:t>
            </w:r>
          </w:p>
          <w:p w:rsidR="0067164C" w:rsidRDefault="0067164C" w:rsidP="0067164C">
            <w:r>
              <w:t>Потратьте 1 решимость, чтобы вызвать симпатию и доверие у любого робота или искусственного интеллекта (но не Компьютера) до конца сцены. Сложно убедить группу ботов, или продлить действие более одной сцены, но вы сможете, если постараетесь</w:t>
            </w:r>
          </w:p>
        </w:tc>
        <w:tc>
          <w:tcPr>
            <w:tcW w:w="3458" w:type="dxa"/>
          </w:tcPr>
          <w:p w:rsidR="0067164C" w:rsidRDefault="0067164C" w:rsidP="004763A7">
            <w:pPr>
              <w:jc w:val="center"/>
              <w:rPr>
                <w:b/>
              </w:rPr>
            </w:pPr>
            <w:r>
              <w:rPr>
                <w:b/>
              </w:rPr>
              <w:t>Ментальный заряд</w:t>
            </w:r>
          </w:p>
          <w:p w:rsidR="0067164C" w:rsidRDefault="0067164C" w:rsidP="004763A7"/>
          <w:p w:rsidR="0067164C" w:rsidRPr="00E37EFB" w:rsidRDefault="0067164C" w:rsidP="004763A7">
            <w:r>
              <w:t xml:space="preserve">Порядок действия </w:t>
            </w:r>
            <w:r>
              <w:rPr>
                <w:b/>
                <w:sz w:val="72"/>
                <w:szCs w:val="40"/>
              </w:rPr>
              <w:t>5</w:t>
            </w:r>
          </w:p>
          <w:p w:rsidR="0067164C" w:rsidRDefault="0067164C" w:rsidP="0067164C">
            <w:r>
              <w:t xml:space="preserve">Потратьте 1 решимость, чтобы выпустить заряд ментальной энергии в любого клона на коротком расстоянии. Заряд вызывает головные боли и кровотечение из носа, возможно, короткую потерю памяти, вплоть </w:t>
            </w:r>
            <w:proofErr w:type="gramStart"/>
            <w:r>
              <w:t>до</w:t>
            </w:r>
            <w:proofErr w:type="gramEnd"/>
            <w:r>
              <w:t xml:space="preserve"> – если </w:t>
            </w:r>
            <w:proofErr w:type="gramStart"/>
            <w:r>
              <w:t>вы</w:t>
            </w:r>
            <w:proofErr w:type="gramEnd"/>
            <w:r>
              <w:t xml:space="preserve"> очень сильно напряжётесь – внезапного ранения или смерти</w:t>
            </w:r>
          </w:p>
        </w:tc>
      </w:tr>
      <w:tr w:rsidR="0067164C" w:rsidTr="0067164C">
        <w:trPr>
          <w:trHeight w:val="4649"/>
        </w:trPr>
        <w:tc>
          <w:tcPr>
            <w:tcW w:w="3458" w:type="dxa"/>
          </w:tcPr>
          <w:p w:rsidR="0067164C" w:rsidRDefault="0067164C" w:rsidP="004763A7">
            <w:pPr>
              <w:jc w:val="center"/>
              <w:rPr>
                <w:b/>
              </w:rPr>
            </w:pPr>
            <w:r>
              <w:rPr>
                <w:b/>
              </w:rPr>
              <w:t>Кукловод</w:t>
            </w:r>
          </w:p>
          <w:p w:rsidR="0067164C" w:rsidRDefault="0067164C" w:rsidP="004763A7"/>
          <w:p w:rsidR="0067164C" w:rsidRPr="00E37EFB" w:rsidRDefault="0067164C" w:rsidP="004763A7">
            <w:r>
              <w:t xml:space="preserve">Порядок действия </w:t>
            </w:r>
            <w:r>
              <w:rPr>
                <w:b/>
                <w:sz w:val="72"/>
                <w:szCs w:val="40"/>
              </w:rPr>
              <w:t>5</w:t>
            </w:r>
          </w:p>
          <w:p w:rsidR="0067164C" w:rsidRDefault="0067164C" w:rsidP="004763A7">
            <w:r>
              <w:t>Потратьте 1 решимость, чтобы телепатически управлять одной частью тела другого клона, находящегося в поле зрения. Сложно контролировать более одной части (например, обеими ногами, если вы хотите направить их куда-то на прогулку) или заставить исполнять сложные упражнения, но можете, если сильно напряжётесь</w:t>
            </w:r>
          </w:p>
        </w:tc>
        <w:tc>
          <w:tcPr>
            <w:tcW w:w="3458" w:type="dxa"/>
          </w:tcPr>
          <w:p w:rsidR="0067164C" w:rsidRDefault="0067164C" w:rsidP="004763A7">
            <w:pPr>
              <w:jc w:val="center"/>
              <w:rPr>
                <w:b/>
              </w:rPr>
            </w:pPr>
            <w:proofErr w:type="spellStart"/>
            <w:r>
              <w:rPr>
                <w:b/>
              </w:rPr>
              <w:t>Пирокинез</w:t>
            </w:r>
            <w:proofErr w:type="spellEnd"/>
          </w:p>
          <w:p w:rsidR="0067164C" w:rsidRDefault="0067164C" w:rsidP="004763A7"/>
          <w:p w:rsidR="0067164C" w:rsidRPr="00E37EFB" w:rsidRDefault="0067164C" w:rsidP="004763A7">
            <w:r>
              <w:t xml:space="preserve">Порядок действия </w:t>
            </w:r>
            <w:r>
              <w:rPr>
                <w:b/>
                <w:sz w:val="72"/>
                <w:szCs w:val="40"/>
              </w:rPr>
              <w:t>4</w:t>
            </w:r>
          </w:p>
          <w:p w:rsidR="0067164C" w:rsidRDefault="0067164C" w:rsidP="004763A7">
            <w:r>
              <w:t>Потратьте 1 решимость, чтобы разжечь огонь близко с вами. Сложно начать большой пожар, зажигать на больших расстояниях, или поджигать двигающиеся цели, но если сильно постараетесь, у вас получится</w:t>
            </w:r>
          </w:p>
        </w:tc>
        <w:tc>
          <w:tcPr>
            <w:tcW w:w="3458" w:type="dxa"/>
          </w:tcPr>
          <w:p w:rsidR="0067164C" w:rsidRDefault="0067164C" w:rsidP="004763A7">
            <w:pPr>
              <w:jc w:val="center"/>
              <w:rPr>
                <w:b/>
              </w:rPr>
            </w:pPr>
            <w:r>
              <w:rPr>
                <w:b/>
              </w:rPr>
              <w:t>Усиление</w:t>
            </w:r>
          </w:p>
          <w:p w:rsidR="0067164C" w:rsidRDefault="0067164C" w:rsidP="004763A7"/>
          <w:p w:rsidR="0067164C" w:rsidRPr="00E37EFB" w:rsidRDefault="0067164C" w:rsidP="004763A7">
            <w:r>
              <w:t xml:space="preserve">Порядок действия </w:t>
            </w:r>
            <w:r>
              <w:rPr>
                <w:b/>
                <w:sz w:val="72"/>
                <w:szCs w:val="40"/>
              </w:rPr>
              <w:t>9</w:t>
            </w:r>
          </w:p>
          <w:p w:rsidR="0067164C" w:rsidRDefault="0067164C" w:rsidP="004763A7">
            <w:r>
              <w:t xml:space="preserve">Потратьте 1 решимость, чтобы задействовать </w:t>
            </w:r>
            <w:proofErr w:type="gramStart"/>
            <w:r>
              <w:t>супер-силу</w:t>
            </w:r>
            <w:proofErr w:type="gramEnd"/>
            <w:r>
              <w:t xml:space="preserve"> и поднимать тяжёлые предметы, быстро бегать, дальше прыгать, тяжелее ударять, и т.п. сложно поднимать действительно тяжёлые предметы или запрыгивать очень высоко, но если выжмете из себя соки, у вас получится</w:t>
            </w:r>
          </w:p>
        </w:tc>
      </w:tr>
      <w:tr w:rsidR="0067164C" w:rsidTr="0067164C">
        <w:trPr>
          <w:trHeight w:val="4649"/>
        </w:trPr>
        <w:tc>
          <w:tcPr>
            <w:tcW w:w="3458" w:type="dxa"/>
          </w:tcPr>
          <w:p w:rsidR="0067164C" w:rsidRDefault="0067164C" w:rsidP="004763A7">
            <w:pPr>
              <w:jc w:val="center"/>
              <w:rPr>
                <w:b/>
              </w:rPr>
            </w:pPr>
            <w:r>
              <w:rPr>
                <w:b/>
              </w:rPr>
              <w:t>Телекинез</w:t>
            </w:r>
          </w:p>
          <w:p w:rsidR="0067164C" w:rsidRDefault="0067164C" w:rsidP="004763A7"/>
          <w:p w:rsidR="0067164C" w:rsidRPr="00E37EFB" w:rsidRDefault="0067164C" w:rsidP="004763A7">
            <w:r>
              <w:t xml:space="preserve">Порядок действия </w:t>
            </w:r>
            <w:r>
              <w:rPr>
                <w:b/>
                <w:sz w:val="72"/>
                <w:szCs w:val="40"/>
              </w:rPr>
              <w:t>7</w:t>
            </w:r>
          </w:p>
          <w:p w:rsidR="0067164C" w:rsidRDefault="0067164C" w:rsidP="004763A7">
            <w:r>
              <w:t>Потратьте 1 решимость, чтобы толкать или тянуть малые предметы только силой мысли. Сложно перемещать тяжёлые объекты (например, людей) или делать сложные движения (например, нажать спусковой крючок лазерного пистолета), но вы сможете сделать это, если напряжётесь</w:t>
            </w:r>
          </w:p>
        </w:tc>
        <w:tc>
          <w:tcPr>
            <w:tcW w:w="3458" w:type="dxa"/>
          </w:tcPr>
          <w:p w:rsidR="0067164C" w:rsidRDefault="0067164C" w:rsidP="004763A7">
            <w:pPr>
              <w:jc w:val="center"/>
              <w:rPr>
                <w:b/>
              </w:rPr>
            </w:pPr>
            <w:r>
              <w:rPr>
                <w:b/>
              </w:rPr>
              <w:t>Телепорт</w:t>
            </w:r>
          </w:p>
          <w:p w:rsidR="0067164C" w:rsidRDefault="0067164C" w:rsidP="004763A7"/>
          <w:p w:rsidR="0067164C" w:rsidRPr="00E37EFB" w:rsidRDefault="0067164C" w:rsidP="004763A7">
            <w:r>
              <w:t xml:space="preserve">Порядок действия </w:t>
            </w:r>
            <w:r>
              <w:rPr>
                <w:b/>
                <w:sz w:val="72"/>
                <w:szCs w:val="40"/>
              </w:rPr>
              <w:t>5</w:t>
            </w:r>
          </w:p>
          <w:p w:rsidR="0067164C" w:rsidRDefault="0067164C" w:rsidP="004763A7">
            <w:r>
              <w:t>Потратьте 1 решимость, чтобы телепортироваться на короткое расстояние. Сложно телепортироваться на длинные дистанции или захватить с собой кого-то ещё, но вы сможете сделать это, если напряжётесь</w:t>
            </w:r>
            <w:proofErr w:type="gramStart"/>
            <w:r>
              <w:t>.</w:t>
            </w:r>
            <w:proofErr w:type="gramEnd"/>
            <w:r>
              <w:t xml:space="preserve"> (</w:t>
            </w:r>
            <w:proofErr w:type="gramStart"/>
            <w:r>
              <w:t>в</w:t>
            </w:r>
            <w:proofErr w:type="gramEnd"/>
            <w:r>
              <w:t>ы не сможете телепортировать что-то «от себя» - вам необходимо находится рядом)</w:t>
            </w:r>
          </w:p>
        </w:tc>
        <w:tc>
          <w:tcPr>
            <w:tcW w:w="3458" w:type="dxa"/>
          </w:tcPr>
          <w:p w:rsidR="0067164C" w:rsidRDefault="0067164C" w:rsidP="004763A7">
            <w:pPr>
              <w:jc w:val="center"/>
              <w:rPr>
                <w:b/>
              </w:rPr>
            </w:pPr>
            <w:r>
              <w:rPr>
                <w:b/>
              </w:rPr>
              <w:t>Липкость</w:t>
            </w:r>
          </w:p>
          <w:p w:rsidR="0067164C" w:rsidRDefault="0067164C" w:rsidP="004763A7"/>
          <w:p w:rsidR="0067164C" w:rsidRPr="00E37EFB" w:rsidRDefault="0067164C" w:rsidP="004763A7">
            <w:r>
              <w:t xml:space="preserve">Порядок действия </w:t>
            </w:r>
            <w:r>
              <w:rPr>
                <w:b/>
                <w:sz w:val="72"/>
                <w:szCs w:val="40"/>
              </w:rPr>
              <w:t>4</w:t>
            </w:r>
          </w:p>
          <w:p w:rsidR="0067164C" w:rsidRDefault="0067164C" w:rsidP="004763A7">
            <w:r>
              <w:t>Потратьте 1 решимость, чтобы выделить липкую субстанцию из своей кожи, которую можете использовать, чтобы скреплять вещи друг с другом (или себя к другим вещам). Чем больше вы напрягаетесь, тем больше субстанции вы выделяете, и тем прочнее формируемая связь</w:t>
            </w:r>
          </w:p>
        </w:tc>
      </w:tr>
      <w:tr w:rsidR="004763A7" w:rsidTr="004763A7">
        <w:trPr>
          <w:trHeight w:val="4649"/>
        </w:trPr>
        <w:tc>
          <w:tcPr>
            <w:tcW w:w="3458" w:type="dxa"/>
          </w:tcPr>
          <w:p w:rsidR="004763A7" w:rsidRDefault="004763A7" w:rsidP="004763A7">
            <w:pPr>
              <w:jc w:val="center"/>
              <w:rPr>
                <w:b/>
              </w:rPr>
            </w:pPr>
            <w:r>
              <w:rPr>
                <w:b/>
              </w:rPr>
              <w:lastRenderedPageBreak/>
              <w:t>Шарм</w:t>
            </w:r>
          </w:p>
          <w:p w:rsidR="004763A7" w:rsidRDefault="004763A7" w:rsidP="004763A7"/>
          <w:p w:rsidR="004763A7" w:rsidRPr="00E37EFB" w:rsidRDefault="004763A7" w:rsidP="004763A7">
            <w:r>
              <w:t xml:space="preserve">Порядок действия </w:t>
            </w:r>
            <w:r>
              <w:rPr>
                <w:b/>
                <w:sz w:val="72"/>
                <w:szCs w:val="40"/>
              </w:rPr>
              <w:t>5</w:t>
            </w:r>
          </w:p>
          <w:p w:rsidR="004763A7" w:rsidRDefault="004763A7" w:rsidP="004763A7">
            <w:r>
              <w:t xml:space="preserve">Потратьте 1 решимость, чтобы выделить </w:t>
            </w:r>
            <w:proofErr w:type="spellStart"/>
            <w:r>
              <w:t>феромоны</w:t>
            </w:r>
            <w:proofErr w:type="spellEnd"/>
            <w:r>
              <w:t>, вызывающие симпатию и доверительную реакцию другого клона – до конца сцены. Сложно формировать связь, длящуюся дольше или убедить более одного человека довериться вам, но вы сможете сделать это, если напряжётесь</w:t>
            </w:r>
          </w:p>
        </w:tc>
        <w:tc>
          <w:tcPr>
            <w:tcW w:w="3458" w:type="dxa"/>
          </w:tcPr>
          <w:p w:rsidR="004763A7" w:rsidRDefault="004763A7" w:rsidP="004763A7"/>
        </w:tc>
        <w:tc>
          <w:tcPr>
            <w:tcW w:w="3458" w:type="dxa"/>
          </w:tcPr>
          <w:p w:rsidR="004763A7" w:rsidRDefault="004763A7" w:rsidP="004763A7"/>
        </w:tc>
      </w:tr>
    </w:tbl>
    <w:p w:rsidR="001D770A" w:rsidRDefault="004763A7" w:rsidP="001D770A">
      <w:pPr>
        <w:spacing w:after="0"/>
      </w:pPr>
      <w:r>
        <w:t>Карты тайных обществ</w:t>
      </w:r>
    </w:p>
    <w:tbl>
      <w:tblPr>
        <w:tblStyle w:val="a6"/>
        <w:tblW w:w="10374" w:type="dxa"/>
        <w:tblLook w:val="04A0" w:firstRow="1" w:lastRow="0" w:firstColumn="1" w:lastColumn="0" w:noHBand="0" w:noVBand="1"/>
      </w:tblPr>
      <w:tblGrid>
        <w:gridCol w:w="3458"/>
        <w:gridCol w:w="3458"/>
        <w:gridCol w:w="3458"/>
      </w:tblGrid>
      <w:tr w:rsidR="00CE1110" w:rsidTr="00CE1110">
        <w:trPr>
          <w:trHeight w:val="4649"/>
        </w:trPr>
        <w:tc>
          <w:tcPr>
            <w:tcW w:w="3458" w:type="dxa"/>
          </w:tcPr>
          <w:p w:rsidR="00CE1110" w:rsidRDefault="00CE1110" w:rsidP="004763A7">
            <w:pPr>
              <w:jc w:val="center"/>
              <w:rPr>
                <w:b/>
              </w:rPr>
            </w:pPr>
            <w:r>
              <w:rPr>
                <w:b/>
              </w:rPr>
              <w:t>Вы являетесь участником</w:t>
            </w:r>
          </w:p>
          <w:p w:rsidR="00CE1110" w:rsidRDefault="00CE1110" w:rsidP="004763A7">
            <w:pPr>
              <w:jc w:val="center"/>
              <w:rPr>
                <w:b/>
              </w:rPr>
            </w:pPr>
            <w:r>
              <w:rPr>
                <w:b/>
              </w:rPr>
              <w:t>организации анти-мутантов</w:t>
            </w:r>
          </w:p>
          <w:p w:rsidR="00CE1110" w:rsidRDefault="00CE1110" w:rsidP="004763A7">
            <w:r>
              <w:t xml:space="preserve">Ключевые слова: </w:t>
            </w:r>
          </w:p>
          <w:p w:rsidR="00CE1110" w:rsidRDefault="00CE1110" w:rsidP="004763A7">
            <w:pPr>
              <w:jc w:val="right"/>
            </w:pPr>
            <w:r>
              <w:t>Порядок, Человечность</w:t>
            </w:r>
          </w:p>
          <w:p w:rsidR="00CE1110" w:rsidRPr="004763A7" w:rsidRDefault="00CE1110" w:rsidP="004763A7">
            <w:pPr>
              <w:rPr>
                <w:sz w:val="20"/>
              </w:rPr>
            </w:pPr>
          </w:p>
          <w:p w:rsidR="00CE1110" w:rsidRPr="006179A3" w:rsidRDefault="00CE1110" w:rsidP="004763A7">
            <w:r w:rsidRPr="006179A3">
              <w:rPr>
                <w:b/>
              </w:rPr>
              <w:t>Ваши взгляды</w:t>
            </w:r>
            <w:r w:rsidRPr="006179A3">
              <w:t>: все беды Альфа комплекса происходят от мутантов. Они везде, они что-то замышляют, и их нужно уничтожить.</w:t>
            </w:r>
          </w:p>
          <w:p w:rsidR="00CE1110" w:rsidRDefault="00CE1110" w:rsidP="004763A7">
            <w:r w:rsidRPr="006179A3">
              <w:rPr>
                <w:b/>
              </w:rPr>
              <w:t>Ваши цели</w:t>
            </w:r>
            <w:r w:rsidRPr="006179A3">
              <w:t>: уничтожить всех мутантов. Единственные хорошие мутанты – это оксюморон. Ищите свидетельства заговора мутантов и истребляйте их. Дайте людям понять, как опасны мутанты. Вербуйте новых участников</w:t>
            </w:r>
          </w:p>
        </w:tc>
        <w:tc>
          <w:tcPr>
            <w:tcW w:w="3458" w:type="dxa"/>
          </w:tcPr>
          <w:p w:rsidR="00CE1110" w:rsidRDefault="00CE1110" w:rsidP="00B65C98">
            <w:pPr>
              <w:jc w:val="center"/>
              <w:rPr>
                <w:b/>
              </w:rPr>
            </w:pPr>
            <w:r>
              <w:rPr>
                <w:b/>
              </w:rPr>
              <w:t>Вы являетесь участником</w:t>
            </w:r>
          </w:p>
          <w:p w:rsidR="00CE1110" w:rsidRDefault="00CE1110" w:rsidP="00B65C98">
            <w:pPr>
              <w:jc w:val="center"/>
              <w:rPr>
                <w:b/>
              </w:rPr>
            </w:pPr>
            <w:r>
              <w:rPr>
                <w:b/>
              </w:rPr>
              <w:t>Коммунистов</w:t>
            </w:r>
          </w:p>
          <w:p w:rsidR="00CE1110" w:rsidRDefault="00CE1110" w:rsidP="00B65C98">
            <w:r>
              <w:t xml:space="preserve">Ключевые слова: </w:t>
            </w:r>
          </w:p>
          <w:p w:rsidR="00CE1110" w:rsidRDefault="00CE1110" w:rsidP="00B65C98">
            <w:pPr>
              <w:jc w:val="right"/>
            </w:pPr>
            <w:r>
              <w:t>Изоляция, Человечность</w:t>
            </w:r>
          </w:p>
          <w:p w:rsidR="00CE1110" w:rsidRPr="004763A7" w:rsidRDefault="00CE1110" w:rsidP="00B65C98">
            <w:pPr>
              <w:rPr>
                <w:sz w:val="20"/>
              </w:rPr>
            </w:pPr>
          </w:p>
          <w:p w:rsidR="00CE1110" w:rsidRPr="006179A3" w:rsidRDefault="00CE1110" w:rsidP="00B65C98">
            <w:r w:rsidRPr="006179A3">
              <w:rPr>
                <w:b/>
              </w:rPr>
              <w:t>Ваши взгляды</w:t>
            </w:r>
            <w:r w:rsidRPr="006179A3">
              <w:t>: честная и справедливая система управления для всех, и конец господства террора Компьютера.</w:t>
            </w:r>
          </w:p>
          <w:p w:rsidR="00CE1110" w:rsidRDefault="00CE1110" w:rsidP="006179A3">
            <w:r w:rsidRPr="006179A3">
              <w:rPr>
                <w:b/>
              </w:rPr>
              <w:t>Ваши цели</w:t>
            </w:r>
            <w:r w:rsidRPr="006179A3">
              <w:t>: освободить средства производства и скинуть ярмо тяжёлого труда с плеч простых граждан. Уничтожить силы, стоящие на вашем пути. Раздавать брошюры. Вербовать новых участников.</w:t>
            </w:r>
          </w:p>
        </w:tc>
        <w:tc>
          <w:tcPr>
            <w:tcW w:w="3458" w:type="dxa"/>
          </w:tcPr>
          <w:p w:rsidR="00CE1110" w:rsidRDefault="00CE1110" w:rsidP="00B65C98">
            <w:pPr>
              <w:jc w:val="center"/>
              <w:rPr>
                <w:b/>
              </w:rPr>
            </w:pPr>
            <w:r>
              <w:rPr>
                <w:b/>
              </w:rPr>
              <w:t>Вы являетесь участником</w:t>
            </w:r>
          </w:p>
          <w:p w:rsidR="00CE1110" w:rsidRDefault="00CE1110" w:rsidP="00B65C98">
            <w:pPr>
              <w:jc w:val="center"/>
              <w:rPr>
                <w:b/>
              </w:rPr>
            </w:pPr>
            <w:r>
              <w:rPr>
                <w:b/>
              </w:rPr>
              <w:t>Смертельных леопардов</w:t>
            </w:r>
          </w:p>
          <w:p w:rsidR="00CE1110" w:rsidRDefault="00CE1110" w:rsidP="00B65C98">
            <w:r>
              <w:t xml:space="preserve">Ключевые слова: </w:t>
            </w:r>
          </w:p>
          <w:p w:rsidR="00CE1110" w:rsidRDefault="00CE1110" w:rsidP="00B65C98">
            <w:pPr>
              <w:jc w:val="right"/>
            </w:pPr>
            <w:r>
              <w:t>Беспорядочность, Познание</w:t>
            </w:r>
          </w:p>
          <w:p w:rsidR="00CE1110" w:rsidRPr="00863189" w:rsidRDefault="00CE1110" w:rsidP="00B65C98">
            <w:pPr>
              <w:rPr>
                <w:sz w:val="18"/>
              </w:rPr>
            </w:pPr>
          </w:p>
          <w:p w:rsidR="00CE1110" w:rsidRPr="00863189" w:rsidRDefault="00CE1110" w:rsidP="00B65C98">
            <w:pPr>
              <w:rPr>
                <w:sz w:val="20"/>
              </w:rPr>
            </w:pPr>
            <w:r w:rsidRPr="00863189">
              <w:rPr>
                <w:b/>
                <w:sz w:val="20"/>
              </w:rPr>
              <w:t>Ваши взгляды</w:t>
            </w:r>
            <w:r w:rsidRPr="00863189">
              <w:rPr>
                <w:sz w:val="20"/>
              </w:rPr>
              <w:t>: зачем волноваться, когда можно зажечь?</w:t>
            </w:r>
            <w:proofErr w:type="gramStart"/>
            <w:r w:rsidRPr="00863189">
              <w:rPr>
                <w:sz w:val="20"/>
              </w:rPr>
              <w:t xml:space="preserve"> </w:t>
            </w:r>
            <w:proofErr w:type="gramEnd"/>
            <w:r w:rsidRPr="00863189">
              <w:rPr>
                <w:sz w:val="20"/>
              </w:rPr>
              <w:t>Вечеринки. Восстания. Круши</w:t>
            </w:r>
            <w:r>
              <w:rPr>
                <w:sz w:val="20"/>
              </w:rPr>
              <w:t>те</w:t>
            </w:r>
            <w:r w:rsidRPr="00863189">
              <w:rPr>
                <w:sz w:val="20"/>
              </w:rPr>
              <w:t xml:space="preserve"> систему, если достаточно </w:t>
            </w:r>
            <w:proofErr w:type="gramStart"/>
            <w:r w:rsidRPr="00863189">
              <w:rPr>
                <w:sz w:val="20"/>
              </w:rPr>
              <w:t>трезвы</w:t>
            </w:r>
            <w:proofErr w:type="gramEnd"/>
            <w:r w:rsidRPr="00863189">
              <w:rPr>
                <w:sz w:val="20"/>
              </w:rPr>
              <w:t>, чтобы найти её</w:t>
            </w:r>
          </w:p>
          <w:p w:rsidR="00CE1110" w:rsidRDefault="00CE1110" w:rsidP="00863189">
            <w:r w:rsidRPr="00863189">
              <w:rPr>
                <w:b/>
                <w:sz w:val="20"/>
              </w:rPr>
              <w:t>Ваши цели</w:t>
            </w:r>
            <w:r w:rsidRPr="00863189">
              <w:rPr>
                <w:sz w:val="20"/>
              </w:rPr>
              <w:t xml:space="preserve">: рок-н-ролл ночь напролёт, </w:t>
            </w:r>
            <w:proofErr w:type="spellStart"/>
            <w:r w:rsidRPr="00863189">
              <w:rPr>
                <w:sz w:val="20"/>
              </w:rPr>
              <w:t>тусить</w:t>
            </w:r>
            <w:proofErr w:type="spellEnd"/>
            <w:r w:rsidRPr="00863189">
              <w:rPr>
                <w:sz w:val="20"/>
              </w:rPr>
              <w:t xml:space="preserve"> каждый </w:t>
            </w:r>
            <w:proofErr w:type="spellStart"/>
            <w:r w:rsidRPr="00863189">
              <w:rPr>
                <w:sz w:val="20"/>
              </w:rPr>
              <w:t>деньцикл</w:t>
            </w:r>
            <w:proofErr w:type="spellEnd"/>
            <w:r w:rsidRPr="00863189">
              <w:rPr>
                <w:sz w:val="20"/>
              </w:rPr>
              <w:t>! Громкая музыка, взрывы, кожа и выписка – ваши тайные увлечения. Потакайте своим желаниям. Уродуйте квадраты. Вербуйте</w:t>
            </w:r>
            <w:r>
              <w:rPr>
                <w:sz w:val="20"/>
              </w:rPr>
              <w:t xml:space="preserve"> новых участников</w:t>
            </w:r>
          </w:p>
        </w:tc>
      </w:tr>
      <w:tr w:rsidR="00CE1110" w:rsidTr="00CE1110">
        <w:trPr>
          <w:trHeight w:val="4649"/>
        </w:trPr>
        <w:tc>
          <w:tcPr>
            <w:tcW w:w="3458" w:type="dxa"/>
          </w:tcPr>
          <w:p w:rsidR="00CE1110" w:rsidRDefault="00CE1110" w:rsidP="00B65C98">
            <w:pPr>
              <w:jc w:val="center"/>
              <w:rPr>
                <w:b/>
              </w:rPr>
            </w:pPr>
            <w:r>
              <w:rPr>
                <w:b/>
              </w:rPr>
              <w:t>Вы являетесь участником</w:t>
            </w:r>
          </w:p>
          <w:p w:rsidR="00CE1110" w:rsidRDefault="00CE1110" w:rsidP="00B65C98">
            <w:pPr>
              <w:jc w:val="center"/>
              <w:rPr>
                <w:b/>
              </w:rPr>
            </w:pPr>
            <w:r>
              <w:rPr>
                <w:b/>
              </w:rPr>
              <w:t>Краеведческой исследовательской группы</w:t>
            </w:r>
          </w:p>
          <w:p w:rsidR="00CE1110" w:rsidRDefault="00CE1110" w:rsidP="00B65C98">
            <w:r>
              <w:t xml:space="preserve">Ключевые слова: </w:t>
            </w:r>
          </w:p>
          <w:p w:rsidR="00CE1110" w:rsidRDefault="00CE1110" w:rsidP="00B65C98">
            <w:pPr>
              <w:jc w:val="right"/>
            </w:pPr>
            <w:r>
              <w:t>Познание, Человечность</w:t>
            </w:r>
          </w:p>
          <w:p w:rsidR="00CE1110" w:rsidRPr="00863189" w:rsidRDefault="00CE1110" w:rsidP="00B65C98">
            <w:pPr>
              <w:rPr>
                <w:sz w:val="18"/>
              </w:rPr>
            </w:pPr>
          </w:p>
          <w:p w:rsidR="00CE1110" w:rsidRPr="00863189" w:rsidRDefault="00CE1110" w:rsidP="00B65C98">
            <w:pPr>
              <w:rPr>
                <w:sz w:val="20"/>
              </w:rPr>
            </w:pPr>
            <w:r w:rsidRPr="00863189">
              <w:rPr>
                <w:b/>
                <w:sz w:val="20"/>
              </w:rPr>
              <w:t>Ваши взгляды</w:t>
            </w:r>
            <w:r w:rsidRPr="00863189">
              <w:rPr>
                <w:sz w:val="20"/>
              </w:rPr>
              <w:t xml:space="preserve">: </w:t>
            </w:r>
            <w:r>
              <w:rPr>
                <w:sz w:val="20"/>
              </w:rPr>
              <w:t>история интересна</w:t>
            </w:r>
            <w:r w:rsidRPr="00863189">
              <w:rPr>
                <w:sz w:val="20"/>
              </w:rPr>
              <w:t>.</w:t>
            </w:r>
            <w:r>
              <w:rPr>
                <w:sz w:val="20"/>
              </w:rPr>
              <w:t xml:space="preserve"> История рассказывает нам о Внешнем мире, где лежит судьба человечества, вместе с </w:t>
            </w:r>
            <w:proofErr w:type="gramStart"/>
            <w:r>
              <w:rPr>
                <w:sz w:val="20"/>
              </w:rPr>
              <w:t>клёвыми</w:t>
            </w:r>
            <w:proofErr w:type="gramEnd"/>
            <w:r>
              <w:rPr>
                <w:sz w:val="20"/>
              </w:rPr>
              <w:t xml:space="preserve"> штуками из Былых Времён</w:t>
            </w:r>
          </w:p>
          <w:p w:rsidR="00CE1110" w:rsidRDefault="00CE1110" w:rsidP="008E486E">
            <w:r w:rsidRPr="00863189">
              <w:rPr>
                <w:b/>
                <w:sz w:val="20"/>
              </w:rPr>
              <w:t>Ваши цели</w:t>
            </w:r>
            <w:r w:rsidRPr="00863189">
              <w:rPr>
                <w:sz w:val="20"/>
              </w:rPr>
              <w:t xml:space="preserve">: </w:t>
            </w:r>
            <w:r>
              <w:rPr>
                <w:sz w:val="20"/>
              </w:rPr>
              <w:t>открывать и исследовать запретные зоны Альфа комплекса. Находить и анализировать артефакты Былых Времён. Вербовать новых участников.</w:t>
            </w:r>
          </w:p>
        </w:tc>
        <w:tc>
          <w:tcPr>
            <w:tcW w:w="3458" w:type="dxa"/>
          </w:tcPr>
          <w:p w:rsidR="00CE1110" w:rsidRDefault="00CE1110" w:rsidP="00B65C98">
            <w:pPr>
              <w:jc w:val="center"/>
              <w:rPr>
                <w:b/>
              </w:rPr>
            </w:pPr>
            <w:r>
              <w:rPr>
                <w:b/>
              </w:rPr>
              <w:t>Вы являетесь участником</w:t>
            </w:r>
          </w:p>
          <w:p w:rsidR="00CE1110" w:rsidRDefault="00CE1110" w:rsidP="00B65C98">
            <w:pPr>
              <w:jc w:val="center"/>
              <w:rPr>
                <w:b/>
              </w:rPr>
            </w:pPr>
            <w:r>
              <w:rPr>
                <w:b/>
              </w:rPr>
              <w:t>Первой церкви Христа компьютерного программиста</w:t>
            </w:r>
          </w:p>
          <w:p w:rsidR="00CE1110" w:rsidRDefault="00CE1110" w:rsidP="00B65C98">
            <w:r>
              <w:t xml:space="preserve">Ключевые слова: </w:t>
            </w:r>
          </w:p>
          <w:p w:rsidR="00CE1110" w:rsidRDefault="00CE1110" w:rsidP="00B65C98">
            <w:pPr>
              <w:jc w:val="right"/>
            </w:pPr>
            <w:r>
              <w:t>Технология</w:t>
            </w:r>
            <w:r>
              <w:t xml:space="preserve">, </w:t>
            </w:r>
            <w:r>
              <w:t>Изоляция</w:t>
            </w:r>
          </w:p>
          <w:p w:rsidR="00CE1110" w:rsidRPr="008E486E" w:rsidRDefault="00CE1110" w:rsidP="00B65C98">
            <w:pPr>
              <w:rPr>
                <w:sz w:val="16"/>
              </w:rPr>
            </w:pPr>
          </w:p>
          <w:p w:rsidR="00CE1110" w:rsidRPr="008E486E" w:rsidRDefault="00CE1110" w:rsidP="00B65C98">
            <w:pPr>
              <w:rPr>
                <w:sz w:val="18"/>
              </w:rPr>
            </w:pPr>
            <w:r w:rsidRPr="008E486E">
              <w:rPr>
                <w:b/>
                <w:sz w:val="18"/>
              </w:rPr>
              <w:t>Ваши взгляды</w:t>
            </w:r>
            <w:r w:rsidRPr="008E486E">
              <w:rPr>
                <w:sz w:val="18"/>
              </w:rPr>
              <w:t xml:space="preserve">: </w:t>
            </w:r>
            <w:r w:rsidRPr="008E486E">
              <w:rPr>
                <w:sz w:val="18"/>
              </w:rPr>
              <w:t>Компьютер – это бог, буквально. Альфа комплекс и его святая троица технических средств, программного обеспечения и человеческого персонала – идеальна и должна быть защищена от любых изменений</w:t>
            </w:r>
          </w:p>
          <w:p w:rsidR="00CE1110" w:rsidRPr="001D21CD" w:rsidRDefault="00CE1110" w:rsidP="001D21CD">
            <w:r w:rsidRPr="008E486E">
              <w:rPr>
                <w:b/>
                <w:sz w:val="18"/>
              </w:rPr>
              <w:t>Ваши цели</w:t>
            </w:r>
            <w:r w:rsidRPr="008E486E">
              <w:rPr>
                <w:sz w:val="18"/>
              </w:rPr>
              <w:t xml:space="preserve">: </w:t>
            </w:r>
            <w:r w:rsidRPr="008E486E">
              <w:rPr>
                <w:sz w:val="18"/>
              </w:rPr>
              <w:t xml:space="preserve">защищать Альфа комплекс. Распространять сообщение мира, понимания и правильного комментирования кода. </w:t>
            </w:r>
            <w:r>
              <w:rPr>
                <w:sz w:val="18"/>
              </w:rPr>
              <w:t>Находить и охотиться на участников еретического раскола. Вербовать новых участников.</w:t>
            </w:r>
          </w:p>
        </w:tc>
        <w:tc>
          <w:tcPr>
            <w:tcW w:w="3458" w:type="dxa"/>
          </w:tcPr>
          <w:p w:rsidR="00CE1110" w:rsidRDefault="00CE1110" w:rsidP="00B65C98">
            <w:pPr>
              <w:jc w:val="center"/>
              <w:rPr>
                <w:b/>
              </w:rPr>
            </w:pPr>
            <w:r>
              <w:rPr>
                <w:b/>
              </w:rPr>
              <w:t>Вы являетесь участником</w:t>
            </w:r>
          </w:p>
          <w:p w:rsidR="00CE1110" w:rsidRDefault="00CE1110" w:rsidP="00B65C98">
            <w:pPr>
              <w:jc w:val="center"/>
              <w:rPr>
                <w:b/>
              </w:rPr>
            </w:pPr>
            <w:r>
              <w:rPr>
                <w:b/>
              </w:rPr>
              <w:t>Уничтожителей Франкенштейнов</w:t>
            </w:r>
          </w:p>
          <w:p w:rsidR="00CE1110" w:rsidRDefault="00CE1110" w:rsidP="00B65C98">
            <w:r>
              <w:t xml:space="preserve">Ключевые слова: </w:t>
            </w:r>
          </w:p>
          <w:p w:rsidR="00CE1110" w:rsidRDefault="00CE1110" w:rsidP="00B65C98">
            <w:pPr>
              <w:jc w:val="right"/>
            </w:pPr>
            <w:r>
              <w:t>Человечность</w:t>
            </w:r>
            <w:r>
              <w:t xml:space="preserve">, </w:t>
            </w:r>
            <w:r>
              <w:t>Беспорядочность</w:t>
            </w:r>
          </w:p>
          <w:p w:rsidR="00CE1110" w:rsidRPr="00863189" w:rsidRDefault="00CE1110" w:rsidP="00B65C98">
            <w:pPr>
              <w:rPr>
                <w:sz w:val="18"/>
              </w:rPr>
            </w:pPr>
          </w:p>
          <w:p w:rsidR="00CE1110" w:rsidRPr="00863189" w:rsidRDefault="00CE1110" w:rsidP="00B65C98">
            <w:pPr>
              <w:rPr>
                <w:sz w:val="20"/>
              </w:rPr>
            </w:pPr>
            <w:r w:rsidRPr="00863189">
              <w:rPr>
                <w:b/>
                <w:sz w:val="20"/>
              </w:rPr>
              <w:t>Ваши взгляды</w:t>
            </w:r>
            <w:r w:rsidRPr="00863189">
              <w:rPr>
                <w:sz w:val="20"/>
              </w:rPr>
              <w:t xml:space="preserve">: </w:t>
            </w:r>
            <w:r>
              <w:rPr>
                <w:sz w:val="20"/>
              </w:rPr>
              <w:t>Люди такие же способные, как и машины. Управлять Альфа комплексом следует людям. Машины должны служить человеку, или будут отправлены на металлолом.</w:t>
            </w:r>
          </w:p>
          <w:p w:rsidR="00CE1110" w:rsidRDefault="00CE1110" w:rsidP="001D21CD">
            <w:r w:rsidRPr="00863189">
              <w:rPr>
                <w:b/>
                <w:sz w:val="20"/>
              </w:rPr>
              <w:t>Ваши цели</w:t>
            </w:r>
            <w:r w:rsidRPr="00863189">
              <w:rPr>
                <w:sz w:val="20"/>
              </w:rPr>
              <w:t xml:space="preserve">: </w:t>
            </w:r>
            <w:r>
              <w:rPr>
                <w:sz w:val="20"/>
              </w:rPr>
              <w:t xml:space="preserve">уничтожать всех </w:t>
            </w:r>
            <w:proofErr w:type="gramStart"/>
            <w:r>
              <w:rPr>
                <w:sz w:val="20"/>
              </w:rPr>
              <w:t>ботов</w:t>
            </w:r>
            <w:proofErr w:type="gramEnd"/>
            <w:r>
              <w:rPr>
                <w:sz w:val="20"/>
              </w:rPr>
              <w:t xml:space="preserve"> и возвещай Альфа комплекс только для людей. Гарантировать, что роботы не успеют пустить свои масляные клешни на это задание. Вербовать новых участников.</w:t>
            </w:r>
          </w:p>
        </w:tc>
      </w:tr>
      <w:tr w:rsidR="00CE1110" w:rsidTr="00CE1110">
        <w:trPr>
          <w:trHeight w:val="4649"/>
        </w:trPr>
        <w:tc>
          <w:tcPr>
            <w:tcW w:w="3458" w:type="dxa"/>
          </w:tcPr>
          <w:p w:rsidR="00CE1110" w:rsidRDefault="00CE1110" w:rsidP="00B65C98">
            <w:pPr>
              <w:jc w:val="center"/>
              <w:rPr>
                <w:b/>
              </w:rPr>
            </w:pPr>
            <w:r>
              <w:rPr>
                <w:b/>
              </w:rPr>
              <w:lastRenderedPageBreak/>
              <w:t>Вы являетесь участником</w:t>
            </w:r>
          </w:p>
          <w:p w:rsidR="00CE1110" w:rsidRDefault="00CE1110" w:rsidP="00B65C98">
            <w:pPr>
              <w:jc w:val="center"/>
              <w:rPr>
                <w:b/>
              </w:rPr>
            </w:pPr>
            <w:r>
              <w:rPr>
                <w:b/>
              </w:rPr>
              <w:t>Свободного предпринимательства</w:t>
            </w:r>
          </w:p>
          <w:p w:rsidR="00CE1110" w:rsidRDefault="00CE1110" w:rsidP="00B65C98">
            <w:r>
              <w:t xml:space="preserve">Ключевые слова: </w:t>
            </w:r>
          </w:p>
          <w:p w:rsidR="00CE1110" w:rsidRDefault="00CE1110" w:rsidP="00B65C98">
            <w:pPr>
              <w:jc w:val="right"/>
            </w:pPr>
            <w:r>
              <w:t>Разнообразие</w:t>
            </w:r>
            <w:r>
              <w:t xml:space="preserve">, </w:t>
            </w:r>
            <w:r>
              <w:t>Прогресс</w:t>
            </w:r>
          </w:p>
          <w:p w:rsidR="00CE1110" w:rsidRPr="00863189" w:rsidRDefault="00CE1110" w:rsidP="00B65C98">
            <w:pPr>
              <w:rPr>
                <w:sz w:val="18"/>
              </w:rPr>
            </w:pPr>
          </w:p>
          <w:p w:rsidR="00CE1110" w:rsidRPr="00863189" w:rsidRDefault="00CE1110" w:rsidP="00B65C98">
            <w:pPr>
              <w:rPr>
                <w:sz w:val="20"/>
              </w:rPr>
            </w:pPr>
            <w:r w:rsidRPr="00863189">
              <w:rPr>
                <w:b/>
                <w:sz w:val="20"/>
              </w:rPr>
              <w:t>Ваши взгляды</w:t>
            </w:r>
            <w:r w:rsidRPr="00863189">
              <w:rPr>
                <w:sz w:val="20"/>
              </w:rPr>
              <w:t xml:space="preserve">: </w:t>
            </w:r>
            <w:r>
              <w:rPr>
                <w:sz w:val="20"/>
              </w:rPr>
              <w:t>капитализм это хорошо. Свежий, голый, кровавый, голодный капитализм – ещё лучше. Доверяйте Рынку, Рынок – ваш друг.</w:t>
            </w:r>
          </w:p>
          <w:p w:rsidR="00CE1110" w:rsidRDefault="00CE1110" w:rsidP="00BD30C0">
            <w:r w:rsidRPr="00863189">
              <w:rPr>
                <w:b/>
                <w:sz w:val="20"/>
              </w:rPr>
              <w:t>Ваши цели</w:t>
            </w:r>
            <w:r w:rsidRPr="00863189">
              <w:rPr>
                <w:sz w:val="20"/>
              </w:rPr>
              <w:t xml:space="preserve">: </w:t>
            </w:r>
            <w:r>
              <w:rPr>
                <w:sz w:val="20"/>
              </w:rPr>
              <w:t>вынюхивать удачные сделки и новые возможности для бизнеса. Получить это от одного парня. Гарантировать, что деловые интересы вашего руководителя представлены в ходе задания. Вербовать новых участников.</w:t>
            </w:r>
          </w:p>
        </w:tc>
        <w:tc>
          <w:tcPr>
            <w:tcW w:w="3458" w:type="dxa"/>
          </w:tcPr>
          <w:p w:rsidR="00CE1110" w:rsidRDefault="00CE1110" w:rsidP="00B65C98">
            <w:pPr>
              <w:jc w:val="center"/>
              <w:rPr>
                <w:b/>
              </w:rPr>
            </w:pPr>
            <w:r>
              <w:rPr>
                <w:b/>
              </w:rPr>
              <w:t>Вы являетесь участником</w:t>
            </w:r>
          </w:p>
          <w:p w:rsidR="00CE1110" w:rsidRDefault="00CE1110" w:rsidP="00B65C98">
            <w:pPr>
              <w:jc w:val="center"/>
              <w:rPr>
                <w:b/>
              </w:rPr>
            </w:pPr>
            <w:r>
              <w:rPr>
                <w:b/>
              </w:rPr>
              <w:t>Иллюминатов</w:t>
            </w:r>
          </w:p>
          <w:p w:rsidR="00CE1110" w:rsidRDefault="00CE1110" w:rsidP="00B65C98">
            <w:r>
              <w:t xml:space="preserve">Ключевые слова: </w:t>
            </w:r>
          </w:p>
          <w:p w:rsidR="00CE1110" w:rsidRDefault="00CE1110" w:rsidP="00B65C98">
            <w:pPr>
              <w:jc w:val="right"/>
            </w:pPr>
            <w:r>
              <w:t>Слишком секретно, чтобы говорить вам</w:t>
            </w:r>
          </w:p>
          <w:p w:rsidR="00CE1110" w:rsidRPr="00BD30C0" w:rsidRDefault="00CE1110" w:rsidP="00B65C98">
            <w:pPr>
              <w:rPr>
                <w:sz w:val="18"/>
              </w:rPr>
            </w:pPr>
          </w:p>
          <w:p w:rsidR="00CE1110" w:rsidRPr="00BD30C0" w:rsidRDefault="00CE1110" w:rsidP="00B65C98">
            <w:pPr>
              <w:rPr>
                <w:sz w:val="20"/>
              </w:rPr>
            </w:pPr>
            <w:r w:rsidRPr="00BD30C0">
              <w:rPr>
                <w:b/>
                <w:sz w:val="20"/>
              </w:rPr>
              <w:t>Ваши взгляды</w:t>
            </w:r>
            <w:r w:rsidRPr="00BD30C0">
              <w:rPr>
                <w:sz w:val="20"/>
              </w:rPr>
              <w:t xml:space="preserve">: </w:t>
            </w:r>
            <w:r w:rsidRPr="00BD30C0">
              <w:rPr>
                <w:sz w:val="20"/>
              </w:rPr>
              <w:t>Власть и контроль.</w:t>
            </w:r>
            <w:r>
              <w:rPr>
                <w:sz w:val="20"/>
              </w:rPr>
              <w:t xml:space="preserve"> Планы не имеют значения, пока их контролируют Иллюминаты</w:t>
            </w:r>
          </w:p>
          <w:p w:rsidR="00CE1110" w:rsidRPr="001D21CD" w:rsidRDefault="00CE1110" w:rsidP="001E1449">
            <w:r w:rsidRPr="00BD30C0">
              <w:rPr>
                <w:b/>
                <w:sz w:val="20"/>
              </w:rPr>
              <w:t>Ваши цели</w:t>
            </w:r>
            <w:r w:rsidRPr="00BD30C0">
              <w:rPr>
                <w:sz w:val="20"/>
              </w:rPr>
              <w:t xml:space="preserve">: </w:t>
            </w:r>
            <w:r>
              <w:rPr>
                <w:sz w:val="20"/>
              </w:rPr>
              <w:t>Содействовать целям Иллюминатов. Вырываться вперёд любой ценой. Проникнуть в другое тайное общество и подорвать их планы (спросить у мастера). Вербовать новых участников, если они являются соответствующей элитой.</w:t>
            </w:r>
          </w:p>
        </w:tc>
        <w:tc>
          <w:tcPr>
            <w:tcW w:w="3458" w:type="dxa"/>
          </w:tcPr>
          <w:p w:rsidR="00CE1110" w:rsidRDefault="00CE1110" w:rsidP="00B65C98">
            <w:pPr>
              <w:jc w:val="center"/>
              <w:rPr>
                <w:b/>
              </w:rPr>
            </w:pPr>
            <w:r>
              <w:rPr>
                <w:b/>
              </w:rPr>
              <w:t>Вы являетесь участником</w:t>
            </w:r>
          </w:p>
          <w:p w:rsidR="00CE1110" w:rsidRDefault="00CE1110" w:rsidP="00B65C98">
            <w:pPr>
              <w:jc w:val="center"/>
              <w:rPr>
                <w:b/>
              </w:rPr>
            </w:pPr>
            <w:r>
              <w:rPr>
                <w:b/>
              </w:rPr>
              <w:t>Службы безопасности</w:t>
            </w:r>
          </w:p>
          <w:p w:rsidR="00CE1110" w:rsidRDefault="00CE1110" w:rsidP="00B65C98">
            <w:r>
              <w:t xml:space="preserve">Ключевые слова: </w:t>
            </w:r>
          </w:p>
          <w:p w:rsidR="00CE1110" w:rsidRDefault="00CE1110" w:rsidP="00B65C98">
            <w:pPr>
              <w:jc w:val="right"/>
            </w:pPr>
            <w:r>
              <w:t>Порядок, Технология</w:t>
            </w:r>
          </w:p>
          <w:p w:rsidR="00CE1110" w:rsidRPr="00863189" w:rsidRDefault="00CE1110" w:rsidP="00B65C98">
            <w:pPr>
              <w:rPr>
                <w:sz w:val="18"/>
              </w:rPr>
            </w:pPr>
          </w:p>
          <w:p w:rsidR="00CE1110" w:rsidRPr="00863189" w:rsidRDefault="00CE1110" w:rsidP="00B65C98">
            <w:pPr>
              <w:rPr>
                <w:sz w:val="20"/>
              </w:rPr>
            </w:pPr>
            <w:r w:rsidRPr="00863189">
              <w:rPr>
                <w:b/>
                <w:sz w:val="20"/>
              </w:rPr>
              <w:t>Ваши взгляды</w:t>
            </w:r>
            <w:r w:rsidRPr="00863189">
              <w:rPr>
                <w:sz w:val="20"/>
              </w:rPr>
              <w:t xml:space="preserve">: </w:t>
            </w:r>
            <w:r>
              <w:rPr>
                <w:sz w:val="20"/>
              </w:rPr>
              <w:t xml:space="preserve">вы работаете на Компьютер в качестве агента под прикрытием, искореняя подрывную деятельность и коррумпированность среди </w:t>
            </w:r>
            <w:proofErr w:type="spellStart"/>
            <w:r>
              <w:rPr>
                <w:sz w:val="20"/>
              </w:rPr>
              <w:t>траблшутеров</w:t>
            </w:r>
            <w:proofErr w:type="spellEnd"/>
          </w:p>
          <w:p w:rsidR="00CE1110" w:rsidRDefault="00CE1110" w:rsidP="001E1449">
            <w:r w:rsidRPr="00863189">
              <w:rPr>
                <w:b/>
                <w:sz w:val="20"/>
              </w:rPr>
              <w:t>Ваши цели</w:t>
            </w:r>
            <w:r w:rsidRPr="00863189">
              <w:rPr>
                <w:sz w:val="20"/>
              </w:rPr>
              <w:t>:</w:t>
            </w:r>
            <w:r>
              <w:rPr>
                <w:sz w:val="20"/>
              </w:rPr>
              <w:t xml:space="preserve"> искоренять террористов и причины террористов, где бы ни показалась их уродливая голова. Будьте безжалостны. Не дайте себя раскрыть.</w:t>
            </w:r>
          </w:p>
        </w:tc>
      </w:tr>
      <w:tr w:rsidR="00CE1110" w:rsidTr="00CE1110">
        <w:trPr>
          <w:trHeight w:val="4649"/>
        </w:trPr>
        <w:tc>
          <w:tcPr>
            <w:tcW w:w="3458" w:type="dxa"/>
          </w:tcPr>
          <w:p w:rsidR="00CE1110" w:rsidRDefault="00CE1110" w:rsidP="00B65C98">
            <w:pPr>
              <w:jc w:val="center"/>
              <w:rPr>
                <w:b/>
              </w:rPr>
            </w:pPr>
            <w:r>
              <w:rPr>
                <w:b/>
              </w:rPr>
              <w:t>Вы являетесь участником</w:t>
            </w:r>
          </w:p>
          <w:p w:rsidR="00CE1110" w:rsidRDefault="00CE1110" w:rsidP="00B65C98">
            <w:pPr>
              <w:jc w:val="center"/>
              <w:rPr>
                <w:b/>
              </w:rPr>
            </w:pPr>
            <w:r>
              <w:rPr>
                <w:b/>
              </w:rPr>
              <w:t>Службы безопасности</w:t>
            </w:r>
          </w:p>
          <w:p w:rsidR="00CE1110" w:rsidRDefault="00CE1110" w:rsidP="00B65C98">
            <w:r>
              <w:t xml:space="preserve">Ключевые слова: </w:t>
            </w:r>
          </w:p>
          <w:p w:rsidR="00CE1110" w:rsidRDefault="00CE1110" w:rsidP="00B65C98">
            <w:pPr>
              <w:jc w:val="right"/>
            </w:pPr>
            <w:r>
              <w:t>Порядок, Технология</w:t>
            </w:r>
          </w:p>
          <w:p w:rsidR="00CE1110" w:rsidRPr="00863189" w:rsidRDefault="00CE1110" w:rsidP="00B65C98">
            <w:pPr>
              <w:rPr>
                <w:sz w:val="18"/>
              </w:rPr>
            </w:pPr>
          </w:p>
          <w:p w:rsidR="00CE1110" w:rsidRPr="00863189" w:rsidRDefault="00CE1110" w:rsidP="00B65C98">
            <w:pPr>
              <w:rPr>
                <w:sz w:val="20"/>
              </w:rPr>
            </w:pPr>
            <w:r w:rsidRPr="00863189">
              <w:rPr>
                <w:b/>
                <w:sz w:val="20"/>
              </w:rPr>
              <w:t>Ваши взгляды</w:t>
            </w:r>
            <w:r w:rsidRPr="00863189">
              <w:rPr>
                <w:sz w:val="20"/>
              </w:rPr>
              <w:t xml:space="preserve">: </w:t>
            </w:r>
            <w:r>
              <w:rPr>
                <w:sz w:val="20"/>
              </w:rPr>
              <w:t xml:space="preserve">вы работаете на Компьютер в качестве агента под прикрытием, искореняя подрывную деятельность и коррумпированность среди </w:t>
            </w:r>
            <w:proofErr w:type="spellStart"/>
            <w:r>
              <w:rPr>
                <w:sz w:val="20"/>
              </w:rPr>
              <w:t>траблшутеров</w:t>
            </w:r>
            <w:proofErr w:type="spellEnd"/>
          </w:p>
          <w:p w:rsidR="00CE1110" w:rsidRDefault="00CE1110" w:rsidP="00B65C98">
            <w:r w:rsidRPr="00863189">
              <w:rPr>
                <w:b/>
                <w:sz w:val="20"/>
              </w:rPr>
              <w:t>Ваши цели</w:t>
            </w:r>
            <w:r w:rsidRPr="00863189">
              <w:rPr>
                <w:sz w:val="20"/>
              </w:rPr>
              <w:t>:</w:t>
            </w:r>
            <w:r>
              <w:rPr>
                <w:sz w:val="20"/>
              </w:rPr>
              <w:t xml:space="preserve"> искоренять террористов и причины террористов, где бы ни показалась их уродливая голова. Будьте безжалостны. Не дайте себя раскрыть.</w:t>
            </w:r>
          </w:p>
        </w:tc>
        <w:tc>
          <w:tcPr>
            <w:tcW w:w="3458" w:type="dxa"/>
          </w:tcPr>
          <w:p w:rsidR="00CE1110" w:rsidRDefault="00CE1110" w:rsidP="00B65C98">
            <w:pPr>
              <w:jc w:val="center"/>
              <w:rPr>
                <w:b/>
              </w:rPr>
            </w:pPr>
            <w:r>
              <w:rPr>
                <w:b/>
              </w:rPr>
              <w:t>Вы являетесь участником</w:t>
            </w:r>
          </w:p>
          <w:p w:rsidR="00CE1110" w:rsidRDefault="00CE1110" w:rsidP="00B65C98">
            <w:pPr>
              <w:jc w:val="center"/>
              <w:rPr>
                <w:b/>
              </w:rPr>
            </w:pPr>
            <w:r>
              <w:rPr>
                <w:b/>
              </w:rPr>
              <w:t>Мистиков</w:t>
            </w:r>
          </w:p>
          <w:p w:rsidR="00CE1110" w:rsidRDefault="00CE1110" w:rsidP="00B65C98">
            <w:r>
              <w:t xml:space="preserve">Ключевые слова: </w:t>
            </w:r>
          </w:p>
          <w:p w:rsidR="00CE1110" w:rsidRDefault="00CE1110" w:rsidP="00B65C98">
            <w:pPr>
              <w:jc w:val="right"/>
            </w:pPr>
            <w:r>
              <w:t>Познание</w:t>
            </w:r>
            <w:r>
              <w:t xml:space="preserve">, </w:t>
            </w:r>
            <w:r>
              <w:t>Разнообразие</w:t>
            </w:r>
          </w:p>
          <w:p w:rsidR="00CE1110" w:rsidRPr="00BD30C0" w:rsidRDefault="00CE1110" w:rsidP="00B65C98">
            <w:pPr>
              <w:rPr>
                <w:sz w:val="18"/>
              </w:rPr>
            </w:pPr>
          </w:p>
          <w:p w:rsidR="00CE1110" w:rsidRPr="00BD30C0" w:rsidRDefault="00CE1110" w:rsidP="00B65C98">
            <w:pPr>
              <w:rPr>
                <w:sz w:val="20"/>
              </w:rPr>
            </w:pPr>
            <w:r w:rsidRPr="00BD30C0">
              <w:rPr>
                <w:b/>
                <w:sz w:val="20"/>
              </w:rPr>
              <w:t>Ваши взгляды</w:t>
            </w:r>
            <w:r w:rsidRPr="00BD30C0">
              <w:rPr>
                <w:sz w:val="20"/>
              </w:rPr>
              <w:t xml:space="preserve">: </w:t>
            </w:r>
            <w:r>
              <w:rPr>
                <w:sz w:val="20"/>
              </w:rPr>
              <w:t>Внешний мир находится внутри нас всех, и если вы хотите попасть в него, вам нужно из него выйти</w:t>
            </w:r>
          </w:p>
          <w:p w:rsidR="00CE1110" w:rsidRPr="001D21CD" w:rsidRDefault="00CE1110" w:rsidP="001E1449">
            <w:r w:rsidRPr="00BD30C0">
              <w:rPr>
                <w:b/>
                <w:sz w:val="20"/>
              </w:rPr>
              <w:t>Ваши цели</w:t>
            </w:r>
            <w:r w:rsidRPr="00BD30C0">
              <w:rPr>
                <w:sz w:val="20"/>
              </w:rPr>
              <w:t xml:space="preserve">: </w:t>
            </w:r>
            <w:r>
              <w:rPr>
                <w:sz w:val="20"/>
              </w:rPr>
              <w:t xml:space="preserve">принимать, создавать и распространять </w:t>
            </w:r>
            <w:r w:rsidRPr="001E1449">
              <w:rPr>
                <w:sz w:val="20"/>
              </w:rPr>
              <w:t>галлюциногенны</w:t>
            </w:r>
            <w:r>
              <w:rPr>
                <w:sz w:val="20"/>
              </w:rPr>
              <w:t>е</w:t>
            </w:r>
            <w:r w:rsidRPr="001E1449">
              <w:rPr>
                <w:sz w:val="20"/>
              </w:rPr>
              <w:t xml:space="preserve"> химически</w:t>
            </w:r>
            <w:r>
              <w:rPr>
                <w:sz w:val="20"/>
              </w:rPr>
              <w:t>е</w:t>
            </w:r>
            <w:r w:rsidRPr="001E1449">
              <w:rPr>
                <w:sz w:val="20"/>
              </w:rPr>
              <w:t xml:space="preserve"> веществ</w:t>
            </w:r>
            <w:r>
              <w:rPr>
                <w:sz w:val="20"/>
              </w:rPr>
              <w:t xml:space="preserve">а. Вас выбрали, чтобы распространять Истину </w:t>
            </w:r>
            <w:proofErr w:type="gramStart"/>
            <w:r>
              <w:rPr>
                <w:sz w:val="20"/>
              </w:rPr>
              <w:t>по</w:t>
            </w:r>
            <w:proofErr w:type="gramEnd"/>
            <w:r>
              <w:rPr>
                <w:sz w:val="20"/>
              </w:rPr>
              <w:t xml:space="preserve"> </w:t>
            </w:r>
            <w:proofErr w:type="gramStart"/>
            <w:r>
              <w:rPr>
                <w:sz w:val="20"/>
              </w:rPr>
              <w:t>Альфа</w:t>
            </w:r>
            <w:proofErr w:type="gramEnd"/>
            <w:r>
              <w:rPr>
                <w:sz w:val="20"/>
              </w:rPr>
              <w:t xml:space="preserve"> комплексу. Налаживать новые рынки. Вербовать новых участников.</w:t>
            </w:r>
          </w:p>
        </w:tc>
        <w:tc>
          <w:tcPr>
            <w:tcW w:w="3458" w:type="dxa"/>
          </w:tcPr>
          <w:p w:rsidR="00CE1110" w:rsidRDefault="00CE1110" w:rsidP="00B65C98">
            <w:pPr>
              <w:jc w:val="center"/>
              <w:rPr>
                <w:b/>
              </w:rPr>
            </w:pPr>
            <w:r>
              <w:rPr>
                <w:b/>
              </w:rPr>
              <w:t>Вы являетесь участником</w:t>
            </w:r>
          </w:p>
          <w:p w:rsidR="00CE1110" w:rsidRDefault="00CE1110" w:rsidP="00B65C98">
            <w:pPr>
              <w:jc w:val="center"/>
              <w:rPr>
                <w:b/>
              </w:rPr>
            </w:pPr>
            <w:proofErr w:type="spellStart"/>
            <w:r>
              <w:rPr>
                <w:b/>
              </w:rPr>
              <w:t>Фриков</w:t>
            </w:r>
            <w:proofErr w:type="spellEnd"/>
          </w:p>
          <w:p w:rsidR="00CE1110" w:rsidRDefault="00CE1110" w:rsidP="00B65C98">
            <w:r>
              <w:t xml:space="preserve">Ключевые слова: </w:t>
            </w:r>
          </w:p>
          <w:p w:rsidR="00CE1110" w:rsidRDefault="00CE1110" w:rsidP="00B65C98">
            <w:pPr>
              <w:jc w:val="right"/>
            </w:pPr>
            <w:r>
              <w:t>Технология</w:t>
            </w:r>
          </w:p>
          <w:p w:rsidR="00CE1110" w:rsidRPr="00863189" w:rsidRDefault="00CE1110" w:rsidP="00B65C98">
            <w:pPr>
              <w:rPr>
                <w:sz w:val="18"/>
              </w:rPr>
            </w:pPr>
          </w:p>
          <w:p w:rsidR="00CE1110" w:rsidRPr="00863189" w:rsidRDefault="00CE1110" w:rsidP="00B65C98">
            <w:pPr>
              <w:rPr>
                <w:sz w:val="20"/>
              </w:rPr>
            </w:pPr>
            <w:r w:rsidRPr="00863189">
              <w:rPr>
                <w:b/>
                <w:sz w:val="20"/>
              </w:rPr>
              <w:t>Ваши взгляды</w:t>
            </w:r>
            <w:r w:rsidRPr="00863189">
              <w:rPr>
                <w:sz w:val="20"/>
              </w:rPr>
              <w:t xml:space="preserve">: </w:t>
            </w:r>
            <w:r>
              <w:rPr>
                <w:sz w:val="20"/>
              </w:rPr>
              <w:t xml:space="preserve">технологии </w:t>
            </w:r>
            <w:proofErr w:type="gramStart"/>
            <w:r>
              <w:rPr>
                <w:sz w:val="20"/>
              </w:rPr>
              <w:t>клёвые</w:t>
            </w:r>
            <w:proofErr w:type="gramEnd"/>
            <w:r>
              <w:rPr>
                <w:sz w:val="20"/>
              </w:rPr>
              <w:t>, весёлые и их легче понять, нежели человеческие существа. При правильном применении технологии спасут нас всех</w:t>
            </w:r>
          </w:p>
          <w:p w:rsidR="00CE1110" w:rsidRDefault="00CE1110" w:rsidP="000B113A">
            <w:r w:rsidRPr="00863189">
              <w:rPr>
                <w:b/>
                <w:sz w:val="20"/>
              </w:rPr>
              <w:t>Ваши цели</w:t>
            </w:r>
            <w:r w:rsidRPr="00863189">
              <w:rPr>
                <w:sz w:val="20"/>
              </w:rPr>
              <w:t>:</w:t>
            </w:r>
            <w:r>
              <w:rPr>
                <w:sz w:val="20"/>
              </w:rPr>
              <w:t xml:space="preserve"> </w:t>
            </w:r>
            <w:r>
              <w:rPr>
                <w:sz w:val="20"/>
              </w:rPr>
              <w:t>выжимать всё из технологий и предотвращать, когда люди пользуются ими неверно. Взламывать, экспериментировать, красть странные, дорогие и редкие технологии. Вербовать новых участников.</w:t>
            </w:r>
          </w:p>
        </w:tc>
      </w:tr>
      <w:tr w:rsidR="00CE1110" w:rsidTr="00CE1110">
        <w:trPr>
          <w:trHeight w:val="4649"/>
        </w:trPr>
        <w:tc>
          <w:tcPr>
            <w:tcW w:w="3458" w:type="dxa"/>
          </w:tcPr>
          <w:p w:rsidR="00CE1110" w:rsidRDefault="00CE1110" w:rsidP="00B65C98">
            <w:pPr>
              <w:jc w:val="center"/>
              <w:rPr>
                <w:b/>
              </w:rPr>
            </w:pPr>
            <w:r>
              <w:rPr>
                <w:b/>
              </w:rPr>
              <w:t>Вы являетесь участником</w:t>
            </w:r>
          </w:p>
          <w:p w:rsidR="00CE1110" w:rsidRDefault="00CE1110" w:rsidP="00B65C98">
            <w:pPr>
              <w:jc w:val="center"/>
              <w:rPr>
                <w:b/>
              </w:rPr>
            </w:pPr>
            <w:proofErr w:type="spellStart"/>
            <w:r>
              <w:rPr>
                <w:b/>
              </w:rPr>
              <w:t>Псион</w:t>
            </w:r>
            <w:proofErr w:type="spellEnd"/>
          </w:p>
          <w:p w:rsidR="00CE1110" w:rsidRDefault="00CE1110" w:rsidP="00B65C98">
            <w:r>
              <w:t xml:space="preserve">Ключевые слова: </w:t>
            </w:r>
          </w:p>
          <w:p w:rsidR="00CE1110" w:rsidRDefault="00CE1110" w:rsidP="00B65C98">
            <w:pPr>
              <w:jc w:val="right"/>
            </w:pPr>
            <w:r>
              <w:t>Прогресс</w:t>
            </w:r>
          </w:p>
          <w:p w:rsidR="00CE1110" w:rsidRPr="00863189" w:rsidRDefault="00CE1110" w:rsidP="00B65C98">
            <w:pPr>
              <w:rPr>
                <w:sz w:val="18"/>
              </w:rPr>
            </w:pPr>
          </w:p>
          <w:p w:rsidR="00CE1110" w:rsidRPr="00863189" w:rsidRDefault="00CE1110" w:rsidP="00B65C98">
            <w:pPr>
              <w:rPr>
                <w:sz w:val="20"/>
              </w:rPr>
            </w:pPr>
            <w:r w:rsidRPr="00863189">
              <w:rPr>
                <w:b/>
                <w:sz w:val="20"/>
              </w:rPr>
              <w:t>Ваши взгляды</w:t>
            </w:r>
            <w:r w:rsidRPr="00863189">
              <w:rPr>
                <w:sz w:val="20"/>
              </w:rPr>
              <w:t xml:space="preserve">: </w:t>
            </w:r>
            <w:r>
              <w:rPr>
                <w:sz w:val="20"/>
              </w:rPr>
              <w:t>за мутантами будущее. Гомо сапиенс морально устарел, как лазерная бритва ДХ-503Н.</w:t>
            </w:r>
          </w:p>
          <w:p w:rsidR="00CE1110" w:rsidRDefault="00CE1110" w:rsidP="000B113A">
            <w:r w:rsidRPr="00863189">
              <w:rPr>
                <w:b/>
                <w:sz w:val="20"/>
              </w:rPr>
              <w:t>Ваши цели</w:t>
            </w:r>
            <w:r w:rsidRPr="00863189">
              <w:rPr>
                <w:sz w:val="20"/>
              </w:rPr>
              <w:t>:</w:t>
            </w:r>
            <w:r>
              <w:rPr>
                <w:sz w:val="20"/>
              </w:rPr>
              <w:t xml:space="preserve"> </w:t>
            </w:r>
            <w:r>
              <w:rPr>
                <w:sz w:val="20"/>
              </w:rPr>
              <w:t xml:space="preserve">способствовать </w:t>
            </w:r>
            <w:r>
              <w:rPr>
                <w:sz w:val="20"/>
              </w:rPr>
              <w:t>программе продвижения мутантов</w:t>
            </w:r>
            <w:r>
              <w:rPr>
                <w:sz w:val="20"/>
              </w:rPr>
              <w:t xml:space="preserve"> пропагандой, граффити и хитрыми диверсиями (если у вас нет </w:t>
            </w:r>
            <w:proofErr w:type="spellStart"/>
            <w:r>
              <w:rPr>
                <w:sz w:val="20"/>
              </w:rPr>
              <w:t>мутантской</w:t>
            </w:r>
            <w:proofErr w:type="spellEnd"/>
            <w:r>
              <w:rPr>
                <w:sz w:val="20"/>
              </w:rPr>
              <w:t xml:space="preserve"> силы, вам придётся надеяться, что она скоро придёт). Вербовать новых участников, особенно других мутантов.</w:t>
            </w:r>
          </w:p>
        </w:tc>
        <w:tc>
          <w:tcPr>
            <w:tcW w:w="3458" w:type="dxa"/>
          </w:tcPr>
          <w:p w:rsidR="00CE1110" w:rsidRDefault="00CE1110" w:rsidP="00B65C98">
            <w:pPr>
              <w:jc w:val="center"/>
              <w:rPr>
                <w:b/>
              </w:rPr>
            </w:pPr>
            <w:r>
              <w:rPr>
                <w:b/>
              </w:rPr>
              <w:t>Вы являетесь участником</w:t>
            </w:r>
          </w:p>
          <w:p w:rsidR="00CE1110" w:rsidRDefault="00CE1110" w:rsidP="00B65C98">
            <w:pPr>
              <w:jc w:val="center"/>
              <w:rPr>
                <w:b/>
              </w:rPr>
            </w:pPr>
            <w:r>
              <w:rPr>
                <w:b/>
              </w:rPr>
              <w:t>Никаких тайных обществ</w:t>
            </w:r>
          </w:p>
          <w:p w:rsidR="00CE1110" w:rsidRDefault="00CE1110" w:rsidP="00B65C98">
            <w:r>
              <w:t xml:space="preserve">Ключевые слова: </w:t>
            </w:r>
          </w:p>
          <w:p w:rsidR="00CE1110" w:rsidRDefault="00CE1110" w:rsidP="00B65C98">
            <w:pPr>
              <w:jc w:val="right"/>
            </w:pPr>
            <w:r>
              <w:t>-</w:t>
            </w:r>
          </w:p>
          <w:p w:rsidR="00CE1110" w:rsidRDefault="00CE1110" w:rsidP="00B65C98">
            <w:pPr>
              <w:rPr>
                <w:sz w:val="20"/>
              </w:rPr>
            </w:pPr>
          </w:p>
          <w:p w:rsidR="00CE1110" w:rsidRPr="001D21CD" w:rsidRDefault="00CE1110" w:rsidP="000B113A">
            <w:r>
              <w:rPr>
                <w:sz w:val="20"/>
              </w:rPr>
              <w:t xml:space="preserve">Конечно, нет. Любой лояльный гражданин, состоящий в тайном обществе, доложил бы о себе, не так ли? Будьте на чеку: один из ваших соратников </w:t>
            </w:r>
            <w:proofErr w:type="spellStart"/>
            <w:r>
              <w:rPr>
                <w:sz w:val="20"/>
              </w:rPr>
              <w:t>траблшутеров</w:t>
            </w:r>
            <w:proofErr w:type="spellEnd"/>
            <w:r>
              <w:rPr>
                <w:sz w:val="20"/>
              </w:rPr>
              <w:t xml:space="preserve"> может быть террористическим заговорщиком, а там где есть террористический заговорщик, есть живые пункты </w:t>
            </w:r>
            <w:proofErr w:type="gramStart"/>
            <w:r>
              <w:rPr>
                <w:sz w:val="20"/>
              </w:rPr>
              <w:t>ХР</w:t>
            </w:r>
            <w:proofErr w:type="gramEnd"/>
            <w:r>
              <w:rPr>
                <w:sz w:val="20"/>
              </w:rPr>
              <w:t xml:space="preserve"> </w:t>
            </w:r>
          </w:p>
        </w:tc>
        <w:tc>
          <w:tcPr>
            <w:tcW w:w="3458" w:type="dxa"/>
          </w:tcPr>
          <w:p w:rsidR="00CE1110" w:rsidRDefault="00CE1110" w:rsidP="00B65C98">
            <w:pPr>
              <w:jc w:val="center"/>
              <w:rPr>
                <w:b/>
              </w:rPr>
            </w:pPr>
            <w:r>
              <w:rPr>
                <w:b/>
              </w:rPr>
              <w:t>Вы являетесь участником</w:t>
            </w:r>
          </w:p>
          <w:p w:rsidR="00CE1110" w:rsidRDefault="00CE1110" w:rsidP="00B65C98">
            <w:pPr>
              <w:jc w:val="center"/>
              <w:rPr>
                <w:b/>
              </w:rPr>
            </w:pPr>
            <w:r>
              <w:rPr>
                <w:b/>
              </w:rPr>
              <w:t>Никаких тайных обществ</w:t>
            </w:r>
          </w:p>
          <w:p w:rsidR="00CE1110" w:rsidRDefault="00CE1110" w:rsidP="00B65C98">
            <w:r>
              <w:t xml:space="preserve">Ключевые слова: </w:t>
            </w:r>
          </w:p>
          <w:p w:rsidR="00CE1110" w:rsidRDefault="00CE1110" w:rsidP="00B65C98">
            <w:pPr>
              <w:jc w:val="right"/>
            </w:pPr>
            <w:r>
              <w:t>Нет</w:t>
            </w:r>
          </w:p>
          <w:p w:rsidR="00CE1110" w:rsidRDefault="00CE1110" w:rsidP="00B65C98">
            <w:pPr>
              <w:rPr>
                <w:sz w:val="20"/>
              </w:rPr>
            </w:pPr>
          </w:p>
          <w:p w:rsidR="00CE1110" w:rsidRPr="001D21CD" w:rsidRDefault="00CE1110" w:rsidP="00447CC8">
            <w:r>
              <w:rPr>
                <w:sz w:val="20"/>
              </w:rPr>
              <w:t xml:space="preserve">Но вам бы хотелось. Возможно, один из ваших сослуживцев </w:t>
            </w:r>
            <w:proofErr w:type="spellStart"/>
            <w:r>
              <w:rPr>
                <w:sz w:val="20"/>
              </w:rPr>
              <w:t>траблшутеров</w:t>
            </w:r>
            <w:proofErr w:type="spellEnd"/>
            <w:r>
              <w:rPr>
                <w:sz w:val="20"/>
              </w:rPr>
              <w:t xml:space="preserve"> мог бы быть участником одного из них? Если вы поможете им, может они вам примут к себе?</w:t>
            </w:r>
          </w:p>
        </w:tc>
      </w:tr>
    </w:tbl>
    <w:p w:rsidR="00CE1110" w:rsidRDefault="00CE1110" w:rsidP="001D770A">
      <w:pPr>
        <w:spacing w:after="0"/>
      </w:pPr>
    </w:p>
    <w:p w:rsidR="001D770A" w:rsidRDefault="00CE1110" w:rsidP="001D770A">
      <w:pPr>
        <w:spacing w:after="0"/>
      </w:pPr>
      <w:r>
        <w:t>Обязательные бонусные обязанности</w:t>
      </w:r>
    </w:p>
    <w:tbl>
      <w:tblPr>
        <w:tblStyle w:val="a6"/>
        <w:tblW w:w="10374" w:type="dxa"/>
        <w:tblLook w:val="04A0" w:firstRow="1" w:lastRow="0" w:firstColumn="1" w:lastColumn="0" w:noHBand="0" w:noVBand="1"/>
      </w:tblPr>
      <w:tblGrid>
        <w:gridCol w:w="3458"/>
        <w:gridCol w:w="3458"/>
        <w:gridCol w:w="3458"/>
      </w:tblGrid>
      <w:tr w:rsidR="008F7961" w:rsidTr="008F7961">
        <w:trPr>
          <w:trHeight w:val="4649"/>
        </w:trPr>
        <w:tc>
          <w:tcPr>
            <w:tcW w:w="3458" w:type="dxa"/>
          </w:tcPr>
          <w:p w:rsidR="008F7961" w:rsidRDefault="008F7961" w:rsidP="00CE1110">
            <w:pPr>
              <w:jc w:val="center"/>
            </w:pPr>
            <w:r>
              <w:rPr>
                <w:b/>
              </w:rPr>
              <w:lastRenderedPageBreak/>
              <w:t>Офицер счастья</w:t>
            </w:r>
          </w:p>
          <w:p w:rsidR="008F7961" w:rsidRDefault="008F7961" w:rsidP="00CE1110">
            <w:pPr>
              <w:jc w:val="center"/>
            </w:pPr>
            <w:r>
              <w:t>«</w:t>
            </w:r>
            <w:r w:rsidRPr="00CE1110">
              <w:rPr>
                <w:i/>
              </w:rPr>
              <w:t>Счастье обязательно</w:t>
            </w:r>
            <w:r>
              <w:t>»</w:t>
            </w:r>
          </w:p>
          <w:p w:rsidR="008F7961" w:rsidRDefault="008F7961" w:rsidP="00B65C98">
            <w:pPr>
              <w:rPr>
                <w:b/>
              </w:rPr>
            </w:pPr>
          </w:p>
          <w:p w:rsidR="008F7961" w:rsidRDefault="008F7961" w:rsidP="00B65C98">
            <w:pPr>
              <w:rPr>
                <w:sz w:val="20"/>
              </w:rPr>
            </w:pPr>
            <w:r w:rsidRPr="00CE1110">
              <w:rPr>
                <w:b/>
              </w:rPr>
              <w:t xml:space="preserve">Вы отвечаете </w:t>
            </w:r>
            <w:proofErr w:type="gramStart"/>
            <w:r w:rsidRPr="00CE1110">
              <w:rPr>
                <w:b/>
              </w:rPr>
              <w:t>за</w:t>
            </w:r>
            <w:proofErr w:type="gramEnd"/>
            <w:r w:rsidRPr="00863189">
              <w:rPr>
                <w:sz w:val="20"/>
              </w:rPr>
              <w:t>:</w:t>
            </w:r>
          </w:p>
          <w:p w:rsidR="008F7961" w:rsidRDefault="008F7961" w:rsidP="00CE1110">
            <w:pPr>
              <w:rPr>
                <w:sz w:val="20"/>
              </w:rPr>
            </w:pPr>
            <w:r>
              <w:rPr>
                <w:sz w:val="20"/>
              </w:rPr>
              <w:t>●</w:t>
            </w:r>
            <w:r>
              <w:rPr>
                <w:sz w:val="20"/>
              </w:rPr>
              <w:t xml:space="preserve"> </w:t>
            </w:r>
            <w:r>
              <w:rPr>
                <w:sz w:val="20"/>
              </w:rPr>
              <w:t xml:space="preserve">обеспечение благополучного </w:t>
            </w:r>
            <w:r>
              <w:rPr>
                <w:sz w:val="20"/>
              </w:rPr>
              <w:t>выполнения</w:t>
            </w:r>
            <w:r>
              <w:rPr>
                <w:sz w:val="20"/>
              </w:rPr>
              <w:t xml:space="preserve"> всех связанных </w:t>
            </w:r>
            <w:proofErr w:type="gramStart"/>
            <w:r>
              <w:rPr>
                <w:sz w:val="20"/>
              </w:rPr>
              <w:t>с</w:t>
            </w:r>
            <w:proofErr w:type="gramEnd"/>
            <w:r>
              <w:rPr>
                <w:sz w:val="20"/>
              </w:rPr>
              <w:t xml:space="preserve"> счастьем процедур</w:t>
            </w:r>
          </w:p>
          <w:p w:rsidR="008F7961" w:rsidRDefault="008F7961" w:rsidP="00CE1110">
            <w:pPr>
              <w:rPr>
                <w:sz w:val="20"/>
              </w:rPr>
            </w:pPr>
            <w:r>
              <w:rPr>
                <w:sz w:val="20"/>
              </w:rPr>
              <w:t xml:space="preserve">● </w:t>
            </w:r>
            <w:r>
              <w:rPr>
                <w:sz w:val="20"/>
              </w:rPr>
              <w:t>поддержание морали команды</w:t>
            </w:r>
            <w:r>
              <w:rPr>
                <w:sz w:val="20"/>
              </w:rPr>
              <w:t xml:space="preserve"> </w:t>
            </w:r>
            <w:proofErr w:type="gramStart"/>
            <w:r>
              <w:rPr>
                <w:sz w:val="20"/>
              </w:rPr>
              <w:t>на</w:t>
            </w:r>
            <w:proofErr w:type="gramEnd"/>
            <w:r>
              <w:rPr>
                <w:sz w:val="20"/>
              </w:rPr>
              <w:t xml:space="preserve"> или выше подтверждённого уровня</w:t>
            </w:r>
          </w:p>
          <w:p w:rsidR="008F7961" w:rsidRDefault="008F7961" w:rsidP="00CE1110">
            <w:pPr>
              <w:rPr>
                <w:sz w:val="20"/>
              </w:rPr>
            </w:pPr>
            <w:r>
              <w:rPr>
                <w:sz w:val="20"/>
              </w:rPr>
              <w:t xml:space="preserve">● </w:t>
            </w:r>
            <w:r>
              <w:rPr>
                <w:sz w:val="20"/>
              </w:rPr>
              <w:t>обнаружение и устранение любого отсутствия счастья и его подспудных причин</w:t>
            </w:r>
          </w:p>
          <w:p w:rsidR="008F7961" w:rsidRDefault="008F7961" w:rsidP="00514150">
            <w:r>
              <w:rPr>
                <w:sz w:val="20"/>
              </w:rPr>
              <w:t xml:space="preserve">● </w:t>
            </w:r>
            <w:r>
              <w:rPr>
                <w:sz w:val="20"/>
              </w:rPr>
              <w:t>оказание помощи, консультирование и добавочное счастье любому, кто был неспособен быть счастливым</w:t>
            </w:r>
          </w:p>
        </w:tc>
        <w:tc>
          <w:tcPr>
            <w:tcW w:w="3458" w:type="dxa"/>
          </w:tcPr>
          <w:p w:rsidR="008F7961" w:rsidRDefault="008F7961" w:rsidP="00B65C98">
            <w:pPr>
              <w:jc w:val="center"/>
            </w:pPr>
            <w:r>
              <w:rPr>
                <w:b/>
              </w:rPr>
              <w:t>Боевой офицер</w:t>
            </w:r>
          </w:p>
          <w:p w:rsidR="008F7961" w:rsidRDefault="008F7961" w:rsidP="00B65C98">
            <w:pPr>
              <w:jc w:val="center"/>
            </w:pPr>
            <w:r>
              <w:t>«</w:t>
            </w:r>
            <w:r>
              <w:rPr>
                <w:i/>
              </w:rPr>
              <w:t>С новой силой</w:t>
            </w:r>
            <w:r>
              <w:t>»</w:t>
            </w:r>
          </w:p>
          <w:p w:rsidR="008F7961" w:rsidRDefault="008F7961" w:rsidP="00B65C98">
            <w:pPr>
              <w:rPr>
                <w:b/>
              </w:rPr>
            </w:pPr>
          </w:p>
          <w:p w:rsidR="008F7961" w:rsidRDefault="008F7961" w:rsidP="00B65C98">
            <w:pPr>
              <w:rPr>
                <w:sz w:val="20"/>
              </w:rPr>
            </w:pPr>
            <w:r w:rsidRPr="00CE1110">
              <w:rPr>
                <w:b/>
              </w:rPr>
              <w:t xml:space="preserve">Вы отвечаете </w:t>
            </w:r>
            <w:proofErr w:type="gramStart"/>
            <w:r w:rsidRPr="00CE1110">
              <w:rPr>
                <w:b/>
              </w:rPr>
              <w:t>за</w:t>
            </w:r>
            <w:proofErr w:type="gramEnd"/>
            <w:r w:rsidRPr="00863189">
              <w:rPr>
                <w:sz w:val="20"/>
              </w:rPr>
              <w:t>:</w:t>
            </w:r>
          </w:p>
          <w:p w:rsidR="008F7961" w:rsidRDefault="008F7961" w:rsidP="00B65C98">
            <w:pPr>
              <w:rPr>
                <w:sz w:val="20"/>
              </w:rPr>
            </w:pPr>
            <w:r>
              <w:rPr>
                <w:sz w:val="20"/>
              </w:rPr>
              <w:t>●</w:t>
            </w:r>
            <w:r>
              <w:rPr>
                <w:sz w:val="20"/>
              </w:rPr>
              <w:t xml:space="preserve"> </w:t>
            </w:r>
            <w:r>
              <w:rPr>
                <w:sz w:val="20"/>
              </w:rPr>
              <w:t>принятие решений и объяснение тактики</w:t>
            </w:r>
          </w:p>
          <w:p w:rsidR="008F7961" w:rsidRDefault="008F7961" w:rsidP="00B65C98">
            <w:pPr>
              <w:rPr>
                <w:sz w:val="20"/>
              </w:rPr>
            </w:pPr>
            <w:r>
              <w:rPr>
                <w:sz w:val="20"/>
              </w:rPr>
              <w:t xml:space="preserve">● </w:t>
            </w:r>
            <w:r>
              <w:rPr>
                <w:sz w:val="20"/>
              </w:rPr>
              <w:t>инструктирование и демонстрацию передового опыта в бою</w:t>
            </w:r>
          </w:p>
          <w:p w:rsidR="008F7961" w:rsidRDefault="008F7961" w:rsidP="00B65C98">
            <w:pPr>
              <w:rPr>
                <w:sz w:val="20"/>
              </w:rPr>
            </w:pPr>
            <w:r>
              <w:rPr>
                <w:sz w:val="20"/>
              </w:rPr>
              <w:t xml:space="preserve">● </w:t>
            </w:r>
            <w:r>
              <w:rPr>
                <w:sz w:val="20"/>
              </w:rPr>
              <w:t>гарантирование, что все сражения исполнены удовлетворительно</w:t>
            </w:r>
          </w:p>
          <w:p w:rsidR="008F7961" w:rsidRDefault="008F7961" w:rsidP="00514150">
            <w:r>
              <w:rPr>
                <w:sz w:val="20"/>
              </w:rPr>
              <w:t xml:space="preserve">● </w:t>
            </w:r>
            <w:r>
              <w:rPr>
                <w:sz w:val="20"/>
              </w:rPr>
              <w:t>определение что пошло не так</w:t>
            </w:r>
          </w:p>
        </w:tc>
        <w:tc>
          <w:tcPr>
            <w:tcW w:w="3458" w:type="dxa"/>
          </w:tcPr>
          <w:p w:rsidR="008F7961" w:rsidRDefault="008F7961" w:rsidP="00B65C98">
            <w:pPr>
              <w:jc w:val="center"/>
            </w:pPr>
            <w:r>
              <w:rPr>
                <w:b/>
              </w:rPr>
              <w:t>Офицер лояльности</w:t>
            </w:r>
          </w:p>
          <w:p w:rsidR="008F7961" w:rsidRDefault="008F7961" w:rsidP="00B65C98">
            <w:pPr>
              <w:jc w:val="center"/>
            </w:pPr>
            <w:r>
              <w:t>«</w:t>
            </w:r>
            <w:r>
              <w:rPr>
                <w:i/>
              </w:rPr>
              <w:t>Каждый в чём-то виновен</w:t>
            </w:r>
            <w:r>
              <w:t>»</w:t>
            </w:r>
          </w:p>
          <w:p w:rsidR="008F7961" w:rsidRDefault="008F7961" w:rsidP="00B65C98">
            <w:pPr>
              <w:rPr>
                <w:b/>
              </w:rPr>
            </w:pPr>
          </w:p>
          <w:p w:rsidR="008F7961" w:rsidRDefault="008F7961" w:rsidP="00B65C98">
            <w:pPr>
              <w:rPr>
                <w:sz w:val="20"/>
              </w:rPr>
            </w:pPr>
            <w:r w:rsidRPr="00CE1110">
              <w:rPr>
                <w:b/>
              </w:rPr>
              <w:t xml:space="preserve">Вы отвечаете </w:t>
            </w:r>
            <w:proofErr w:type="gramStart"/>
            <w:r w:rsidRPr="00CE1110">
              <w:rPr>
                <w:b/>
              </w:rPr>
              <w:t>за</w:t>
            </w:r>
            <w:proofErr w:type="gramEnd"/>
            <w:r w:rsidRPr="00863189">
              <w:rPr>
                <w:sz w:val="20"/>
              </w:rPr>
              <w:t>:</w:t>
            </w:r>
          </w:p>
          <w:p w:rsidR="008F7961" w:rsidRDefault="008F7961" w:rsidP="00B65C98">
            <w:pPr>
              <w:rPr>
                <w:sz w:val="20"/>
              </w:rPr>
            </w:pPr>
            <w:r>
              <w:rPr>
                <w:sz w:val="20"/>
              </w:rPr>
              <w:t>●</w:t>
            </w:r>
            <w:r>
              <w:rPr>
                <w:sz w:val="20"/>
              </w:rPr>
              <w:t xml:space="preserve"> </w:t>
            </w:r>
            <w:r>
              <w:rPr>
                <w:sz w:val="20"/>
              </w:rPr>
              <w:t>гарантирование того, что лояльность используется и применяется на соответствующих и подтверждённых уровнях</w:t>
            </w:r>
          </w:p>
          <w:p w:rsidR="008F7961" w:rsidRDefault="008F7961" w:rsidP="00B65C98">
            <w:pPr>
              <w:rPr>
                <w:sz w:val="20"/>
              </w:rPr>
            </w:pPr>
            <w:r>
              <w:rPr>
                <w:sz w:val="20"/>
              </w:rPr>
              <w:t xml:space="preserve">● </w:t>
            </w:r>
            <w:r>
              <w:rPr>
                <w:sz w:val="20"/>
              </w:rPr>
              <w:t>обнаружение любых ошибок и нарушений лояльности</w:t>
            </w:r>
          </w:p>
          <w:p w:rsidR="008F7961" w:rsidRDefault="008F7961" w:rsidP="00B65C98">
            <w:pPr>
              <w:rPr>
                <w:sz w:val="20"/>
              </w:rPr>
            </w:pPr>
            <w:r>
              <w:rPr>
                <w:sz w:val="20"/>
              </w:rPr>
              <w:t xml:space="preserve">● </w:t>
            </w:r>
            <w:r>
              <w:rPr>
                <w:sz w:val="20"/>
              </w:rPr>
              <w:t xml:space="preserve">сообщение вашему начальнику и (или) Компьютеру о неверности </w:t>
            </w:r>
          </w:p>
          <w:p w:rsidR="008F7961" w:rsidRDefault="008F7961" w:rsidP="008F7961">
            <w:r>
              <w:rPr>
                <w:sz w:val="20"/>
              </w:rPr>
              <w:t xml:space="preserve">● </w:t>
            </w:r>
            <w:r>
              <w:rPr>
                <w:sz w:val="20"/>
              </w:rPr>
              <w:t>выявление ответственных лиц</w:t>
            </w:r>
          </w:p>
        </w:tc>
      </w:tr>
      <w:tr w:rsidR="008F7961" w:rsidTr="008F7961">
        <w:trPr>
          <w:trHeight w:val="4649"/>
        </w:trPr>
        <w:tc>
          <w:tcPr>
            <w:tcW w:w="3458" w:type="dxa"/>
          </w:tcPr>
          <w:p w:rsidR="008F7961" w:rsidRDefault="008F7961" w:rsidP="00B65C98">
            <w:pPr>
              <w:jc w:val="center"/>
            </w:pPr>
            <w:r>
              <w:rPr>
                <w:b/>
              </w:rPr>
              <w:t>Руководитель группы</w:t>
            </w:r>
          </w:p>
          <w:p w:rsidR="008F7961" w:rsidRDefault="008F7961" w:rsidP="00B65C98">
            <w:pPr>
              <w:jc w:val="center"/>
            </w:pPr>
            <w:r>
              <w:t>«</w:t>
            </w:r>
            <w:r>
              <w:rPr>
                <w:i/>
              </w:rPr>
              <w:t>По пунктам</w:t>
            </w:r>
            <w:r>
              <w:t>»</w:t>
            </w:r>
          </w:p>
          <w:p w:rsidR="008F7961" w:rsidRDefault="008F7961" w:rsidP="00B65C98">
            <w:pPr>
              <w:rPr>
                <w:b/>
              </w:rPr>
            </w:pPr>
          </w:p>
          <w:p w:rsidR="008F7961" w:rsidRDefault="008F7961" w:rsidP="00B65C98">
            <w:pPr>
              <w:rPr>
                <w:sz w:val="20"/>
              </w:rPr>
            </w:pPr>
            <w:r w:rsidRPr="00CE1110">
              <w:rPr>
                <w:b/>
              </w:rPr>
              <w:t xml:space="preserve">Вы отвечаете </w:t>
            </w:r>
            <w:proofErr w:type="gramStart"/>
            <w:r w:rsidRPr="00CE1110">
              <w:rPr>
                <w:b/>
              </w:rPr>
              <w:t>за</w:t>
            </w:r>
            <w:proofErr w:type="gramEnd"/>
            <w:r w:rsidRPr="00863189">
              <w:rPr>
                <w:sz w:val="20"/>
              </w:rPr>
              <w:t>:</w:t>
            </w:r>
          </w:p>
          <w:p w:rsidR="008F7961" w:rsidRDefault="008F7961" w:rsidP="00B65C98">
            <w:pPr>
              <w:rPr>
                <w:sz w:val="20"/>
              </w:rPr>
            </w:pPr>
            <w:r>
              <w:rPr>
                <w:sz w:val="20"/>
              </w:rPr>
              <w:t>● гарантирование того, что</w:t>
            </w:r>
            <w:r>
              <w:rPr>
                <w:sz w:val="20"/>
              </w:rPr>
              <w:t xml:space="preserve"> цели задания выполнены надлежащим образом</w:t>
            </w:r>
          </w:p>
          <w:p w:rsidR="008F7961" w:rsidRDefault="008F7961" w:rsidP="00B65C98">
            <w:pPr>
              <w:rPr>
                <w:sz w:val="20"/>
              </w:rPr>
            </w:pPr>
            <w:r>
              <w:rPr>
                <w:sz w:val="20"/>
              </w:rPr>
              <w:t xml:space="preserve">● </w:t>
            </w:r>
            <w:r>
              <w:rPr>
                <w:sz w:val="20"/>
              </w:rPr>
              <w:t>дачу указаний, которые являются чёткими, лёгкими для понимания, и не ошибочными</w:t>
            </w:r>
          </w:p>
          <w:p w:rsidR="008F7961" w:rsidRDefault="008F7961" w:rsidP="00B65C98">
            <w:pPr>
              <w:rPr>
                <w:sz w:val="20"/>
              </w:rPr>
            </w:pPr>
            <w:r>
              <w:rPr>
                <w:sz w:val="20"/>
              </w:rPr>
              <w:t xml:space="preserve">● </w:t>
            </w:r>
            <w:r>
              <w:rPr>
                <w:sz w:val="20"/>
              </w:rPr>
              <w:t xml:space="preserve">осмотр того, что все члены команды </w:t>
            </w:r>
            <w:r>
              <w:rPr>
                <w:sz w:val="20"/>
              </w:rPr>
              <w:t>корректно</w:t>
            </w:r>
            <w:r>
              <w:rPr>
                <w:sz w:val="20"/>
              </w:rPr>
              <w:t xml:space="preserve"> исполняют свои служебные обязанности </w:t>
            </w:r>
          </w:p>
          <w:p w:rsidR="008F7961" w:rsidRDefault="008F7961" w:rsidP="008F7961">
            <w:r>
              <w:rPr>
                <w:sz w:val="20"/>
              </w:rPr>
              <w:t xml:space="preserve">● </w:t>
            </w:r>
            <w:r>
              <w:rPr>
                <w:sz w:val="20"/>
              </w:rPr>
              <w:t xml:space="preserve">то, что пошло не так </w:t>
            </w:r>
          </w:p>
        </w:tc>
        <w:tc>
          <w:tcPr>
            <w:tcW w:w="3458" w:type="dxa"/>
          </w:tcPr>
          <w:p w:rsidR="008F7961" w:rsidRDefault="008F7961" w:rsidP="00B65C98">
            <w:pPr>
              <w:jc w:val="center"/>
            </w:pPr>
            <w:r>
              <w:rPr>
                <w:b/>
              </w:rPr>
              <w:t>Офицер снабжения</w:t>
            </w:r>
          </w:p>
          <w:p w:rsidR="008F7961" w:rsidRDefault="008F7961" w:rsidP="00B65C98">
            <w:pPr>
              <w:jc w:val="center"/>
            </w:pPr>
            <w:r>
              <w:t>«</w:t>
            </w:r>
            <w:r>
              <w:rPr>
                <w:i/>
              </w:rPr>
              <w:t xml:space="preserve">Текущий </w:t>
            </w:r>
            <w:proofErr w:type="gramStart"/>
            <w:r>
              <w:rPr>
                <w:i/>
              </w:rPr>
              <w:t>ремонт</w:t>
            </w:r>
            <w:proofErr w:type="gramEnd"/>
            <w:r>
              <w:rPr>
                <w:i/>
              </w:rPr>
              <w:t xml:space="preserve"> прежде всего</w:t>
            </w:r>
            <w:r>
              <w:t>»</w:t>
            </w:r>
          </w:p>
          <w:p w:rsidR="008F7961" w:rsidRDefault="008F7961" w:rsidP="00B65C98">
            <w:pPr>
              <w:rPr>
                <w:b/>
              </w:rPr>
            </w:pPr>
          </w:p>
          <w:p w:rsidR="008F7961" w:rsidRDefault="008F7961" w:rsidP="00B65C98">
            <w:pPr>
              <w:rPr>
                <w:sz w:val="20"/>
              </w:rPr>
            </w:pPr>
            <w:r w:rsidRPr="00CE1110">
              <w:rPr>
                <w:b/>
              </w:rPr>
              <w:t xml:space="preserve">Вы отвечаете </w:t>
            </w:r>
            <w:proofErr w:type="gramStart"/>
            <w:r w:rsidRPr="00CE1110">
              <w:rPr>
                <w:b/>
              </w:rPr>
              <w:t>за</w:t>
            </w:r>
            <w:proofErr w:type="gramEnd"/>
            <w:r w:rsidRPr="00863189">
              <w:rPr>
                <w:sz w:val="20"/>
              </w:rPr>
              <w:t>:</w:t>
            </w:r>
          </w:p>
          <w:p w:rsidR="008F7961" w:rsidRDefault="008F7961" w:rsidP="00B65C98">
            <w:pPr>
              <w:rPr>
                <w:sz w:val="20"/>
              </w:rPr>
            </w:pPr>
            <w:r>
              <w:rPr>
                <w:sz w:val="20"/>
              </w:rPr>
              <w:t xml:space="preserve">● </w:t>
            </w:r>
            <w:r w:rsidR="0001462F">
              <w:rPr>
                <w:sz w:val="20"/>
              </w:rPr>
              <w:t>гарантирование того, что</w:t>
            </w:r>
            <w:r w:rsidR="0001462F">
              <w:rPr>
                <w:sz w:val="20"/>
              </w:rPr>
              <w:t xml:space="preserve"> всё снаряжение используется по назначению и на утверждённых уровнях</w:t>
            </w:r>
          </w:p>
          <w:p w:rsidR="008F7961" w:rsidRDefault="008F7961" w:rsidP="00B65C98">
            <w:pPr>
              <w:rPr>
                <w:sz w:val="20"/>
              </w:rPr>
            </w:pPr>
            <w:r>
              <w:rPr>
                <w:sz w:val="20"/>
              </w:rPr>
              <w:t xml:space="preserve">● </w:t>
            </w:r>
            <w:r w:rsidR="0001462F">
              <w:rPr>
                <w:sz w:val="20"/>
              </w:rPr>
              <w:t>надзор за техническим обслуживанием и сохранностью всего снаряжения</w:t>
            </w:r>
          </w:p>
          <w:p w:rsidR="008F7961" w:rsidRDefault="008F7961" w:rsidP="00B65C98">
            <w:pPr>
              <w:rPr>
                <w:sz w:val="20"/>
              </w:rPr>
            </w:pPr>
            <w:r>
              <w:rPr>
                <w:sz w:val="20"/>
              </w:rPr>
              <w:t xml:space="preserve">● </w:t>
            </w:r>
            <w:r w:rsidR="0001462F">
              <w:rPr>
                <w:sz w:val="20"/>
              </w:rPr>
              <w:t>предотвращение неправильных действий правильным применением снаряжения и наоборот</w:t>
            </w:r>
          </w:p>
          <w:p w:rsidR="008F7961" w:rsidRDefault="008F7961" w:rsidP="0001462F">
            <w:r>
              <w:rPr>
                <w:sz w:val="20"/>
              </w:rPr>
              <w:t xml:space="preserve">● </w:t>
            </w:r>
            <w:r w:rsidR="0001462F">
              <w:rPr>
                <w:sz w:val="20"/>
              </w:rPr>
              <w:t>возврат всего выданного для выполнения задания снаряжения должностному лицу</w:t>
            </w:r>
          </w:p>
        </w:tc>
        <w:tc>
          <w:tcPr>
            <w:tcW w:w="3458" w:type="dxa"/>
          </w:tcPr>
          <w:p w:rsidR="008F7961" w:rsidRDefault="0001462F" w:rsidP="00B65C98">
            <w:pPr>
              <w:jc w:val="center"/>
            </w:pPr>
            <w:r>
              <w:rPr>
                <w:b/>
              </w:rPr>
              <w:t>Научный работник</w:t>
            </w:r>
          </w:p>
          <w:p w:rsidR="008F7961" w:rsidRDefault="008F7961" w:rsidP="00B65C98">
            <w:pPr>
              <w:jc w:val="center"/>
            </w:pPr>
            <w:r>
              <w:t>«</w:t>
            </w:r>
            <w:r w:rsidR="0001462F">
              <w:rPr>
                <w:i/>
              </w:rPr>
              <w:t>Оттирая негигиеничное</w:t>
            </w:r>
            <w:r>
              <w:t>»</w:t>
            </w:r>
          </w:p>
          <w:p w:rsidR="008F7961" w:rsidRDefault="008F7961" w:rsidP="00B65C98">
            <w:pPr>
              <w:rPr>
                <w:b/>
              </w:rPr>
            </w:pPr>
          </w:p>
          <w:p w:rsidR="008F7961" w:rsidRDefault="008F7961" w:rsidP="00B65C98">
            <w:pPr>
              <w:rPr>
                <w:sz w:val="20"/>
              </w:rPr>
            </w:pPr>
            <w:r w:rsidRPr="00CE1110">
              <w:rPr>
                <w:b/>
              </w:rPr>
              <w:t xml:space="preserve">Вы отвечаете </w:t>
            </w:r>
            <w:proofErr w:type="gramStart"/>
            <w:r w:rsidRPr="00CE1110">
              <w:rPr>
                <w:b/>
              </w:rPr>
              <w:t>за</w:t>
            </w:r>
            <w:proofErr w:type="gramEnd"/>
            <w:r w:rsidRPr="00863189">
              <w:rPr>
                <w:sz w:val="20"/>
              </w:rPr>
              <w:t>:</w:t>
            </w:r>
          </w:p>
          <w:p w:rsidR="008F7961" w:rsidRDefault="008F7961" w:rsidP="00B65C98">
            <w:pPr>
              <w:rPr>
                <w:sz w:val="20"/>
              </w:rPr>
            </w:pPr>
            <w:r>
              <w:rPr>
                <w:sz w:val="20"/>
              </w:rPr>
              <w:t xml:space="preserve">● гарантирование того, что </w:t>
            </w:r>
            <w:r w:rsidR="0001462F">
              <w:rPr>
                <w:sz w:val="20"/>
              </w:rPr>
              <w:t>все научные и гигиенические процедуры выполнены соответствующим образом</w:t>
            </w:r>
          </w:p>
          <w:p w:rsidR="008F7961" w:rsidRDefault="008F7961" w:rsidP="00B65C98">
            <w:pPr>
              <w:rPr>
                <w:sz w:val="20"/>
              </w:rPr>
            </w:pPr>
            <w:r>
              <w:rPr>
                <w:sz w:val="20"/>
              </w:rPr>
              <w:t xml:space="preserve">● </w:t>
            </w:r>
            <w:r w:rsidR="0001462F">
              <w:rPr>
                <w:sz w:val="20"/>
              </w:rPr>
              <w:t>поддержание чистоты, здоровья и научных знаний сослуживцев, а также снаряжения</w:t>
            </w:r>
          </w:p>
          <w:p w:rsidR="008F7961" w:rsidRDefault="008F7961" w:rsidP="00B65C98">
            <w:pPr>
              <w:rPr>
                <w:sz w:val="20"/>
              </w:rPr>
            </w:pPr>
            <w:r>
              <w:rPr>
                <w:sz w:val="20"/>
              </w:rPr>
              <w:t xml:space="preserve">● </w:t>
            </w:r>
            <w:r w:rsidR="0001462F">
              <w:rPr>
                <w:sz w:val="20"/>
              </w:rPr>
              <w:t xml:space="preserve">обнаружение и устранение </w:t>
            </w:r>
            <w:r w:rsidR="00B43189">
              <w:rPr>
                <w:sz w:val="20"/>
              </w:rPr>
              <w:t>применения</w:t>
            </w:r>
            <w:r w:rsidR="0001462F">
              <w:rPr>
                <w:sz w:val="20"/>
              </w:rPr>
              <w:t xml:space="preserve"> и причин ненаучного и негигиеничного</w:t>
            </w:r>
          </w:p>
          <w:p w:rsidR="008F7961" w:rsidRDefault="008F7961" w:rsidP="00B43189">
            <w:r>
              <w:rPr>
                <w:sz w:val="20"/>
              </w:rPr>
              <w:t xml:space="preserve">● </w:t>
            </w:r>
            <w:r w:rsidR="00B43189">
              <w:rPr>
                <w:sz w:val="20"/>
              </w:rPr>
              <w:t>употребление науки и гигиены в помощь вашим сослуживцам при исполнении ими служебных обязанностей</w:t>
            </w:r>
          </w:p>
        </w:tc>
      </w:tr>
    </w:tbl>
    <w:p w:rsidR="004763A7" w:rsidRDefault="004763A7" w:rsidP="001D770A">
      <w:pPr>
        <w:spacing w:after="0"/>
      </w:pPr>
    </w:p>
    <w:p w:rsidR="00F755F3" w:rsidRPr="00266D96" w:rsidRDefault="00F755F3" w:rsidP="001D770A">
      <w:pPr>
        <w:spacing w:after="0"/>
      </w:pPr>
      <w:bookmarkStart w:id="0" w:name="_GoBack"/>
      <w:bookmarkEnd w:id="0"/>
    </w:p>
    <w:sectPr w:rsidR="00F755F3" w:rsidRPr="00266D96" w:rsidSect="001D770A">
      <w:footerReference w:type="default" r:id="rId7"/>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F1D" w:rsidRDefault="00EC2F1D" w:rsidP="001D770A">
      <w:pPr>
        <w:spacing w:after="0" w:line="240" w:lineRule="auto"/>
      </w:pPr>
      <w:r>
        <w:separator/>
      </w:r>
    </w:p>
  </w:endnote>
  <w:endnote w:type="continuationSeparator" w:id="0">
    <w:p w:rsidR="00EC2F1D" w:rsidRDefault="00EC2F1D" w:rsidP="001D7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301956"/>
      <w:docPartObj>
        <w:docPartGallery w:val="Page Numbers (Bottom of Page)"/>
        <w:docPartUnique/>
      </w:docPartObj>
    </w:sdtPr>
    <w:sdtContent>
      <w:p w:rsidR="004763A7" w:rsidRDefault="004763A7">
        <w:pPr>
          <w:pStyle w:val="a9"/>
          <w:jc w:val="right"/>
        </w:pPr>
        <w:r>
          <w:fldChar w:fldCharType="begin"/>
        </w:r>
        <w:r>
          <w:instrText>PAGE   \* MERGEFORMAT</w:instrText>
        </w:r>
        <w:r>
          <w:fldChar w:fldCharType="separate"/>
        </w:r>
        <w:r w:rsidR="00F755F3">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F1D" w:rsidRDefault="00EC2F1D" w:rsidP="001D770A">
      <w:pPr>
        <w:spacing w:after="0" w:line="240" w:lineRule="auto"/>
      </w:pPr>
      <w:r>
        <w:separator/>
      </w:r>
    </w:p>
  </w:footnote>
  <w:footnote w:type="continuationSeparator" w:id="0">
    <w:p w:rsidR="00EC2F1D" w:rsidRDefault="00EC2F1D" w:rsidP="001D77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206"/>
    <w:rsid w:val="0001462F"/>
    <w:rsid w:val="00035F25"/>
    <w:rsid w:val="000762AB"/>
    <w:rsid w:val="000B113A"/>
    <w:rsid w:val="000D3E21"/>
    <w:rsid w:val="000D4193"/>
    <w:rsid w:val="000D6E36"/>
    <w:rsid w:val="000E7EC3"/>
    <w:rsid w:val="00100287"/>
    <w:rsid w:val="001007EC"/>
    <w:rsid w:val="00124784"/>
    <w:rsid w:val="001934AE"/>
    <w:rsid w:val="001A0DC7"/>
    <w:rsid w:val="001B2516"/>
    <w:rsid w:val="001B3D56"/>
    <w:rsid w:val="001D21CD"/>
    <w:rsid w:val="001D770A"/>
    <w:rsid w:val="001E1449"/>
    <w:rsid w:val="00223775"/>
    <w:rsid w:val="00226CD5"/>
    <w:rsid w:val="00266D96"/>
    <w:rsid w:val="00281EB5"/>
    <w:rsid w:val="00287997"/>
    <w:rsid w:val="002C284B"/>
    <w:rsid w:val="002E2E66"/>
    <w:rsid w:val="002F4008"/>
    <w:rsid w:val="00342739"/>
    <w:rsid w:val="0034542F"/>
    <w:rsid w:val="003B6CC5"/>
    <w:rsid w:val="003F161D"/>
    <w:rsid w:val="004457CD"/>
    <w:rsid w:val="00447CC8"/>
    <w:rsid w:val="004763A7"/>
    <w:rsid w:val="004E457C"/>
    <w:rsid w:val="00514150"/>
    <w:rsid w:val="005F0AD7"/>
    <w:rsid w:val="006179A3"/>
    <w:rsid w:val="00637123"/>
    <w:rsid w:val="0067164C"/>
    <w:rsid w:val="006C2663"/>
    <w:rsid w:val="006E3356"/>
    <w:rsid w:val="0073136A"/>
    <w:rsid w:val="007A7B5E"/>
    <w:rsid w:val="007D3234"/>
    <w:rsid w:val="00803702"/>
    <w:rsid w:val="00835220"/>
    <w:rsid w:val="008367E6"/>
    <w:rsid w:val="00863189"/>
    <w:rsid w:val="0087683F"/>
    <w:rsid w:val="00885543"/>
    <w:rsid w:val="008E21DF"/>
    <w:rsid w:val="008E2F10"/>
    <w:rsid w:val="008E486E"/>
    <w:rsid w:val="008F7961"/>
    <w:rsid w:val="0092205F"/>
    <w:rsid w:val="00A3533F"/>
    <w:rsid w:val="00A607C1"/>
    <w:rsid w:val="00A619BA"/>
    <w:rsid w:val="00A935B0"/>
    <w:rsid w:val="00A935E3"/>
    <w:rsid w:val="00AA145F"/>
    <w:rsid w:val="00AE462F"/>
    <w:rsid w:val="00B43189"/>
    <w:rsid w:val="00B84A68"/>
    <w:rsid w:val="00BD30C0"/>
    <w:rsid w:val="00C26469"/>
    <w:rsid w:val="00C37206"/>
    <w:rsid w:val="00C513DC"/>
    <w:rsid w:val="00CC55C6"/>
    <w:rsid w:val="00CE1110"/>
    <w:rsid w:val="00CF3912"/>
    <w:rsid w:val="00D00CCF"/>
    <w:rsid w:val="00D64601"/>
    <w:rsid w:val="00DA7933"/>
    <w:rsid w:val="00DB6D9F"/>
    <w:rsid w:val="00DE653E"/>
    <w:rsid w:val="00E36BEA"/>
    <w:rsid w:val="00E37EFB"/>
    <w:rsid w:val="00E77B1E"/>
    <w:rsid w:val="00EC02A9"/>
    <w:rsid w:val="00EC2F1D"/>
    <w:rsid w:val="00F513A7"/>
    <w:rsid w:val="00F518D9"/>
    <w:rsid w:val="00F755F3"/>
    <w:rsid w:val="00FC5FF8"/>
    <w:rsid w:val="00FF3D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7206"/>
    <w:pPr>
      <w:spacing w:after="0" w:line="240" w:lineRule="auto"/>
    </w:pPr>
  </w:style>
  <w:style w:type="paragraph" w:styleId="a4">
    <w:name w:val="Balloon Text"/>
    <w:basedOn w:val="a"/>
    <w:link w:val="a5"/>
    <w:uiPriority w:val="99"/>
    <w:semiHidden/>
    <w:unhideWhenUsed/>
    <w:rsid w:val="00C372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37206"/>
    <w:rPr>
      <w:rFonts w:ascii="Tahoma" w:hAnsi="Tahoma" w:cs="Tahoma"/>
      <w:sz w:val="16"/>
      <w:szCs w:val="16"/>
    </w:rPr>
  </w:style>
  <w:style w:type="table" w:styleId="a6">
    <w:name w:val="Table Grid"/>
    <w:basedOn w:val="a1"/>
    <w:uiPriority w:val="59"/>
    <w:rsid w:val="001D7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D770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D770A"/>
  </w:style>
  <w:style w:type="paragraph" w:styleId="a9">
    <w:name w:val="footer"/>
    <w:basedOn w:val="a"/>
    <w:link w:val="aa"/>
    <w:uiPriority w:val="99"/>
    <w:unhideWhenUsed/>
    <w:rsid w:val="001D77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D77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7206"/>
    <w:pPr>
      <w:spacing w:after="0" w:line="240" w:lineRule="auto"/>
    </w:pPr>
  </w:style>
  <w:style w:type="paragraph" w:styleId="a4">
    <w:name w:val="Balloon Text"/>
    <w:basedOn w:val="a"/>
    <w:link w:val="a5"/>
    <w:uiPriority w:val="99"/>
    <w:semiHidden/>
    <w:unhideWhenUsed/>
    <w:rsid w:val="00C372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37206"/>
    <w:rPr>
      <w:rFonts w:ascii="Tahoma" w:hAnsi="Tahoma" w:cs="Tahoma"/>
      <w:sz w:val="16"/>
      <w:szCs w:val="16"/>
    </w:rPr>
  </w:style>
  <w:style w:type="table" w:styleId="a6">
    <w:name w:val="Table Grid"/>
    <w:basedOn w:val="a1"/>
    <w:uiPriority w:val="59"/>
    <w:rsid w:val="001D7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D770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D770A"/>
  </w:style>
  <w:style w:type="paragraph" w:styleId="a9">
    <w:name w:val="footer"/>
    <w:basedOn w:val="a"/>
    <w:link w:val="aa"/>
    <w:uiPriority w:val="99"/>
    <w:unhideWhenUsed/>
    <w:rsid w:val="001D77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D7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13</Pages>
  <Words>5377</Words>
  <Characters>30649</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Щерба</dc:creator>
  <cp:lastModifiedBy>Щерба</cp:lastModifiedBy>
  <cp:revision>14</cp:revision>
  <cp:lastPrinted>2016-10-16T07:24:00Z</cp:lastPrinted>
  <dcterms:created xsi:type="dcterms:W3CDTF">2018-07-01T05:39:00Z</dcterms:created>
  <dcterms:modified xsi:type="dcterms:W3CDTF">2018-07-08T07:39:00Z</dcterms:modified>
</cp:coreProperties>
</file>